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51611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  <w:r w:rsidRPr="008A4EBB">
        <w:rPr>
          <w:rFonts w:ascii="Arial" w:eastAsia="Times New Roman" w:hAnsi="Arial" w:cs="Arial"/>
          <w:b/>
          <w:bCs/>
          <w:color w:val="000000"/>
          <w:sz w:val="22"/>
          <w:szCs w:val="22"/>
        </w:rPr>
        <w:t>Supplemental File 2</w:t>
      </w:r>
    </w:p>
    <w:p w14:paraId="11DC66CA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Semi-serious responses from a larger group of BME women faculty. All provided permission to include their de-identified “tip”.</w:t>
      </w:r>
    </w:p>
    <w:p w14:paraId="4F601A57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34DF55F8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Rule X. Don't accept any invitations to do anything outside of your main responsibilities. (Damn...I just broke that one.) </w:t>
      </w:r>
      <w:r w:rsidRPr="008A4EBB">
        <w:rPr>
          <w:rFonts w:ascii="Arial" w:eastAsia="Times New Roman" w:hAnsi="Arial" w:cs="Arial"/>
          <w:i/>
          <w:iCs/>
          <w:color w:val="000000"/>
          <w:sz w:val="22"/>
          <w:szCs w:val="22"/>
        </w:rPr>
        <w:t>this is one of the co-authors</w:t>
      </w:r>
      <w:r w:rsidRPr="008A4EB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6F1E72D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393EB29E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Keep a pillow nearby to scream into every time a colleague sends you an email saying how great it is that we all have so much 'grant writing time' on our hands.</w:t>
      </w:r>
    </w:p>
    <w:p w14:paraId="3557283F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6BAFD259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X. Wine. The end.</w:t>
      </w:r>
    </w:p>
    <w:p w14:paraId="53259BE3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64DA4188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Video games no longer count toward screen time - but only IF you don’t argue with your sibling.</w:t>
      </w:r>
    </w:p>
    <w:p w14:paraId="2410F818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3A0A6399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Labor laws no longer apply and older children can now be research assistants and/or subjects.</w:t>
      </w:r>
    </w:p>
    <w:p w14:paraId="3B9BA4DF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5D10D301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Rule X: Train your kids to fake minor emergencies to get out of </w:t>
      </w:r>
      <w:proofErr w:type="spellStart"/>
      <w:proofErr w:type="gramStart"/>
      <w:r w:rsidRPr="008A4EBB">
        <w:rPr>
          <w:rFonts w:ascii="Arial" w:eastAsia="Times New Roman" w:hAnsi="Arial" w:cs="Arial"/>
          <w:color w:val="000000"/>
          <w:sz w:val="22"/>
          <w:szCs w:val="22"/>
        </w:rPr>
        <w:t>all.the.zoom</w:t>
      </w:r>
      <w:proofErr w:type="gramEnd"/>
      <w:r w:rsidRPr="008A4EBB">
        <w:rPr>
          <w:rFonts w:ascii="Arial" w:eastAsia="Times New Roman" w:hAnsi="Arial" w:cs="Arial"/>
          <w:color w:val="000000"/>
          <w:sz w:val="22"/>
          <w:szCs w:val="22"/>
        </w:rPr>
        <w:t>.meetings</w:t>
      </w:r>
      <w:proofErr w:type="spellEnd"/>
      <w:r w:rsidRPr="008A4EBB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697BBEF4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4B597E91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Service expectations are now completely fulfilled by raising scientifically literate humans of our own and science communication by way of family conversations, Facebook and Twitter debates.</w:t>
      </w:r>
    </w:p>
    <w:p w14:paraId="4359580B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55936FE4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Rule X. Make those who are shaming others to stop whining about their kids and “enjoy being with them” to give us 40 </w:t>
      </w:r>
      <w:proofErr w:type="spellStart"/>
      <w:r w:rsidRPr="008A4EBB">
        <w:rPr>
          <w:rFonts w:ascii="Arial" w:eastAsia="Times New Roman" w:hAnsi="Arial" w:cs="Arial"/>
          <w:color w:val="000000"/>
          <w:sz w:val="22"/>
          <w:szCs w:val="22"/>
        </w:rPr>
        <w:t>hrs</w:t>
      </w:r>
      <w:proofErr w:type="spellEnd"/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 of free babysitting.</w:t>
      </w:r>
    </w:p>
    <w:p w14:paraId="14386C20" w14:textId="77777777" w:rsidR="005E64D8" w:rsidRPr="008A4EBB" w:rsidRDefault="005E64D8" w:rsidP="005E64D8">
      <w:pPr>
        <w:rPr>
          <w:rFonts w:ascii="Times New Roman" w:eastAsia="Times New Roman" w:hAnsi="Times New Roman" w:cs="Times New Roman"/>
          <w:color w:val="000000"/>
        </w:rPr>
      </w:pPr>
    </w:p>
    <w:p w14:paraId="5398C97C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Don’t think of it as avoiding your children so you can work. You are teaching ‘independence’ and ‘unstructured play’.</w:t>
      </w:r>
    </w:p>
    <w:p w14:paraId="27768D4A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0A17114D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When your childcare facility unexpectedly closes, find a few compatible families to create a co-op with. Facilitate unsupervised transportation by digging underground tunnels between the families’ homes.</w:t>
      </w:r>
    </w:p>
    <w:p w14:paraId="31FF5A0A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2C2E0BC6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Install a pull-up bar in your home. For each unjust headline or article you read, or frustrating email you receive, attempt/do pullup. Think of how buff you will be at the end of the pandemic.</w:t>
      </w:r>
    </w:p>
    <w:p w14:paraId="7D86721C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29D48B71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If you have a partner, insist they take on more care-taking responsibilities. If they decline, hold the wine hostage. </w:t>
      </w:r>
    </w:p>
    <w:p w14:paraId="59F63DD9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56AF98D4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Embrace Fight Club Mode: develop the art of letting that which can, slide. Consider allowing kids to play Fight Club to gain more time to work on the things that can’t slide. </w:t>
      </w:r>
    </w:p>
    <w:p w14:paraId="2986E58B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3720C7E2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Order take out frequently, to “support local business”. </w:t>
      </w:r>
    </w:p>
    <w:p w14:paraId="7FA10064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5E98ED9E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Buy a large tea kettle/samovar to facilitate effortless on-demand supply of soothing or mildly caffeinated teas. For deadline emergencies, use instant coffee.</w:t>
      </w:r>
    </w:p>
    <w:p w14:paraId="2BE0B8D1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671EEB69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lastRenderedPageBreak/>
        <w:t>Rule X: Coffee. Chocolate. Wine. Repeat.</w:t>
      </w:r>
    </w:p>
    <w:p w14:paraId="283A11E8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56CDC74C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>Rule X: There is no such thing as too many craft supplies if you have kids. In emergencies, provide them with delivery packaging so that it can be ‘upcycled’.</w:t>
      </w:r>
    </w:p>
    <w:p w14:paraId="2F639C88" w14:textId="77777777" w:rsidR="005E64D8" w:rsidRPr="008A4EBB" w:rsidRDefault="005E64D8" w:rsidP="005E64D8">
      <w:pPr>
        <w:shd w:val="clear" w:color="auto" w:fill="FFFFFF"/>
        <w:rPr>
          <w:rFonts w:ascii="Times New Roman" w:eastAsia="Times New Roman" w:hAnsi="Times New Roman" w:cs="Times New Roman"/>
          <w:color w:val="000000"/>
        </w:rPr>
      </w:pPr>
      <w:r w:rsidRPr="008A4EBB">
        <w:rPr>
          <w:rFonts w:ascii="Times New Roman" w:eastAsia="Times New Roman" w:hAnsi="Times New Roman" w:cs="Times New Roman"/>
          <w:color w:val="000000"/>
        </w:rPr>
        <w:t> </w:t>
      </w:r>
    </w:p>
    <w:p w14:paraId="112F67D1" w14:textId="6BBCCC0D" w:rsidR="00F61DA9" w:rsidRDefault="005E64D8" w:rsidP="005E64D8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Rule X: Neighbors not understanding that you are socially distancing? Develop a </w:t>
      </w:r>
      <w:proofErr w:type="spellStart"/>
      <w:r w:rsidRPr="008A4EBB">
        <w:rPr>
          <w:rFonts w:ascii="Arial" w:eastAsia="Times New Roman" w:hAnsi="Arial" w:cs="Arial"/>
          <w:color w:val="000000"/>
          <w:sz w:val="22"/>
          <w:szCs w:val="22"/>
        </w:rPr>
        <w:t>powerpoint</w:t>
      </w:r>
      <w:proofErr w:type="spellEnd"/>
      <w:r w:rsidRPr="008A4EBB">
        <w:rPr>
          <w:rFonts w:ascii="Arial" w:eastAsia="Times New Roman" w:hAnsi="Arial" w:cs="Arial"/>
          <w:color w:val="000000"/>
          <w:sz w:val="22"/>
          <w:szCs w:val="22"/>
        </w:rPr>
        <w:t xml:space="preserve"> presentation to explain pandemics. Count as a broader impact on your next progress report.</w:t>
      </w:r>
    </w:p>
    <w:p w14:paraId="44ECF872" w14:textId="71D9A5F6" w:rsidR="00A3451F" w:rsidRDefault="00A3451F" w:rsidP="005E64D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5C0B2B2" w14:textId="717B52EB" w:rsidR="00AB71CA" w:rsidRDefault="00AB71CA" w:rsidP="005E64D8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Rule X: Look on the bright side. At least with masks on, we won’t get told to smile more in our teaching evaluations!</w:t>
      </w:r>
    </w:p>
    <w:p w14:paraId="232900D4" w14:textId="77777777" w:rsidR="00AB71CA" w:rsidRDefault="00AB71CA" w:rsidP="005E64D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CA71B4A" w14:textId="77777777" w:rsidR="00A3451F" w:rsidRDefault="00A3451F" w:rsidP="00A3451F">
      <w:r>
        <w:t>Rule X. Play COVID BINGO.</w:t>
      </w:r>
    </w:p>
    <w:p w14:paraId="11CEC6B2" w14:textId="77777777" w:rsidR="00A3451F" w:rsidRDefault="00A3451F" w:rsidP="00A345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4"/>
        <w:gridCol w:w="1868"/>
        <w:gridCol w:w="1854"/>
        <w:gridCol w:w="1839"/>
        <w:gridCol w:w="1935"/>
      </w:tblGrid>
      <w:tr w:rsidR="00A3451F" w14:paraId="678EE7D3" w14:textId="77777777" w:rsidTr="00E724F0">
        <w:trPr>
          <w:trHeight w:hRule="exact" w:val="1872"/>
        </w:trPr>
        <w:tc>
          <w:tcPr>
            <w:tcW w:w="1854" w:type="dxa"/>
            <w:vAlign w:val="center"/>
          </w:tcPr>
          <w:p w14:paraId="44A94D51" w14:textId="77777777" w:rsidR="00A3451F" w:rsidRDefault="00A3451F" w:rsidP="00E724F0">
            <w:pPr>
              <w:jc w:val="center"/>
            </w:pPr>
            <w:r>
              <w:t>Go to more than two stores to find toilet paper</w:t>
            </w:r>
          </w:p>
        </w:tc>
        <w:tc>
          <w:tcPr>
            <w:tcW w:w="1868" w:type="dxa"/>
            <w:vAlign w:val="center"/>
          </w:tcPr>
          <w:p w14:paraId="2E07EE2D" w14:textId="77777777" w:rsidR="00A3451F" w:rsidRDefault="00A3451F" w:rsidP="00E724F0">
            <w:pPr>
              <w:jc w:val="center"/>
            </w:pPr>
            <w:r>
              <w:t>Hear or use the term ‘unprecedented’</w:t>
            </w:r>
          </w:p>
        </w:tc>
        <w:tc>
          <w:tcPr>
            <w:tcW w:w="1854" w:type="dxa"/>
            <w:vAlign w:val="center"/>
          </w:tcPr>
          <w:p w14:paraId="0148EE59" w14:textId="77777777" w:rsidR="00A3451F" w:rsidRDefault="00A3451F" w:rsidP="00E724F0">
            <w:pPr>
              <w:jc w:val="center"/>
            </w:pPr>
            <w:r>
              <w:t>Receive e-</w:t>
            </w:r>
            <w:r w:rsidRPr="00622E22">
              <w:t>mail from a colleague’s concerned student</w:t>
            </w:r>
          </w:p>
        </w:tc>
        <w:tc>
          <w:tcPr>
            <w:tcW w:w="1839" w:type="dxa"/>
            <w:vAlign w:val="center"/>
          </w:tcPr>
          <w:p w14:paraId="65EC7012" w14:textId="77777777" w:rsidR="00A3451F" w:rsidRDefault="00A3451F" w:rsidP="00E724F0">
            <w:pPr>
              <w:jc w:val="center"/>
            </w:pPr>
            <w:r>
              <w:t>Pull out your sewing machine to become mask making fiend</w:t>
            </w:r>
          </w:p>
        </w:tc>
        <w:tc>
          <w:tcPr>
            <w:tcW w:w="1935" w:type="dxa"/>
            <w:vAlign w:val="center"/>
          </w:tcPr>
          <w:p w14:paraId="3A945508" w14:textId="77777777" w:rsidR="00A3451F" w:rsidRDefault="00A3451F" w:rsidP="00E724F0">
            <w:pPr>
              <w:jc w:val="center"/>
            </w:pPr>
            <w:r>
              <w:t>Use more than one video platform in a day</w:t>
            </w:r>
          </w:p>
        </w:tc>
      </w:tr>
      <w:tr w:rsidR="00A3451F" w14:paraId="7C100D54" w14:textId="77777777" w:rsidTr="00E724F0">
        <w:trPr>
          <w:trHeight w:hRule="exact" w:val="1872"/>
        </w:trPr>
        <w:tc>
          <w:tcPr>
            <w:tcW w:w="1854" w:type="dxa"/>
            <w:vAlign w:val="center"/>
          </w:tcPr>
          <w:p w14:paraId="70607446" w14:textId="77777777" w:rsidR="00A3451F" w:rsidRDefault="00A3451F" w:rsidP="00E724F0">
            <w:pPr>
              <w:jc w:val="center"/>
            </w:pPr>
            <w:r>
              <w:t>Child/partner/</w:t>
            </w:r>
          </w:p>
          <w:p w14:paraId="3F598D7A" w14:textId="77777777" w:rsidR="00A3451F" w:rsidRDefault="00A3451F" w:rsidP="00E724F0">
            <w:pPr>
              <w:jc w:val="center"/>
            </w:pPr>
            <w:r>
              <w:t>pet interrupts</w:t>
            </w:r>
          </w:p>
          <w:p w14:paraId="69955876" w14:textId="77777777" w:rsidR="00A3451F" w:rsidRDefault="00A3451F" w:rsidP="00E724F0">
            <w:pPr>
              <w:jc w:val="center"/>
            </w:pPr>
            <w:r>
              <w:t>Zoom meeting (on your end)</w:t>
            </w:r>
          </w:p>
        </w:tc>
        <w:tc>
          <w:tcPr>
            <w:tcW w:w="1868" w:type="dxa"/>
            <w:vAlign w:val="center"/>
          </w:tcPr>
          <w:p w14:paraId="216F8A39" w14:textId="77777777" w:rsidR="00A3451F" w:rsidRDefault="00A3451F" w:rsidP="00E724F0">
            <w:pPr>
              <w:jc w:val="center"/>
            </w:pPr>
            <w:r>
              <w:t>Fill out teleworking timesheet</w:t>
            </w:r>
          </w:p>
        </w:tc>
        <w:tc>
          <w:tcPr>
            <w:tcW w:w="1854" w:type="dxa"/>
            <w:vAlign w:val="center"/>
          </w:tcPr>
          <w:p w14:paraId="4F168100" w14:textId="77777777" w:rsidR="00A3451F" w:rsidRDefault="00A3451F" w:rsidP="00E724F0">
            <w:pPr>
              <w:jc w:val="center"/>
            </w:pPr>
            <w:r>
              <w:t>Forget you are unmuted and reply that ‘yes, you are still on the boring meeting’</w:t>
            </w:r>
          </w:p>
        </w:tc>
        <w:tc>
          <w:tcPr>
            <w:tcW w:w="1839" w:type="dxa"/>
            <w:vAlign w:val="center"/>
          </w:tcPr>
          <w:p w14:paraId="2D5FC41A" w14:textId="77777777" w:rsidR="00A3451F" w:rsidRDefault="00A3451F" w:rsidP="00E724F0">
            <w:pPr>
              <w:jc w:val="center"/>
            </w:pPr>
            <w:r w:rsidRPr="0033693A">
              <w:t>Told to “treasure being able to spend so much time with family/kids”</w:t>
            </w:r>
          </w:p>
        </w:tc>
        <w:tc>
          <w:tcPr>
            <w:tcW w:w="1935" w:type="dxa"/>
            <w:vAlign w:val="center"/>
          </w:tcPr>
          <w:p w14:paraId="4DF2F0E3" w14:textId="77777777" w:rsidR="00A3451F" w:rsidRDefault="00A3451F" w:rsidP="00E724F0">
            <w:pPr>
              <w:jc w:val="center"/>
            </w:pPr>
            <w:r>
              <w:t>Do a call from your closet as it is the only place to escape in your house</w:t>
            </w:r>
          </w:p>
        </w:tc>
      </w:tr>
      <w:tr w:rsidR="00A3451F" w14:paraId="321CE33A" w14:textId="77777777" w:rsidTr="00E724F0">
        <w:trPr>
          <w:trHeight w:hRule="exact" w:val="1872"/>
        </w:trPr>
        <w:tc>
          <w:tcPr>
            <w:tcW w:w="1854" w:type="dxa"/>
            <w:vAlign w:val="center"/>
          </w:tcPr>
          <w:p w14:paraId="0EDC39B1" w14:textId="77777777" w:rsidR="00A3451F" w:rsidRDefault="00A3451F" w:rsidP="00E724F0">
            <w:pPr>
              <w:jc w:val="center"/>
            </w:pPr>
            <w:r>
              <w:t>Receive e-</w:t>
            </w:r>
            <w:r w:rsidRPr="00622E22">
              <w:t>mail from concerned student</w:t>
            </w:r>
          </w:p>
        </w:tc>
        <w:tc>
          <w:tcPr>
            <w:tcW w:w="1868" w:type="dxa"/>
            <w:vAlign w:val="center"/>
          </w:tcPr>
          <w:p w14:paraId="319DFD9D" w14:textId="77777777" w:rsidR="00A3451F" w:rsidRDefault="00A3451F" w:rsidP="00E724F0">
            <w:pPr>
              <w:jc w:val="center"/>
            </w:pPr>
            <w:r>
              <w:t>Colleague asks why you always seem so tired</w:t>
            </w:r>
          </w:p>
        </w:tc>
        <w:tc>
          <w:tcPr>
            <w:tcW w:w="1854" w:type="dxa"/>
            <w:vAlign w:val="center"/>
          </w:tcPr>
          <w:p w14:paraId="1517405C" w14:textId="77777777" w:rsidR="00A3451F" w:rsidRDefault="00A3451F" w:rsidP="00E724F0">
            <w:pPr>
              <w:jc w:val="center"/>
            </w:pPr>
            <w:r>
              <w:t>Free Space</w:t>
            </w:r>
          </w:p>
        </w:tc>
        <w:tc>
          <w:tcPr>
            <w:tcW w:w="1839" w:type="dxa"/>
            <w:vAlign w:val="center"/>
          </w:tcPr>
          <w:p w14:paraId="380CD879" w14:textId="77777777" w:rsidR="00A3451F" w:rsidRDefault="00A3451F" w:rsidP="00E724F0">
            <w:pPr>
              <w:jc w:val="center"/>
            </w:pPr>
            <w:r>
              <w:t>Told that teleworking timesheet is not needed</w:t>
            </w:r>
          </w:p>
        </w:tc>
        <w:tc>
          <w:tcPr>
            <w:tcW w:w="1935" w:type="dxa"/>
            <w:vAlign w:val="center"/>
          </w:tcPr>
          <w:p w14:paraId="5FD965A2" w14:textId="77777777" w:rsidR="00A3451F" w:rsidRDefault="00A3451F" w:rsidP="00E724F0">
            <w:pPr>
              <w:jc w:val="center"/>
            </w:pPr>
            <w:r>
              <w:t>Asked to review a paper by a man while never finishing your own</w:t>
            </w:r>
          </w:p>
        </w:tc>
      </w:tr>
      <w:tr w:rsidR="00A3451F" w14:paraId="78F2D68B" w14:textId="77777777" w:rsidTr="00E724F0">
        <w:trPr>
          <w:trHeight w:hRule="exact" w:val="1872"/>
        </w:trPr>
        <w:tc>
          <w:tcPr>
            <w:tcW w:w="1854" w:type="dxa"/>
            <w:vAlign w:val="center"/>
          </w:tcPr>
          <w:p w14:paraId="1945E6B7" w14:textId="77777777" w:rsidR="00A3451F" w:rsidRDefault="00A3451F" w:rsidP="00E724F0">
            <w:pPr>
              <w:jc w:val="center"/>
            </w:pPr>
            <w:r w:rsidRPr="0033693A">
              <w:t>Class reassigned to 7pm on Friday nights</w:t>
            </w:r>
          </w:p>
        </w:tc>
        <w:tc>
          <w:tcPr>
            <w:tcW w:w="1868" w:type="dxa"/>
            <w:vAlign w:val="center"/>
          </w:tcPr>
          <w:p w14:paraId="29B0A843" w14:textId="77777777" w:rsidR="00A3451F" w:rsidRDefault="00A3451F" w:rsidP="00E724F0">
            <w:pPr>
              <w:jc w:val="center"/>
            </w:pPr>
            <w:r>
              <w:t>Internet outage</w:t>
            </w:r>
          </w:p>
        </w:tc>
        <w:tc>
          <w:tcPr>
            <w:tcW w:w="1854" w:type="dxa"/>
            <w:vAlign w:val="center"/>
          </w:tcPr>
          <w:p w14:paraId="7933EB80" w14:textId="77777777" w:rsidR="00A3451F" w:rsidRDefault="00A3451F" w:rsidP="00E724F0">
            <w:pPr>
              <w:jc w:val="center"/>
            </w:pPr>
            <w:r>
              <w:t>Asked to be on another committee</w:t>
            </w:r>
          </w:p>
        </w:tc>
        <w:tc>
          <w:tcPr>
            <w:tcW w:w="1839" w:type="dxa"/>
            <w:vAlign w:val="center"/>
          </w:tcPr>
          <w:p w14:paraId="57DE938C" w14:textId="77777777" w:rsidR="00A3451F" w:rsidRDefault="00A3451F" w:rsidP="00E724F0">
            <w:pPr>
              <w:jc w:val="center"/>
            </w:pPr>
            <w:r>
              <w:t>Use ‘hybrid’ outside of genetics context</w:t>
            </w:r>
          </w:p>
        </w:tc>
        <w:tc>
          <w:tcPr>
            <w:tcW w:w="1935" w:type="dxa"/>
            <w:vAlign w:val="center"/>
          </w:tcPr>
          <w:p w14:paraId="10CF3A0E" w14:textId="77777777" w:rsidR="00A3451F" w:rsidRDefault="00A3451F" w:rsidP="00E724F0">
            <w:pPr>
              <w:jc w:val="center"/>
            </w:pPr>
            <w:r>
              <w:t>Refer to your black sweats as ‘dress pants’</w:t>
            </w:r>
          </w:p>
        </w:tc>
      </w:tr>
      <w:tr w:rsidR="00A3451F" w14:paraId="4B3BB71E" w14:textId="77777777" w:rsidTr="00E724F0">
        <w:trPr>
          <w:trHeight w:hRule="exact" w:val="1872"/>
        </w:trPr>
        <w:tc>
          <w:tcPr>
            <w:tcW w:w="1854" w:type="dxa"/>
            <w:vAlign w:val="center"/>
          </w:tcPr>
          <w:p w14:paraId="171D79D3" w14:textId="77777777" w:rsidR="00A3451F" w:rsidRDefault="00A3451F" w:rsidP="00E724F0">
            <w:pPr>
              <w:jc w:val="center"/>
            </w:pPr>
            <w:r>
              <w:t>Use 10 minute break to fight the patriarchy and/or systemic racism</w:t>
            </w:r>
          </w:p>
        </w:tc>
        <w:tc>
          <w:tcPr>
            <w:tcW w:w="1868" w:type="dxa"/>
            <w:vAlign w:val="center"/>
          </w:tcPr>
          <w:p w14:paraId="60D759B5" w14:textId="77777777" w:rsidR="00A3451F" w:rsidRDefault="00A3451F" w:rsidP="00E724F0">
            <w:pPr>
              <w:jc w:val="center"/>
            </w:pPr>
            <w:r>
              <w:t>Purchase either wine or chocolate to cheer up a colleague</w:t>
            </w:r>
          </w:p>
        </w:tc>
        <w:tc>
          <w:tcPr>
            <w:tcW w:w="1854" w:type="dxa"/>
            <w:vAlign w:val="center"/>
          </w:tcPr>
          <w:p w14:paraId="40996E96" w14:textId="77777777" w:rsidR="00A3451F" w:rsidRDefault="00A3451F" w:rsidP="00E724F0">
            <w:pPr>
              <w:jc w:val="center"/>
            </w:pPr>
            <w:r>
              <w:t>Child/partner/</w:t>
            </w:r>
          </w:p>
          <w:p w14:paraId="593457AB" w14:textId="77777777" w:rsidR="00A3451F" w:rsidRDefault="00A3451F" w:rsidP="00E724F0">
            <w:pPr>
              <w:jc w:val="center"/>
            </w:pPr>
            <w:r>
              <w:t>pet interrupts</w:t>
            </w:r>
          </w:p>
          <w:p w14:paraId="48141988" w14:textId="77777777" w:rsidR="00A3451F" w:rsidRDefault="00A3451F" w:rsidP="00E724F0">
            <w:pPr>
              <w:jc w:val="center"/>
            </w:pPr>
            <w:r>
              <w:t>Zoom meeting (on other attendee’s end)</w:t>
            </w:r>
          </w:p>
        </w:tc>
        <w:tc>
          <w:tcPr>
            <w:tcW w:w="1839" w:type="dxa"/>
            <w:vAlign w:val="center"/>
          </w:tcPr>
          <w:p w14:paraId="46244B26" w14:textId="77777777" w:rsidR="00A3451F" w:rsidRDefault="00A3451F" w:rsidP="00E724F0">
            <w:pPr>
              <w:jc w:val="center"/>
            </w:pPr>
            <w:r>
              <w:t>Colleague sends email about all the extra writing they are doing</w:t>
            </w:r>
          </w:p>
        </w:tc>
        <w:tc>
          <w:tcPr>
            <w:tcW w:w="1935" w:type="dxa"/>
            <w:vAlign w:val="center"/>
          </w:tcPr>
          <w:p w14:paraId="7963DB59" w14:textId="77777777" w:rsidR="00A3451F" w:rsidRDefault="00A3451F" w:rsidP="00E724F0">
            <w:pPr>
              <w:jc w:val="center"/>
            </w:pPr>
            <w:r>
              <w:t>Steal your chair/ monitor/standing</w:t>
            </w:r>
          </w:p>
          <w:p w14:paraId="06E2F0C7" w14:textId="77777777" w:rsidR="00A3451F" w:rsidRDefault="00A3451F" w:rsidP="00E724F0">
            <w:pPr>
              <w:jc w:val="center"/>
            </w:pPr>
            <w:r>
              <w:t>desk from your work office</w:t>
            </w:r>
          </w:p>
        </w:tc>
      </w:tr>
    </w:tbl>
    <w:p w14:paraId="014C06A2" w14:textId="77777777" w:rsidR="00A3451F" w:rsidRDefault="00A3451F" w:rsidP="005E64D8"/>
    <w:sectPr w:rsidR="00A3451F" w:rsidSect="00AA4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8"/>
    <w:rsid w:val="00003A7D"/>
    <w:rsid w:val="00025BAF"/>
    <w:rsid w:val="0003023E"/>
    <w:rsid w:val="00093FD6"/>
    <w:rsid w:val="000B64E7"/>
    <w:rsid w:val="00117203"/>
    <w:rsid w:val="00125D09"/>
    <w:rsid w:val="001B26A4"/>
    <w:rsid w:val="001C2BC3"/>
    <w:rsid w:val="00244B2B"/>
    <w:rsid w:val="00267792"/>
    <w:rsid w:val="00272694"/>
    <w:rsid w:val="00273BC5"/>
    <w:rsid w:val="002F35EF"/>
    <w:rsid w:val="00307EE7"/>
    <w:rsid w:val="003152A3"/>
    <w:rsid w:val="00371778"/>
    <w:rsid w:val="003B2690"/>
    <w:rsid w:val="003C6E2C"/>
    <w:rsid w:val="003E30C1"/>
    <w:rsid w:val="00472E75"/>
    <w:rsid w:val="005703E5"/>
    <w:rsid w:val="00580F21"/>
    <w:rsid w:val="005B0447"/>
    <w:rsid w:val="005E64D8"/>
    <w:rsid w:val="00643365"/>
    <w:rsid w:val="006466D4"/>
    <w:rsid w:val="00662DFF"/>
    <w:rsid w:val="0067311F"/>
    <w:rsid w:val="006A43A2"/>
    <w:rsid w:val="006A603A"/>
    <w:rsid w:val="006C5648"/>
    <w:rsid w:val="006E5B3F"/>
    <w:rsid w:val="007367B1"/>
    <w:rsid w:val="00762DFA"/>
    <w:rsid w:val="007C2AFC"/>
    <w:rsid w:val="007E15C2"/>
    <w:rsid w:val="0080030F"/>
    <w:rsid w:val="00814AF9"/>
    <w:rsid w:val="008B706E"/>
    <w:rsid w:val="008F71C2"/>
    <w:rsid w:val="00923886"/>
    <w:rsid w:val="009242FC"/>
    <w:rsid w:val="00944061"/>
    <w:rsid w:val="009956B0"/>
    <w:rsid w:val="009F2514"/>
    <w:rsid w:val="009F70B7"/>
    <w:rsid w:val="00A16F13"/>
    <w:rsid w:val="00A3451F"/>
    <w:rsid w:val="00A522FC"/>
    <w:rsid w:val="00A526CC"/>
    <w:rsid w:val="00A567B1"/>
    <w:rsid w:val="00A8486E"/>
    <w:rsid w:val="00A9450B"/>
    <w:rsid w:val="00A95953"/>
    <w:rsid w:val="00AA4F59"/>
    <w:rsid w:val="00AB71CA"/>
    <w:rsid w:val="00B21BD3"/>
    <w:rsid w:val="00BB20FA"/>
    <w:rsid w:val="00C06D70"/>
    <w:rsid w:val="00C254B9"/>
    <w:rsid w:val="00C507D5"/>
    <w:rsid w:val="00C674A7"/>
    <w:rsid w:val="00CC74A1"/>
    <w:rsid w:val="00D119FE"/>
    <w:rsid w:val="00D16B2C"/>
    <w:rsid w:val="00D468D2"/>
    <w:rsid w:val="00D873E9"/>
    <w:rsid w:val="00DA6970"/>
    <w:rsid w:val="00DF20AB"/>
    <w:rsid w:val="00E16826"/>
    <w:rsid w:val="00E22BE8"/>
    <w:rsid w:val="00E272D4"/>
    <w:rsid w:val="00E413ED"/>
    <w:rsid w:val="00E445D1"/>
    <w:rsid w:val="00E8434D"/>
    <w:rsid w:val="00EB4178"/>
    <w:rsid w:val="00EE03E0"/>
    <w:rsid w:val="00EF1BCB"/>
    <w:rsid w:val="00F44087"/>
    <w:rsid w:val="00F53EAA"/>
    <w:rsid w:val="00F61DA9"/>
    <w:rsid w:val="00F6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FC27A"/>
  <w15:chartTrackingRefBased/>
  <w15:docId w15:val="{B5A0E76F-2484-934F-816F-F16C6547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4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Kreeger</dc:creator>
  <cp:keywords/>
  <dc:description/>
  <cp:lastModifiedBy>Weisz, Ora Anna</cp:lastModifiedBy>
  <cp:revision>4</cp:revision>
  <dcterms:created xsi:type="dcterms:W3CDTF">2020-10-30T20:59:00Z</dcterms:created>
  <dcterms:modified xsi:type="dcterms:W3CDTF">2020-10-30T20:59:00Z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1248863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