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E7" w:rsidRPr="00540E21" w:rsidRDefault="00D134EB">
      <w:r w:rsidRPr="003A5B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2E16" wp14:editId="485BD696">
                <wp:simplePos x="0" y="0"/>
                <wp:positionH relativeFrom="column">
                  <wp:posOffset>3041070</wp:posOffset>
                </wp:positionH>
                <wp:positionV relativeFrom="paragraph">
                  <wp:posOffset>-1737359</wp:posOffset>
                </wp:positionV>
                <wp:extent cx="763904" cy="3434384"/>
                <wp:effectExtent l="0" t="0" r="0" b="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3904" cy="3434384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6" o:spid="_x0000_s1026" style="position:absolute;margin-left:239.45pt;margin-top:-136.8pt;width:60.15pt;height:270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oDV2gEAALcDAAAOAAAAZHJzL2Uyb0RvYy54bWysU9uO0zAQfUfiHyy/&#10;07S7VViipvtAtWglBCsWPsBxxo2Rb4zdpv17xk7TRfCAhEgka5wZnTlz5mRzf7KGHQGj9q7lq8WS&#10;M3DS99rtW/7t68ObO85iEq4Xxjto+Rkiv9++frUZQwM3fvCmB2QE4mIzhpYPKYWmqqIcwIq48AEc&#10;JZVHKxJdcV/1KEZCt6a6WS7ravTYB/QSYqSvuynJtwVfKZDps1IREjMtJ26pnFjOLp/VdiOaPYow&#10;aHmhIf6BhRXaUdMr1E4kwQ6o/4CyWqKPXqWF9LbySmkJZQaaZrX8bZrnQQQos5A4MVxliv8PVn46&#10;PiHTfctrzpywtCLffSfZWJ21GUNsqOQ5POHlFinMg54UWoaeBF3VtAh6yvw0ETsVec9XeeGUmKSP&#10;b+vbd8s1Z5JSt2t679a5RzWBZdCAMX0Ab1kOWo7Eo6CK48eYptK5JJd3RocHbcwcXwSi9f7dRpP0&#10;Oy8PFlyavIRgRCIjx0GHyBk2YDsgafCxXxFt8nEifQJqlybjxISQ5JD7K+LxhfhOLK8JGu6FZZXl&#10;nATMUef7M4k/kvtaHn8cBAJn5tHRerNV5wDnoJsDTOa9L4bO3TIUuaMIeXFytt+v91L18r9tf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fErizgAAAACgEAAA8AAABkcnMvZG93&#10;bnJldi54bWxMj8tOwzAQRfdI/IM1SOxah9I8iVMhKDs2bbMou2nsJhH2OIqdNv17zAqWo3t075ly&#10;MxvNLmp0vSUBT8sImKLGyp5aAfXhY5EBcx5JorakBNyUg011f1diIe2Vduqy9y0LJeQKFNB5PxSc&#10;u6ZTBt3SDopCdrajQR/OseVyxGsoN5qvoijhBnsKCx0O6q1Tzfd+MgK+1tP79nO3PZ7rQ67tsU5j&#10;vKVCPD7Mry/AvJr9Hwy/+kEdquB0shNJx7SAVZKlARWwSJ7XwAKRRXkM7CQgTnLgVcn/v1D9AAAA&#10;//8DAFBLAwQKAAAAAAAAACEATHzNf2y8AABsvAAAFAAAAGRycy9tZWRpYS9pbWFnZTEucG5niVBO&#10;Rw0KGgoAAAANSUhEUgAAAOAAAAPZCAYAAAAIsCYZAAAABmJLR0QA/wD/AP+gvaeTAAAACXBIWXMA&#10;AA7EAAAOxAGVKw4bAAAgAElEQVR4nOzdd2Ac1Z0H8N+btr1Jqy5LlntvcsE0GzCYbowJkFACKZdL&#10;CEngLiQhPUcuhdyFkOQggSQkkEASQiiG0DFuYFuyLbnbsnrXrrbv1Dfv/pCLsC1bq93VbHmff2DX&#10;OzM/W/vVzLx5BYCiKIqiKIqiKIqiKIqiKIqiKIqiKIqiKIqiKIqiKIqiKIqiKIqiKIqiKIqiKIqi&#10;KIqiKIqiKIqiKIqiKIqiKIqiKIqiKIqiKIqiKIqiKIqiKIqiqGQhowvIMSYAcAMg00ffJgoAhABA&#10;NKAmKoPRAI4NAgALIGYyZ3ZeyFkK5wuO4tmc2V3GcCYrQhw//MOEYE3XFBHLkQEl2ntAjQ/uxVJo&#10;G9HVPQAQAQBsyN9iiAkALMAJ5azNOZmxOUsZi8M9/ANEleJ6NNSHY6F2IktHAUgc6C+TlKABTIwZ&#10;saYVZnf1LWbv5IvMzoopyexMk4J+0d+8XRpsfkmTQm8AkNYU1Xl2DFvDe8svtMw67xLr7PPm2uav&#10;mMF5iuyj2RRHAmL8wPbm6PY3PxT3b9ug+rveB13vSHfJuYoGcHTKeVvRnfaK2k+Z7KU1iOW4VO6c&#10;EEKwGovE+/a/Ex849BuC5U0AEE/hIRhg2ImmCdOudV9x+y22xZfP5VxeO2LZpH7+BGOihQai4Xf/&#10;tiX49l+e0vw9bwJAIEU15wUawLNzC46yrzgql35GsBdVjMcBCcF63HdkR7Sz/ke6Jr4KAFoy+2Os&#10;zpWuFev+3XPdZ6/kiypcKSrzjGINm474nnv4Samp4f8AIJrOY+UKGsAzE1iT83b3pJXfF+zFlUYU&#10;QAgh8f4DWyOdO75GdHUrAJAENudZl/cq7833fc112a3nIZZj0lXnmUitB3p7fn3/j5XW/X8AgPB4&#10;Hjvb0ACeBk2ylc1/xFG+8GrEsKzR1WBVjIVa3v8/OdT5QxhqST0bBgnmBYXrvvQjz9V3X8KYrfw5&#10;Pp82BGMS3vrK7r4nvvllIka3AIBuVC2ZjAbwJMTw1jWeqVf8WrB5y40u5lSiv7kh2PL+nUBw4wgf&#10;KbAtuvQbZfc+8kXW7jKPa3FngWNhueeX9/06Vv/2dwAgZnQ9mcbw3/AZQuCtRfd7Z695jDN9tAk+&#10;U/BWT6nFU/MxKdDWTnT1AHz0kpR1rfr442Vf+sW/MyaLYWe9M2EEE+c4/9rzuIKSS2MNG7eArvuM&#10;rimT0AACMCZ39c8Kpq1+kGH5jPrynorhzVard+o1cqh9UNekumF/RJTOplbXyps+wVodphF3YBCE&#10;GGSePG+Cff7FN0S2vb6XKFKz0TVlinwPoMnkmfi/nimr7kUMM64NFWOFGI63eqdfKQXbw7ombofj&#10;Z0Ks9cYaNobcqz5+FWKSe7yQLlxhqdN92a03Rba93q1Hg42QWMNSTsrnADKCo/x7BVNW3Z8t4TsO&#10;IYaxFExaKYc6grombT/+Pg4P7kW8aal11tKkOgikE2Oy8M4VN64WD9aB5uveAnkewnwNIOKt3v8s&#10;nH7VdxHLZeW/AWI4zlI4dZU4cLiR6NqhY29r8YM76jyr7/h0pt0LDscIZs65Yt0lUvMem9rTsgHy&#10;uIU0K798yWJ4283e2Tf8KtPv+c4FMSwrOMtXiL7DbwCQAQAA0HWf1LLP5rzohgsRQhl5KQoAgBgG&#10;2c+7ell87weq5u9O9Dlnzsi/ADJsrXfmdc+ygs1hdCmpwApWB8Pws+Vw57NwrFO32t+xxzr3go/x&#10;RRUZ2aJ7HGJZxrH8mgsjW15p0WPhkR6v5LR8C2CBZ/Ll6wVHSbXRhaQSb/NWy6GuuK7Gthx7KyYd&#10;2a14rrzzGkMLGwWGF1jH+ddeHnzzmXcAa11G1zPesqrxIUmsuWDyj8yeqplGF5JqCDHIPXnlAwCo&#10;5vh7SueRZ+P7t7UaWNaocZ5ie9nnH/4tACo0upbxljdnQIa3rimccc2PEcquFs/RYjiTBavxQi3u&#10;e/HYW5LS1WRxX3brKkMLGyVT1fRSufOwTek88prRtYynnPwynoHXVXPxTzKhb2c6OcoXrgHEzj/+&#10;WmpqeFrpa8+a4UGln/vRp5HZdr7RdYynnP5CHic4Sh9wVi5eZ3Qd6cawgglLIVYTB18ZeodEQFPn&#10;2msvm2dsZaPDCGYOsezEeOPmv0GSw7CyRR6cAVG1q+biLxtdxXhxTFh2GwAUHH8d3rr+TwTjrGni&#10;91z72UtZl/dyo+sYLzkfQMFZ8QXO5Mzo5vhUYnmLlTW5bjr+Wo+G6sRD9W1G1pQIxLKo8KYvPwAA&#10;KZ11IFPleABRuXPCkjuNrmK8WYum3QQnbi/IYHjzi5sNLShBrpXrljE210qj6xgPOR1Azuxey1sL&#10;S42uY7yZPTWLAdCJMY3xho1vGllPohizjXecd/UdkAfjVXM6gLayuZ80ugYjcGanh+HMC4+/Vn3d&#10;G7PpPhAAoHDdvWsAICd6K51N7gYQMTPNnpr55/5gbuKshSeb83XcrnQdHTCwnITxRRUutqD0CqPr&#10;SLecDSBndl/BsLxgdB1GMTlKFw57SaJ1b+42rJgxss45f7XRNaRbrgaQMXsm5vwP72wEZ9mM4a+l&#10;o40HjaplrBzLrlwOABaj60inXA2gy+SqmGN0EUZieJsLAE48flEHurLmUcRx5klzJwDLZdwEWamU&#10;mwFETDFv9Y7LRLqZCjEsD4C8x1/jSKDHyHrGgveWOxmzrebcn8xeORlAhjXNQAybk3+30UKIQYDQ&#10;iXtgXRaDRtYzVpynZJrRNaRTTn5JGd4y0egaDIcYDiHmxCUoUeXsDGBh6QSja0inXA1gidE1GE/X&#10;CSGS0VUki3V5vef+VPbK0QCa825g52kI0Y+t43dcVv6sOVehx+ga0ikrfyjUuRFdx0D0EwujMGZr&#10;kZH1UGdGA5ijiK7IAHCi9wtjsqR1aTJqbGgAc5QaG+wEAPX4a9ZZWGZgOWNGNEU996eyV04GUFel&#10;QaNrMJoS6dk3/DVfVjPZqFqSoQ32Z1Uf1kTlZgA1Ke9X4FFiA7uGv7ZMnpeVz9NwaKDf6BrSKTcD&#10;qErtRtdgJEIIwVLow2FvMbbFq7JiXphTqb7uo0bXkE65GUBNPEgIyarxb6mkxga6iK4eOvEGy0/l&#10;C8uzrhGGYFXHkQANYNYhei+WQn6jyzCKFGjdAQAnLsP54soLEZuZS5adjdJ1dIAock7Plp2bAQQI&#10;yuGurBt+kyrSYMuLMGyxE/uClVk5y5jU1NAGRO8zuo50ytUAqnK4a4fRRRgBq2IcK5GXTr6DCuzn&#10;Xb3MuIrGLlr39lbI8flBczWAoET63iQE5926c5HOun8AQOj4a8bmWGCZXpuVi9GIh+rfNrqGdMvZ&#10;ABIsb8JyLCtHAIyVjlVFCrQ8Nfw9W+2qj2fl/V9vWwCH/ZuMriPdcnny01isd8/rrokXfCKVO9U1&#10;SZRD3YfVuK9Zk8Iduhrr0bEaJLoWAQBAiDEzrFCAOLOXMzurOIun2uSsmM6ZnQXn2neyRP/ReoKV&#10;4XOAFhRc92/Xpvu46RBY/7vXASBidB3plssBBDHQ/Iyz6rxbkxmcq8WDA2KwuV4OtL+rScFNRNf2&#10;AIAMQ4thnvFRBz72X2WoKzQLACwgZhIr2JebnOWXmjw155kcpTWpXCyGEEKi3Tv/BwCU4+/xZTVr&#10;TROmZd3QLF0WtfDWl/8EebBqbk4HkGjyFjnUecjsqU5oTUAdy1Ksd997ou/Is1iJvgdAumDsXwYM&#10;ABiIfhDL4YPxgfAf4gMHXYjh55tcFR+zlS24kbd6ShFKbgS/6G/aqavx4Ut7CQXXfuZT2Xj5GWvY&#10;eEiPBDYaXcd4yLofTqJ4a9FXvbPX/HQ0n1Vivu5IZ93TSrjrSQDSlO7ajrEwgm2NrXjWZ6zFsy4e&#10;y7r1RMe4v/Gvt+pq/Pnj7zE216qpTzW+ldpSx0fL/Zffo3Qc/j+j6xgPOX0GBABQ4wO/1+KBr3JW&#10;z4jj4ZSYrzvSse0JJdLzGACc7bkTjxAU2Mzs5NIC86yqUsvkskJzaYnH9JH7u4GgEujxS31dA2J7&#10;j186GIlrh7EOfgCIn2Gfoq7Enot07ngh2r17qa107jdsJbMvZTiTebR/x9jAgc26Gn9x2Ft8wZrP&#10;PTDa7TNJrGHjEaXjyLNG1zFecv4MCADA20u/45157fdPfR+rYjzUuuk3crD9YQAYadYw1m5hly2c&#10;5r7yhotKL7t8ScnsCcWJja0LxVT5vZ0Dh97YPrBj027fW91+6T1CYKROxixi+PMdE5b+xFo04zyE&#10;0Fl/Rromi/0Nz60munqixZB1eK6s+fXml1iLPasmJiYYk9avXfMVpe3Ao0bXMl7yIoAAUFI487pt&#10;gr2kGgCA6FiP9ja+Fe3e9VUg+l44w/0dx6LJC6a6PvaN26d9avncghqLwKbkagFjQgbDSvzJ9W0b&#10;/vJWxzNdPukdQuBMQ24EVnDc4p608r8ER8mIz/EGj7z1CznYdj8AHH/myZd98ecfOFfcWJuKesdT&#10;eMvLu3seufc8GGrkygv5EkBgTa7PFs296TdYiQQDR976riYGngCAUyctQiyLatZeVPbA126betOU&#10;Snta55bBmJCdR4KdP/zj4T9tbvQ/iXXSBqf9MkAV1qIZP3VWL7sFIe4jraZKbKDLv/+leQBwYvwj&#10;XzrxU5N++f7v0ll3OuBYRG6+96Ib9EjgdaNrGU95E0AAMJtcVT+Uw51PAtEPnPqHCKBw1eKir/36&#10;/vlfKPKYbONd3GBYEb/6671PvbK19xeqRg6d8scsI9huLpx+1S85s7sQAEDHsjyw5x+3fuTej2Gr&#10;qh96YYt56oLK8aw9Fboe/rdHo9vf+ArkwaOH4fIpgABDf99Tf8BMkVu45tf3z3/48iXF040oari2&#10;3njw20/uf/rVrX0/1gl0f+QPEbvANfHCJ63eqbWBo+8+Lg02fxFOPnZk3KvveLrkMw+ltOPBeIhs&#10;Wd/Q/cg9KwEgr3ouAeRfAE9lWbW46Ht/+lbt/RZTau7xUmXX4WDXvY80/mRfS+Q3MOzhOgAUmVxV&#10;X5dD7Q8BQOD4m1xh2c01v3jvz4zJklF/j3NRuo76Wh+4+gqiSLvO/enck7cBZBiY8N27Z/zhnrWT&#10;LmXZs7c0GkXViP7MG+0ffvOJ/V8WZb0eTp69P3omZ7mp1T99dZO5akZW9XrRAgPR1geuuh0HB146&#10;96dzU8q6QmUTlkET//jN2tfuWF21jGEyM3wAACyD0MJp7gk3X1pxy67DIa5zQNoKJ1s7j3MV3f2d&#10;Zx2LL59tRI1jRWRJa//W2i9rA51588zvTHJ2NMRIeA5Nf/Z7S16/9vzSrPnCTii2uh758rwvcSyq&#10;OvXP+LKJ69yX3nr+mbbLVDgWklq/fs29StfR30KeNbqcKq/OgCyDav78ndpXrlhaPOPcn84cAwE5&#10;tuq+LZ+MivjDU/9Mjwb3hjf987B12uJlXGGp04j6EqGFBmJtD1z7GbW3LS86W59L3gQQARQ8fM+c&#10;52+6pGLhuT+dWT7+/bqfHGiL/mbYWywAWGFo4l1dj0f2hN776/PaYJ/XOvf8WYjjM/LnGt+/vbX9&#10;W+tuxSHfK0DDBwD5cwkq3H111aOfuqY6qy7VAAB++3Lrpk0N/h/DsAaYSdPNX7j3wYrXWBZOTrar&#10;6x2ht/9y99HPnXd1aMPzdQSrGTMbANFUfeC5n73S8f1bV+rx8HtG15NJMrYBIpWmV9n//f1fXfgr&#10;E5+68XfjoXdQii68+72LJEXfffw9XkBz/7h+5vvlE0yeXdsizQ9+ofkOMa5vPWVTO18+6eOln/3v&#10;r1vnLJ80zmV/hNLd7O/6n89/T2k/+ASc3sWMgaEBAcrpW+aHnA8gz6Hp9b9fuW1CkTXr5sW85qsf&#10;fHfr3sEfDHvLdt93Kt9Y8/GiC46/EQlp0oP3NP/3nvrYzwBAPGUXJqFi8ie9t/zHPY7l14zrxLzK&#10;QGfI95efPhfZ8vL3gJDeU/8cIShZ83Hvz61WxvKXJ/s/Bjk++dJIcj2AwgOfmPrCN+6Ydo3RhSTq&#10;Xx/27b/t+3UXkWH9PGfOsz7wy2em/Yjj0UduHTAm5IVn+t9/4uc9X1Fk0gin3185WE/JFZ6r7vqc&#10;69JbLuBchdZ01EwwJupAR2Dg2Yefi25/45egqYfOUAvrLuCu+vp/Vz183grXDFHE6h1X7v+4r1/7&#10;RzpqynQ5HcDKIvOtO55Y+bQ5w3q5jMbsO965pdsn/e34a5aFyX99Z/Yub4ngGGkbX58aefjbbY9t&#10;2xT5MQzrJTMMApafZq6ZfYPz4rXXOFfetCwVQ5ZwLCxFNr+8M/D6H/+sdDX9E4h+xqFdLAuTrl5X&#10;+L0vPVj5Cd7EnLgd2PxOcN+3vtiyBE4/g+e8XA6g5fmHlu6+rLYo6xYl+cOrbVvv/9Xei+FkP0/u&#10;Y3cVPXvP1ypvGs32jXXR1p//oONnLUekP8PI/St5YJhSrrDsIsu0RRfZ5q+oNVVNL+cKylyss8A2&#10;0lQWWjQkaYN9YbWnuT+28936+L4P3lMHut4DHffCCPdyCEHxnEW2z331B1VfqppkPuOS07dftf+z&#10;na3yk6P5++WSnA3gpHLr3dt/u/J3mdrNbCSijLUFd727rj+ovHz8PYeTvey5d2e/ZrOxoz5b6Toh&#10;dVsiRx57uOvRliPS0wAQPscmCAAVAMcVI04oYCz2UsQwHGNzFRE5HiGqEtfluJ8osp9o6sCxGavx&#10;OfbpmL3Qeu/nv1rxuTkL7ad1Ihju/TcDe7775dYLIA9mQhsuq76cCbD/6Vu1H1x3QekcowtJ1DNv&#10;dmy/9+eNF8PJFkPuq/81YfM1N3nHPLt1d7sc+MVDHU801EWfl0SyC9Lb4MGZzGje0gudd97ztYpP&#10;llaa3KPZCGNCbr1s3y0Dferf01hbxsnJABa5hesOPLPqpWw7+wEALLz7vbtae+N/PP7aU8hd99zb&#10;s18wmZmk72NDAU3c/E6wcf3f/S82HRRfUxVyBIYGJSf7UNzMcjBh2izrjVevK1xz0eWu+W4Pn3BD&#10;z9OP977xu1/0XJlkLVkl676go3H/LZNf+vZdM643uo5ENRwJdq/80pbZcPK+Tbj3m5Vvr7u96KJ0&#10;HG/HlvCRze8Ed+zdGd/W16PsFWO4DWPogtNnChiOYxgoM1uY6qIyYe6sedalF17qXrr0Isd0XmCS&#10;es4ai2FlzXl75moaOZzMfrJJ1rUOngvLQPUdq6vS8oVNt5/+pelvMKzRxGZnll9/i/eCs2ySlCUX&#10;OKcuucA5FQA+IUu6FolgKRbGYl+3HOjrUf0Bv3ZijQm7g7UVlfCeimqhyO7kLC4XZzVZkj8rD2ez&#10;scLUWZa1BxrjP0nlfjNZzgWwqsR6ycQyq8foOhIVETVlY4PvI/c/q9cU/Dt/yjO/dDGZGc5kZuze&#10;It5ePdk84hSO6bb6hoLrDjTGfw550jsm1/qComvPL73O6CLG4sO9gy1REW8//pplYdK6O4uvMLIm&#10;I1xypWcRw0KZ0XWMl1wLoOnGFWXnGV3EWPxufdt6GNY6WTXJfFVFlSntC7pkGpeHsxQW8Vm5nuFY&#10;5FQATTwzdcFUd7nRdYzF9gOBN4a9RNd9rPBmw4ox2JwFthVG1zBeciqA5V5z1k1GCwBwuDPqC0XV&#10;fcdfIwTe625OX+NLppu/1D7f6BrGS04FcGqlLWummRhuS4P/sD5sduyiUv6y4X0l883MebYaALAY&#10;Xcd4yKkAzq5xTjW6hrHY2OjfDUOj2wEAYG6tfaVx1RivoJCzsxxk3eTCY5FTAZxRZc/KH9qh9sj+&#10;YS/52uX2rJs2I5VsDtbM80xeNEDlUgDtXrcp4yclOhXGhPT65RM9PxCCwumzrGftuJzrrDZW4AU0&#10;4rCrXJJLAeTNJibhxS2NphMgUVFrP/6a5ZCnapJxD8IzhdnMZF1nirHImQAyCMwOKz/qRS0zBiGg&#10;aeREA4zVxlQl26cyF3A8yr6f5RjkTACzlQ6EDJ92wmpj8/7sBwCgk9NmAM9JORNAnUA8GFXPtAR0&#10;VnE4aQABAMQY9hldw3jImQACgCLJWD33xzIbYnLqZzImsqRrmkqiRtcxHnLphy32+uW8W18uF0Uj&#10;WFIU4je6jvGQSwGEg+2R9nN/KrMcGxF9YlgYxvk5P+ZwwUE1pqnkjDOr5ZqcCuDOw8E9RteQKIQQ&#10;YhCcWNcvEtL6jawnEzQdEDsAIHTOD+aAnApgc1eswegaEsUghEwCc2L8Wzym9xlZTyb44P3w9nN/&#10;KjfkVAAHQsp2UcZZdQnHsgh5HMKJ9RvEOO6IxXBejAYfyf7dsY1G1zBeciqAhID/5c29jUbXkahJ&#10;ZdZZx/8fYxhsPiTmxf3PmfgH1KivX91idB3jJacCCADqn9/qeNXoIhK1ZKZnwYkXBAb37Yo1GViO&#10;of71gn+rrsNpi7nkqlwLINQdDLwUiKhnm1Yv41y8oHA2ABxfvYl88H5ok5H1GAVjQl5/cfBvkEcr&#10;JeVcAEVZb3j1g+y6DF0+p6DGxDMnRkAc2S++Y2Q9RunpkgOdbfKLRtcxnnIugACg/c+zR35tdBGJ&#10;MPEsO2ui48SM0PGY/uGhffFuI2sywmM/6fojEMiLB/DH5WIAoa1XfGXjLt9Ro+tIxM2XVlwDJ2cq&#10;155+vDev1kjo61ZC2zdHfmd0HeMtJwNIAALffHL/LzEmya55MG7WrShfzHPoxJQadVsifwkFtLxZ&#10;L+/xh7v+rCpk/7k/mVtyMoAAAHubI799Y3vfAaPrGK0ij8lWO919YipCSdTrX/6rLy+eh7W3SL4N&#10;bwYfguQXick6ORtAABDv/+Xeb8al7Bkhcf8tU26Hk7OB4ef/1P8LTSU5PS4OY0Ie+mrrj4kOefns&#10;M6dHXsckfKRvUJp49fLSrJjkaHKFzfvMmx17InFtHwCALJE2hoHFC5Y6snK2t9F47vf977z5UuAr&#10;cO7FPnNSTgcQAMjelvDW5XMKbqwutWbFLFs2M1f5+rb+P8PQszD94J74kWs+VvgJi3X0q+Nmi44W&#10;yf/9+1s/oWPIuxbf43L5EhQAAAiBgdt/UH93R7+YFb3rb11VsaSs0HTt8deSpO/40dfbfmVkTemg&#10;Kjr+2ueO/oeqkKwbwZJKuX4GBAAARdXb39je1/eJKyZcZeIze8IjjmWY6lLr7H9u7PkdHLss62pX&#10;6jxe/uIZc6wTDC4vJTAm5Lv3tT66f3f8YcjDhpfhMvrLmEqBiLpnS+Mg/sSqyksYJrOXrp42wV78&#10;8uaeXl9I2XHsLal+a+TDq28suNNqZ02GFpcCT/2q59X1f/PfAwCy0bUYLW8CCACkyydt/nDfIHfN&#10;8pJlJoHN6MVJL5hTuPiPr7f/UycQAADQdRh465XAvtXXF1yfzfeDr/zN9+HjD3ffAAB5MefLueRT&#10;AAEAoK1P3PivD/t8N19asSqTQ+h1m2yhmFq+40DwH3DsMk0S9cMfvB/yr76h4IpsnDt0yzuh/f/9&#10;9bY1ZNhCNPku636IKUD8IaX+2bc7912xpPjSQpdgM7qgkVw4r2D6C+93twci6u7j74UCeOfGt4K9&#10;q9cUrBayKIRbN4QOfOfLzWt0DK1G15JJsuYHmGoxER/681ud782caL9waqU9I+fi5FiGuWRR0QV/&#10;+lf7q1g/edYIB/Hu998IdF5wmXul3cFm/AzSb/zTX/fQV1vXYQxZ1T93PORtAAEANEy6X9zY88+4&#10;hCddPN87IxMbZwYCcvTvG7rflhS9edjbJBLCDa//c3Bb7fmOy73FfMYuZPLb/+1+6fGfdd+m69Bh&#10;dC2ZKK8DCABAAKLb9gdeeGlzT8+Khd7zCp2C1eiaAABCMVX+5m/2//VLjzbeLMr67jN9RlFI62vP&#10;+/+mqWTq3Fr7VJbNnF8gvj4l8o3PH/3R2+sD9wJA2Oh6MlXeB/AY3R9S6p76V/srkbhWft7sgqk8&#10;xxjSSUFRMX76jY5tt35vx6c/3Bf4BSFw1smGCYFwY33sn5veCvYuWOZY6i7gDL2nxZiQDf8KNjzw&#10;b0c/2dGq/AkgP9Z4GKuM+Y2ZQRi3nbvk/lumPPhvayauMPHsuPySEmWs/X5926ZH/3H0F/0B5TUY&#10;tmLuaDEMVK5Y7f7Gl79VeZe7gB/3M/nRg/Hen32345EDjfFHASBvhlIlgwZwZCaPnb/o82sn/sed&#10;V1ZdWFJgtqf6ABgT0tQV8z3696ZXXt7S+/uoiOsg+YfTDC+gmZde7bnvjs+XrK2sMqe1D6yOCWk5&#10;IvY99rPuP9R/EPnVsVENed27JRE0gOeGBJ6ZtWiqa+3dV1evXXNx6fxkz4oHWsP9f3it/d1XP+j7&#10;Z49f2kAIpGU2bIaF6umzrbfeeGfRLZdfU5DSESEYE/LevwK7n32y/6nmI+LzRM/fDtXJoAFMDM8y&#10;UFZRZLl43mTnkovmexdOm2ArK/GYnQVO3mq3cCabheNlFeNgRBVDcU0aGJQjLb3xge37Awd2Hwnu&#10;OtIZ2yQp+gEAkGD8zhQ8L6DpU2ZYrrnocveqBUts0ydPt5aZzMyoOyJomq63NUn9u7ZHD218K/ju&#10;wT3xlxSZ7IcxXCpTJ9EAJs/OMOBiEbIxDDIhBDwBwDomok6IhHUIw1ArYKY0RiCEoJAXUKXbw00v&#10;KuUnlVaaqgu9vNddwLkcTtam66B3d8h90YgW6e9Re3q65CZ/v7ZfkvQ2eolJURRFURRFURRFURRF&#10;URRFURRFURRFURRFURRFURRFURRFURRFURRFURRFURRFURRFURRFURRFURRFURSVEtm0OIvD5K7+&#10;KULMZF3XWCC6BkOTwmKjC6OoscrYJZrPgHdWLrmNs7i9AACaFPIr0b4WJdzTqMZ8O7ES2U50bR8A&#10;xA2uk6JGLZtmxi4omnPToeMBPBXRMSa6qkjBjn1yqHOnGvfVYSXWALrWDgD9kDkzU1PUCTkTwDMh&#10;OsaaFOhX4oOdSqizXo0P7sZyZBsQfBSGls/S0lcuRZ1bNl2CJgwxLMtbvWW81Vtm805bcvx9rIpR&#10;KdDaqIh92C0AACAASURBVER796pR3w5dje0lunYAAEIGlkvloZw+A46WjhUFy9GgEu0/Koc6d2ji&#10;4G6sRHcA0XsBIAj0TEmlSU6fAUeLYQWBsRYU89aCYlvxjOUAAIToRBODfUq4+5AS7d2jxvw7sBrf&#10;AwTvh+QX0aQoAKABHBFCDOKtBaW8taDUBnNWAAAQrGk6luJSsGOvHOqq00T/TqzEG4DgLgDwAV22&#10;i0oQvQRNko5VVRMDfUqk74gS6dmliv4duiruAqK3wtBzStr6So2IBjBNNDHok4LtjUqkZ6cqDu7U&#10;VWk/ENwMABGja6MyBw3gOMGqGNeVWEiOdB9Uwj07VXGwXlfFnUD0PhgKJe3Rk4foPeA4YXmLleUt&#10;Vt7mLYPSeZcAABCCdTXm61IivQflcM8uTQzU6ZrYAERvBtrymhfoGTCDEEIIwYqClVhICrbtUiK9&#10;O4dCKe0f9kiEyiH0DJhBEEIIcSYTw5mKeWvBagBYDQCga7Koxn3dSrT/iBLp3aWJgzt0VdoJQLpg&#10;6NKVtr5mKXoGzGJq3N8rBdt2K+Heek0K7NQ1eR8QvQ0AJKNro0aHBjBHEEKIrsajWA77pVBnoxrt&#10;P3ZPKTcCkEEAiAE9U2YcegmaIxBCiBVsDlawOQRH2UQAuB4AQMeapkR7m5Vwz0El2rcTS6HduiY1&#10;ApA2oM8oDUfPgHmGEKzrmiJhJRaUBlu2q7H+BlUMbCeafBiAdAMdTzmuaAApAADAqhhTo/1tcrT3&#10;oBrpq9Ok0E6C5ToACAA9U6YNDSA1IkKwrkb728VA6w415mvQxOB2gpVmANIOQ93sqCTRe0BqRAix&#10;jOAom3jsnvJjhOgEK/GwJgX7Qs0b/kPXpPVG15jtaACpUUOIQZzJ7uJMdleEM1foGn3akSzG6AIo&#10;Kp/RAFKUgbLpEnRwYO/zNYjh5rJm5zLeUjhXcJbNE2zF1azZ5UUIZVODEkUBQHYFEAAgSnTtAy0+&#10;+IEWHwTRf0QAgEJg2HJWcCzmrZ75grOy1uQom8LwZjvDCoLRBVPU2WRbAE+lAEAP6LgHS8F6LAVB&#10;GmwBALADw05nOetszuKZb3KV1/K24sm8zVuBEEPPlFTGyPYAjiQKOq7HSqQeKxGQQ+0cAFgBUDHD&#10;WxdzZudMzuys4SzeybzFXcbwFjvDm+0MZ7YYXTiVX3I1gKfSACAMQMK6GmtS1BgokR4AOAQAYAJA&#10;hYAYL2K4Uoa3TGYFezVndk3kLO5qwV5Sw1k8xfQek0qHfAng2cgApBsI7iYYN2IsA5aCoIQ7AYZ6&#10;CiEAcHAWz53emWv+F7Ec/TejUoZ+mc6OAIBFcFY+6J604os0fFSq0S/U2TltZQuecVTUXksvQal0&#10;oAEcmdNWNv9pZ+Xi64wuhMpdtCfMCEyeiQ85KlIbPkIwHdZDfQQ9A54Bw1tu9NSs/HyqLjt1TZZC&#10;bVuekgZbHgYgEsOZF3IW9xLeXrJIcJRN560FFSxvtaXiWFR2oQE8ndNVff73U9XgoomBAf+h1z6n&#10;q+KLcGxOFl2TupVI76tKpBdiPQ0OQKiUYc0zWbNrgclZtszkqprPWZxexHA8Qiy9SslhNICn4Mzu&#10;28yemjmp2BdWYhHfgVduJljZcJaPRYCQiK6JR/So+LIa7YVo9y4AQFMYzjxz6ExZPF9wlM002Usm&#10;IpbnU1EblRloAD+Kt5cv/GyqdhZoeudHBCvvj21r0qRrYpMSEV9RIj0o1tNgB0AFDGeez1nciwRH&#10;6RKTs3wWa3J5Gd5io6202YkGcBjEcAtN7spZqdiXFg8MqLH+RyA1UwESAIgAkIiuiW1KRHxZifRA&#10;tHuXCRBTw7CmaZzFXcvbSxaZ3VXzBXvxhBQckxoHNIDDsGb3xQxrMqViX5Hunc/D0Dr06SQD0Q/q&#10;mnjwWChRrGc3z5pcn/RMuuS7vN1bMdYd61hVdFWM6Zoc17EcJ5oc1zUxiBUxoKvxQaxEd6XyL5Kv&#10;aABPQoKjZMm5PzY6aty3LVX7SgABAAXLoSd8B156x1FR+5itbP7lY7k8jfcf2BTpqvs8ED0EQ1MV&#10;xoHOjpZytIXtJIa3FtakamcEawYvpEKaI1111web332c6Djhpc/sZfMuE+wltwHAAABEgYYvLWgA&#10;T2I4k6s4ZXtDTEouZZMkS4MtXwk2v/f4WDb2TF31dUaw3ZrqoqiTaABPQojlUzYekDM7U9KYkwKK&#10;FGi9L9rd8FaiGzKsyVQ4/ZpfAWJmpKMwigZwOEI0OZaqnZk9NatSta8UUCNddZ9X476eRDfkzM4C&#10;Z9Xy3wGAKw115T0awJMI1sSUrd9u8U5dCoiZnqr9JY8cDbVueXQsW1qLZiwXnBUPpLoiigZwOF2T&#10;gt2p2hnD8rylYNJ/Qgb9G6uxgd9qYnAg0e0QQsgz+dL7gGFr01FXPsuYL0cG0LEU6UrlDp1V592G&#10;WGFlKveZpEC0t/HVsWzIcCaLo3zRTwDAnOKa8hoN4DCqOLgvlftjOLPFPWnlrwGgLJX7TQKRw90J&#10;N8YcZyudeynD2+j4yBSiARwGS+GdY3lmdjZmd9UMR+WSpwHAk8r9jpWuigd0TR7Tog4IMchVvfw7&#10;AOBMcVl5iwZwGKKrB7AcGUz1fu1l8y+zly96BgCMX1qN6P1EV5Wxbm5yT5jFCPZrU1lSPqMB/Kh+&#10;KdC2Ox07dlQsutoz5YqNgNgF6dj/6BGVEDLmXi0IsYyzcskDAMCmsKi8RQN4CnGw6eV07dvsqZpZ&#10;NHvtW5yl4MtgVGMGYssYVkjq2OaCSfMQwy9PVUn5jAbwFJoYXI8VMWUP5E/FWdxe7+y1P3dWnf82&#10;YoVLYJxXKebMrhUMZ0oqgAghZPZMvCtFJeU1ehlxugggtMTkqkhb9yuEEBLsRVXW4hm3MoxwkRr3&#10;dQPBvTA0g3c6lbonX/JbzuRIukGI4cyFou/w05D+IVc5jQbwdARLoaitZPYtCDFpvUJADMcJjtLJ&#10;tpI5t7Nm55VYiTp0VWoHgJT1yBmmwF6+6Clr0bSlqdgZI1hdsd69/wKit6Vif/mKBvAMiK41cRbP&#10;Dby1oHQ8jocQw/DWwgpb8czV9rL5X2YE+5U6lssIVlkgWIGh4UBj5WIF+zrPlMufTVX4hmpGSA53&#10;d2El8m6q9pmP6DwiI2AE2y3Fc2/+M2JYw35JER1jTQr51bivXYn07tPE4CGsxlqIpnQSgn1AdB8M&#10;DcLVjv2XB0AWxLCVDG+dLdhLllu8Uy8RHCUT0zG7WqR71+vRrvqrUr3ffEIDODKzo+q81+0lc1YY&#10;XcjZEEIIliMBAADW5PCM5+RMSnyw17/vhUzp5ZOVaCvoyKRoZ92DOh77Q+vxgBBCnNlZwJmdBeM9&#10;MxrLWxwAUDSex8w1NIBnQXTtg1DLxieNriNTIcRwgJhCo+vIZjSAZ0ekQMu3pUDrXqMLyUhD51v6&#10;HUoC/cc7t8Fg8/v3YDWetofzVP6iARwFoqubBg/96+tEp6sbfQQBAgApHT2Sb2gAR4doYuCxUOum&#10;3xOip2Km65xAiI6PPQqhxogGcPSw6G+6L9q9+19GF5IpsBoLA4Df6DqyGQ1gYqLR7p23RHsaae8P&#10;AJCD7WkZupVPaAATF4107rgz2rtng9GFGE0OdW0xuoZsRwM4JqQr0rFtbaR7578IIXl5T0iwqmpx&#10;/9tG15HtaADHLhjt2vmxUOumP6Z6HplsIAXb9hJd22N0HdmOjoZIjqrF/a/L4W7JUjBlBWLSO3wp&#10;kwSbN/xY18TNRteR7WgAk4d1NbYlPnCwTrCXXMia7G6jC0o3JdLXFutt+DQAqEbXku1oAFOE6NoR&#10;0XfkZQJkimAvmYIQk5MjTQjGmv/Qa18hWKk3upZcQAOYWgE10vucONjSzTtKFrO81WF0QakWatvy&#10;jBrp/iHQ9QJTggYw9QjB8k5x4NDzuiaVCPbiKYjheKOLSoX4wKHt0e6dd0FyI/SpYWgA0yekxgZe&#10;iA8c3IoQU83biqvHe7xeKkmB9gPB5g1rASBlC9hQNIDpR3CrHO76c7z/4E7EMOW8paAi21pLoz0N&#10;b4VaN98IQDqMriXXZO1v5CwlINZ0ibV45hcdZfNWI1bI6EtTHctysPn9/5OD7d+F9MzUlvdoAI2B&#10;ADHTBEf5p2wls9eY3RMyaCFPAEJ0EuvfvzHaWf8toqv0WV8a0QAaz4lYYYnJPeFmW/Gs1ZyloJxh&#10;eUPOjLomS+Lg0fpo166HdU18AwDGtIoSNXo0gJnFihi+lrMWXGx2V19qLqhZxJkcaX2wTwghcqjz&#10;cLz/wHol0v080bXtQB8xjBsawMzFAoAVGG4mZ7Iv5iyeOYKjfD5ncpawJrub5a0OxPJCIjvUNVnU&#10;5HAAS+F+JdzdqET7PtTk8CYgehPQs50haACzjw0AeQExbsSwXsTyXobhPYjlXYjhrMM/SHQsEawE&#10;dKz4CVb7CMF+IPoAAPiAnuUoiqIoiqKyWOmxBTcz+pkeReUahBj+4oJpVzWVLv60Ljgrfgi0ZxGV&#10;IPqFGSNGcNxRNGvN07zNWza0Ymz1MtF/tIlghY4Sp0aNBjBxiLN6/9M7a82jLG850eqIGJa1FExa&#10;HR84uIUuWkmNFg1gYhjO4rmncOZ1Pz1TbxWG5QXBXrJS9De9BABBA+qjsgwNYAJYk/Nu76wbHmXO&#10;8gCcNTk8DGeqlUOdLwJ9uE2dAw3gKCFWWOmdvfYZljOZz/VZ3lZUhZV4uRb3rwf6wJs6CxrAUUEV&#10;hdOufIm3eopH9WmEkMldNU8OdcR0Nb413dVR2YsG8NwEW9n8P1qLpp+XyEYIIWQpmLwy7ms6RHR1&#10;X7qKo7JbVo3MNgJrct7pKFt49Vi2RSzPF0676lfAsItTXReVG2hn7LMr9s5e28BbC0uT2YkU6jwc&#10;OPz6JZDe+VRKECvMZQXbdFawT0Sc4GR5qxcrsX6C1RhWYu1YiR0iWNkHQLoAIC+n1M80nNEFZDDG&#10;5K5+MNnwAQCYXZXT7BW1v4921X8MUju1QyFrct5gKZyyzuKdupzlrQ7EsCPeVhAd67oqRuRI95H4&#10;wKGX1NjA348NRcq7qfUzBT0DjgQxs4rn3ryVNdldqdgdIYQEm9/7jTTY/PkU7M7D20vucVYu/azg&#10;KKka606wKsaivY1viP0HHia6tg3oWXHc0UaYEVgKp/zIWjRtear2N9RdrWqRONjaTzSpboy74RnB&#10;fmvBtNXPOyoWrU32lwPD8oLZVTnTVjLnLh0rM9WYrwEABpPZJ5UY2ghzRqjCXlF7U6r3qomhAV2N&#10;Hxzj5k6rd/rviuese0qwj/2sdyaI5ThX9fm3emev3czwtpuB/mIeN/Qf+gx4e8mX7KVzx9TyORIl&#10;2t/hP7h+Dehq4s8FETPVVXPxK46KhVee7R4vWSxvsduKZ92oSsFCLAU3AICWrmNRQ2gAT2dzTjjv&#10;Ed4yuofuo6HEBrr8h15bC7qW+KUnYhcVTrvqFbOnelaq6jnr4RDDmD01S3Vdm6VG+98E2p0urWgr&#10;6CkQwy80u6tS9mXXpHBw8OBrt44tfMzswhlXvyjYSyakqp5RHRYh5Jqw7EaEGD7W03Ab0El504be&#10;A56Ct5dchxg2Jf8uOlYV/6FX/31sk9uiiZ4pq54f7/AN56hYfK21aObjQEf7pw0N4Ecx1qJpV6Zq&#10;Z8HmDY/pSuz5MWxqclYt+6PZXTUjVbWMBUIIOavP/zhvK7of6COrtKAB/AhUI9iKq1OxJzHQtl8O&#10;tj0IiT/k5kyeiQ/bSuZcnIo6koUQQgXTVn8XsabLja4lF9EADsNw5jmMYHMmux8dq2q4ddPXACCe&#10;cA289Vp3zYrPJVtDKjGc2eKuWfEIAOT88tvjjQZwGNbsnJeKNfzi/Qc265r05hg2LXJPuuR/zjbg&#10;1yhmT9VMwVnxANBL0ZSiARyGtxbOTMV+Yr2N/wMASoKbseaCyf9lcpZNSkUN6eCuufgeQMy4PA7J&#10;FzSAJ7Gc2ZV0i6MS83XrmvR+whsyXK1r4vl3JXv8dGIFm9NSOOU/gZ4FU4YG8CTECjZPsjuJ9x94&#10;GwBiCW4mOMoXPsSwJlOyx083R0XtOkBMSq4UKBrA4RjW5ChMdidqrL8OEhxVwPC2NbbiWSuTPfZ4&#10;YAWbw+Qsv8voOnIFDeBHoKT/PXRVak1wE8FZvfy7yKBFOcfCUbn0TgA45+RU1LnRAA5H9KQ6HxOs&#10;qkRX/Ylsw5ndn7J4Js5O5rjjjbcWlDCc5Qqj68gFNIAn6ZocSSg8p2E4DhBrT2CLAkfVefcldUyD&#10;mFyV1xtdQy6gARyG6Fqijw4+AiGEEMuPehQFby/5gtlVOS2ZYxrFXDhlBQAk3Wkh39EAnqTraiy5&#10;MyAAcGbXKC8nUaV74kVfSvZ4RhHsxdWA2Ix9Zpkt6HCkk3RNCic9a5m5oOYSJdzFA4B6lo8x5oJJ&#10;3+Is7qJkj3c2uiaJ0Z7G1zUx2MyandW2ktmrOJMjJd3JGJbnWcFWi+Xw7lTsL1/RAA6D5UhHsvuw&#10;eqcuCbd/MB90POL4P8QKF6f7obvoP7o72PL+7UD0AwCgQwhQvG/fREflkidtpXMvSUWXO95WWIvl&#10;8O9SUG7eopegw2A52pTsPhBiGVvx7Adh5F9uxe6aFb9O50N3KdR5ONi84UYg+j44uTYFASAtkc7t&#10;N0uBlpSsYSjYiukD+STRAA6ja+JhgtWzXTqOiqOi9nreXvw1OL3LVpFjwrK/pnN6CV2T5UDT27cB&#10;kJYRPuIPtW75GsE46fleeHvJlGT3ke9oAIchutaKlVgo2f0ghmULp1/zfWvRzKcRy18MiJ3Hml2f&#10;9Uy5fIO9dO7KFJQ6omDLxsfONf0FwfJGKdi6N9ljsYLdDQCJPHahTkHvAT+qV472N3MWtzfZHSGG&#10;ZV0TL7jNNfGC21JR2Ggo0f5OOdj201F8NC76j75rKZy8IJnjIYZhAVABAIkms598Rs+Ap5ADLZuM&#10;rmGsQm1bfg4APaP5rCYFkr8PRIgBhOgZMAk0gKdQov1vGV3DWCjRvnYt7n9qtJ/XNaWXEEKnojcY&#10;DeApCJa3KzFfOlcxSjlCCAm1bX0E6LTyWYcG8HRBceDQe0YXkQg11t+ZyNkPAACxfGEqngVSyaEB&#10;PB0RB5ufITrOmiW7Qq2bfwoAgUS2GX2XubMgRAdCG2CSQQN4BgTL78jhrqQfyo8HcbBljyYGnklw&#10;M97srrow2WMTXccAxJfsfvIZDeCZqZGuuseNLmI0wu0fPgQAwYQ2Qsxkc8Gk2mSPjeWQD8Yw9SJ1&#10;Eg3gCLT44NNyKLPPgtG+vRt1Nfb3RLczOSs+w/IWa7LHl0JdST/Mz3c0gCPzhzs+fNToIkaC1Xgs&#10;2ln/ICS8qi2qcVYtuysVNaixgZT0Kc1nNIBnoYmBJ0T/0YwcbhNq3fIE0dUtCW7GWr3Tvs+Z3UlP&#10;PgUAoMX9iR6fOgUN4NlJobYt92NVzKiWPmlo3Yn/SnQ7hretc1Yv/0QqalDjg/26JmfkL6dsQgN4&#10;DgQrG4LNGzLmUhSrYjzYvOELkOhDd8TM8Uy7/BHEcClZlFUKtu0CIKPq9kaNjAbw3IgS7noo3FX/&#10;quGFYKwNHn79W0RXE515u9gzedXfBKu3LFW1iL4jf4WTYw2pMaIBHB0x1r3r02KKBrKOVbB14++0&#10;uP/XCW5W6Kxc+pzZU5WywbNYiYWxHH4xVfvLZzSAo9cXbHp3rRRo3TfeByaEkFD7B3+XBo9+CRJc&#10;9EVwlN1rK5t3SSrrCXd8+Awk2POGOrOU3A/kkYA02PIqI1iX89bCivHoS0kI1sPtH/w13r//MwAg&#10;Jro9VqJ7EcMuEhylKZnBDKvxaKh16xcBSG8q9pfvaAATF5KD7f/AilhmclfOT2cIiY5xoOmdR6TB&#10;o1+Bsfc4iSvh7lc4i/tq3uIpSbamSMf259VY/2PJ7ocaQgM4NpIW962P+w4fFOzFS1jB7kr1AZRo&#10;X7v/4PovaHHfI3D2KQ5HQ5ICretZk/0i3lpYMdadYDkSDLZuvA2AJD1/KjWEBnDsdILVvaLvyD+U&#10;aJ9scpbNY1gh6ZnOdE2WQq2bnwq3b7uTYGUrJNzTZURhOdj+huAoXcOZHAkvw0YIIYGj7z6C5fDz&#10;KaqHArrQYiqV8raiT1qLZ64ze2oWMAmudqRE+9qjPY0vyKGO3wDRD6arSEDMNM/UK15JdEp8cbC5&#10;MXj03QsBIJKmyvISDWDqmQExUziT8yLeXryUt5fO4q0FExiGOxFIQnQdq2JYjfUdUcI99Wrc/y7B&#10;SgOM14h2xMwtnHHtq4K9eFQrAmNVjA3s+ft1BCtZNVA5G9AAjg8WhhYyOf7vrYLRZxKGrfXOXPMa&#10;by0452IyvgPrv6dGe38Aqbscpo6hAcxjiOHO98684UXOOvIaFeGOHS/HehtuguQbgqgzoI0w+Yzo&#10;HeLg0UZL4eTrz9SAJPqPNkQ6Pvw4ACQ9WTF1ZjSA+Y7go3HfkQaLd+oahuWF428r0b62QNNb1wOQ&#10;NiPLy3U0gBQAwUfFwZY2S8Gk1QzLC2rM1+M/9NqNQDAdcEtR4wQxgv22wpnXtSOGW2Z0MRSVjxAA&#10;pGS0PEWNlY3hLWsBUDXQVmIqzegX7DSoomzJpzsBhqZdkIKtO5Vwz3ZNDNbrWD4IRO+AMYxKoKgz&#10;oQE8zckAnkpTomFdivilUGejGuvfrYmBHbomNwCQAAyNVqAPqqmE0PUBE8AJdicIdqfgLKsBgDUA&#10;Q0OG5EhPsxLu2a9E+3ZiKbhb1+S9x5rvs2Z6e8oY9Ax4mpHPgKNBCNZ1VRGxEhmUAm27lGhfPZaC&#10;9bom7wMgAwAQS2GxVJajZ8AUQ4hlWMFiYwWL7Vhn5+sBALASj6qx/jYl0ndQifbVaVJoF8FyHQDQ&#10;sXV5jJ4BT5PcGTARhOi6Gh3oEAOt29Vo3y5NCtUTrDQBkC4AkMejBspYNICnGb8AnooQQrASDWli&#10;sE8Odzaq0YFdmhTcQbCyB4b6Y0pG1EWlDw3gaYwL4Eh0rKpKuOuQHOpqUGIDu7Ac3k2wchAAuoG2&#10;vGY1GsDTZF4AT0V0jLEqRjUx0CsH2+uUWP8uLIV3EF1rPrZeHz1TZgkawNNkfgBHosnRkBrta1Ei&#10;vfuVWH8dliO7CVZ2Ah1OlLFoAE+TvQE8FSE6AR1rcrSvVRps+VCNDdRhOVJPdK3t2LoO9DmlwWgA&#10;T5M7ATwTomMdy2G/Gh/sksNdu4+FchfRtX0w1MUuoZm3qeTQAJ4mtwM4EqyK8WMNPTvVuK8By9Fd&#10;RFePAECf0bXlMhrA0+RnAE+lY1XVVTGqxn0dcqizXo0N1B+7fD0KQ2vS0zliUoAG8DQ0gGejxgf7&#10;1Fh/qxzu3qXGBxuwEq0DXdsPY586P6/RAJ6GBjARRMeY6KoiBTv2yeHOnWrUV4fVWAPoWjsADABt&#10;6DkrGsDT0AAmi+gYq1KgX4sPdg5dvvp3YSW6Awg+DEPPKGkoj6EBPA0NYLpgJRaRgu17lHDXTiXu&#10;r9NVcR/oWhMM3VPmJRrA09AAjhcdy7Imx4JqtK9ZDnXt0ET/LqzE6oHoXQAQBgDN6BrTjQbwNDSA&#10;RiJEJ2p8sEeN9h2Vwz27hkIZ3wUEH4QcHCFCA3gaGsBMQgghRNc0XYkFB/a9cBkQPafmKqVrxFMZ&#10;DSGEGJbnGcHiBMQkvf5ipqEBpCgD0anpT6fEfYf2yaGuZl2JxRHDWQAQgxiOT+d68NTZEYJxrHfv&#10;74Ho3UbXkkr0C3VuZkDMJIYzT+PM7sW8zTvb5JowT3AUT0SIpVcQ40THsty3+9kLQdfqjK4llWgA&#10;E4cAwAQABYg1zeEs7qW8rWi+yVk+hzO7i1mTw0PPlKlHA0idiwkAlSOWn8SanAt4a+F8c0HNMsFe&#10;PBExLEfPlsnJ1QDSaQlTRwYgLQQrLVrc944W94HoOwQA4EAMP4812Rfx1sK5gqN8Pm/zVvPWghKj&#10;C6aMRwOYfhGiq1s0MbBFEwMg+psEAPAAYstZwbaItxUuEpyViwVb0URWsLkYzpRzTe3UyOglaOaw&#10;A8NOZzjrLN7ini84yhYKzvIZgs1bbnRhmSBXL0FpADMXCwBmAFTK8JaFnMWzUHCU1gr2kqmcxV3M&#10;8la70QWOp1wNIL0EzVwYAGIA5Kiuxo8qavx5JdwFAGAHxFQiVpjMmd2LBUdJrdldNY+3eSfQhp7s&#10;Q8+AuaOY4SzLXBMv+JHZM3G20cWkWq6eAelvzNzRr2viK4Gmd64XfU07jS6GGh0awJxDmoMtG64X&#10;/UcbjK6EOjcawNzUFWzesE4Kth8Y6w5iPY3vBY6++7gUaD+AVZFOuJQmtDN27gpIgZaNJveEG1je&#10;6kh0Y8Ty1nDHtvukwaaHYn37X5L8RxuxElU5s6uM4QRzOgo+G9oZm8pKiDVdXjR33QtjeWwhhTqb&#10;AoffuASADB+gzCOGX8rbiq40eapXWNwT5rImpzuFJZ9RrjbC0DNgriO4RYn0ahbv9FWJdhLnzM4C&#10;QDBTifT8HU7OZKYD0TuwEnlPCXU+Hevb/+f4wMGtaswXQCzvRAxvQgzDIcSk9Jc7PQNS2YxzVi1/&#10;11Yy+6KxbOw7sP57arT3B3DutQgRACpnONNC1uxaIDjKlpocZbMER+lExLBJ/bLP1TMgDWCeQAx3&#10;ftG8W95keYst0W2xGo8N7Hl+DcHKO4keFgBsAKiI4S2LOUvBYrO7chlvK53CmR3eRPq90gDmDzNi&#10;uEVE1xoAIGZ0MSnE2MsXveKoWHT1WDaWAq17Ak1vnw8A0RTU4gGGm8Ty1vm8rbDW5KpaZnZXzWY4&#10;04iNOzSAeQNVlC6+uwOwpsiRrsNSoH2HGvftwnJkJ9FxGwDphSyd2ZnhbbeULPj4c2Pd3n/wtR8q&#10;ke5vQ+qXxWYAwIIYbh5rci4V7CVLBGfZXMFWVMWaHG4AGsA8cuZpCYmOsSaH/EPTrXc1qLGBOqxE&#10;j6+rJ0FWrKuHKktr72od6/2YJoeDA3ueXwZEP5zqys7ABIBKEStM58yuxby9ZFG8f993gOj7x+HY&#10;HW98bwAAIABJREFU44YG8DSJzQuKVTEmhzoPKuGuXWrcvxvL0d3H1tXrT2ORY2UvnHXDoWSGOAWb&#10;3/+D6D/yqVQWlc/oaIgksbzFZvVOrbV6p9YCABCsqlgVI2ps4Pi6enVYie4kutYKAAEw9kypE00W&#10;k9mBo7J2nTh49H+B6HtTVVQ+owFMMcTyPMfyBZzZWWApnDwfAD4FAKCJQZ8c629Rwz2Namxg57HL&#10;10YY34YenrO4i5PZASvYnWZP9RekwZYvpKqofEYvQU8zPlPTH19XTw51HZZDHTvUmG/XsTNlOwwt&#10;C53yhh7EcOeX1t61Jdn9YCUW6W94tgYA/CkoK6/RM6BBEMOyiGEtlsLJ84+dKYcaeqSQT437O5Rw&#10;d4Ny7PL12Aq0MiS3LDQyeybenYraWcHmYE2udVgO/TYV+8tn9Ax4msxbnOV4Q48c7qzXYv6GY5ev&#10;RyGBhh6Gt6z1zr7xGZa3WFNRU7R3z4ZIx7bLIQ+WEEsnGsDTZF4AT6VjVdXVeFiN+tqlYOsHSmzg&#10;A12JfQhA+mHoQbl+7KMsAJTwtqLbPVMv/3Yq55HBciTY3/i3RQCkJVX7zEf0EjQLMSzPM6yrkDO7&#10;Ci3eyQsB4AsEa5oc7W3VxEAnlkKdAAhxZlelyT1hDmd2Faa6BtbkcDO8ZZGuxmkAk0ADmCMQy3Fm&#10;V+UUcFVOGa9j8raii+Rg2z/G63i5iI6Ip8bM5CyvNbqGbEcDSI2Z4CibanQN2Y4GkBozhrfYAcBr&#10;dB3ZjAaQGjOEGBYQk/IGnnxCA0iNHQIEdFqTpNAAUpSBaAApykA0gNTYEdCBEDppbxJoAKkxIzrG&#10;x7q/UWNEA0iNmSoGegGAngGTQANIjZkS6qQLwCSJBpAaMznStdnoGrIdfYZzOk0KtA6oMV8/AOEQ&#10;w5kQYjjEMPSX1TC6JomRzh0P0nvA5NDxgOdWglhhFivY5gj2kqW8vWSm2T1hFsOZLUYXZqRY377N&#10;4fYPLoOsmI4xc9EAJs4EAA7E8NNZs2OJYC1aKLgrF/JmTxlrdhTkyzrtfbufvVlXY383uo5sRwOY&#10;GiwAKkcMN4k1ORbw9uLFZteERSZ35YxcDGS8/+CHobbNF0Nyc9RQQAOYbg7E8AtYs6NWsJUsFhyl&#10;swRb0UTW7PQYXdhYaVLQP7D3n6uA4N1G15ILaADHlwkAFSGGq2HNzsW8rWiR2V1Vy1sLKxnWbEEs&#10;m9EzFOiaLA/se+GTuhL7q9G15AoawMxQglhhNivY5wr2kqWCo2SGyVU5M5MaejQ5EvQfWP95XY39&#10;FVK/OEveogHMTGYAcA419DiX8LaihWbXhEWcxV3Cmuye8byvJEQn8f4DW8KdO+7LtZWJMgENYPZg&#10;AVAFYvnJrMmxQLAVLza5Kheks6FHHGzdG+nc8QiWQ88C7XKWFjSA2Y2BEw09riUmZ/n5gr10Jm/x&#10;lDImuyuRNeEJIQTLkaAS7T0qDba+r0S6XyC6th3oxLtplU0BRDA0jSJt+j47GwAqBIYpYlhTNcMJ&#10;JYg1FTKsyQMAwHBmDyAAXZUCAETXNXEAq1IX0aQmouOeYwuQ0ofr4ySbAuiyV9T+FUvhbjU2sAMr&#10;sb1EVw8CgA9oowCVpbIpgAVFc246xFncXoAT6/BF1ZivXQ511KuxgXpNidaDrrUBwCDQ3+JUFsja&#10;AI5Ek4J+OdLbpEZ6G5Vo/3asxhtA1/bA0DLSFJVRci6ApyIE67qmSHKoY78c6qxTY/56rMYaQNc6&#10;YGh1If1c+6CodMn5AJ4JwVhT5cCAGvW1KdGeBjU6sB0rsd1A8EEYunSlLX/UuMjLAI5Ek6MhOdRx&#10;QIl071Jj/h1YjTWCjpsAIJSuY1L5jQbwLHRNlrASCyuRnsNKpGe3GvNtw2q8AYjeBQBhoGdKKkk0&#10;gGOgRPs71Vh/sxzu2aXFB3cOhRIfANrySiWIBjAFCNY0rEkxOdi2Rw5379Ti/h1YFfcCwa0wdPlK&#10;n1NSZ0QDmCYEq6oa83WqcV+bHO7eoYqDu3RVrAOit8NQbx7a+krRAI43TQwOSMG2BiXSu1sVB+t0&#10;VToIBDcBQMzo2qjxRwNoMKyKcSxHA2qk55Ac6alX44P1uibuBqL3AkAE6Jkyp9EAZiBCsK5GBzrk&#10;cPd+Jdq3SxMH63VN3gtEbwIayJyS0VMg5CuEWEZwlFYLjtJqALiKEJ0QXVWwHAtKwbbdSqS3XhMH&#10;63RNPgBE74ahRyJUFqIBzAIIMQixJhNjNZXw1oLVALAaYOg5pRLzdaqx/iYl3FOnSYGduirVA5Bu&#10;AMBAW18zHr0EzUFKzNctB9t3K5GeHZoYqNOxcgSI3gL/z959h8dVnPsDf2dO2bNne5FWkmVVW7Zs&#10;y9jGNtUBAxebYpoxPaEmuSn35iYhgQRI+eXeEMJNQnq9aYRqmukEQicGF3CXm1zU22r7nj7z+0MC&#10;DLFBK2/XfJ7HD4nRmRkhffeUOfMOm6csOuwMWIZER7BGdARrAOBsSiklRiphqvFhLd6zXU/0b7DU&#10;2EZialsAaARGn76yM2WBsACWOYQQ4kSnmxOdbpu7pgkAVgCMzlNqyYH9erx3h54c3GSq0Q3U0tqB&#10;0n0FHvKkwi5BGQAAoMQilBiaqcaG1GjnZj3Rv85UohuppbePbcDCijLlADsDMgAAgDCHEebsolOq&#10;E52hOhg7U1p6Mm6khru0RH+7kRx821Sj66mlbwKAMLBL16PGzoDMhAxufuBqS0/8tdDjKHVlt3EI&#10;kx8Ic0VTtbuUsQAyTAGVUgANLd6z01Siw5Ra7HUspiyU0kOYRLxz7alj+/DVczbnMYIcXGDz1M63&#10;eWtnYc5mK/QAGSZTpRRAAAALgHZRYnSZSuR1U4mAEt4DACAC5to4wTlPkP3zRVfNfMERqBPkQDXC&#10;HFfoQTPMkZRaAI9EB2JttLTYRkuLgRrZzwGADxCu5gTHPN7umye6qubbPLWzOdHhRpxoy2TfBIbJ&#10;lXIJ4IdZADAMlAxbemKrpSfu1mKdkOheZwOEp2HONg2LchMnOut5yVPP271TeLt/imD3hdgZk8mn&#10;cg3gkWhAyXZiKtuJqYCZDoM2+ve2sT8yYK4Wc7YGTpAbOcndxNu99bw9UM+JDq8gB6rZmZPJpskW&#10;wCPRxv7EgVj9hKQ3ECMNRnr43X8viq6ab/lblt0MiJ0hmexhAfxYaIpzyvw/uGoWLC/0SJjywwL4&#10;kVCDt+nUR+2B5nmFHglTnkppIj7faryNpz7CwsfkEjsDHp7oqJn/O3uweX62GqTEInqyfz9CmONs&#10;7gAWZCd7oMOwAB4Gb/d92lUz76xstWeq0fDInhdutdTo3wDABITrMWdr4e3ehYKzcp7kbThWcARr&#10;WCAnHxbAf1XjaTr1VoS4rFyeK5H9W6MdL64ESve895eU7CKmsktPKE/oiT6U6tvMAaAQ5qVjebt3&#10;geCqWig6Qy2CHJjCCXY5G+NgihML4IcIztD1ohyoykZbenK4J9rx0qoPhO9fUQAwAWgPMZUePaE8&#10;rif6IAXgAoSrMSfO4O3+xYKz8hjJ37SIFx1e9iZP+WAB/CCna8rCa7LREKWURjpe+DpQsmuCTSSA&#10;kgQx1d16ovcJPdELqb5NHACqx4J0DC955wmuqmNFZ9UM0RlqwBzPfpYliP3QDoE48TjRUVGXjba0&#10;eM8eoicfzEZbh7AA6D5iKPt0Q3lUT/ShFIATAAUxL7Xxdt8i0V11rFzRegq7dC0NLICHEOTAEpSl&#10;M0l6YPsayP0GnhQAEgA0QUxl/+jlay+k+rae5Jq6+E5HZesJE23Y0tNJPTV40NKTYWKocWIoEWIo&#10;Q8RUh6mljZha4sUsfh+TFgvg+5DgDC3IVmOGMrIxW21lihLjjfjBN87Qop3f9TWf9iXECUKmbaix&#10;7h3xA6+eC+8XX2IFmHKATcS/jxPsvqlZa40QNWttTUxai3XdPLxjzX8RS9MyPdhR0bJYrpj5YwAQ&#10;gIUvZ1gA34d5yV2ZvdY4d9bamjjLVKO/Du94/EsTKePhrj/hCsFZdROUVvW8ksICeCjEZe2SXLD7&#10;jslWW0eJmmrs99F9L/+GUprRmQwhDvtblt2CONu/5Wpwkx0L4PuoZShZ2+ZLDracma22soCoI/tv&#10;06JdGU+JYE4Qvc1LfwmAanMxsMmOBfB9lJpqIluN2Xx1sxEWTs5We1kwEutce/tEDpQ8tdPkytY7&#10;gf2+ZB37D/o+y1SjvdlqDCEOy6FZX4PRhxhFgeiJR/V43/6JHOuuXbQS8/Zzsj2myY4F8H3UUCJZ&#10;3RnINWXhCs7mviqbbR6lRHJg65qJHIg4QfA0LLkDADxZHtOkxgJ4CEuJ7shmewgh5Jt2xg8AcVlb&#10;1nS0jNTQqxMtbCz56loFOfiZbI9pMmMBPISlJzdTyzCy2aYg+ysDLcsfBoRbs9nuRBFT20MtI+N5&#10;wXe560/4DwDI3nTNJMcCeAhKzB2GGhvKdruiu7rRP33ZE0VxJqRkmFrmhLeqFhyVtYJccXU2hzSZ&#10;sQB+UEwd2bcuFw3bPFOaK2Zf+HcsyBdDYf+7H9WkOkIIuaYu/hwAiFkaz6TGAvghysj+R3LVNm/3&#10;BivnXnq/PTD9d4WaV0OYb0C87ai2FrO5qxsxb2dV4rKA1bj8EGrpg3Z/09VYkBy5aB8hjCVfwwKb&#10;p3aVkRoixFR2AsCE78kyJTpDn3FUzjztaNuxDIU3UoMPZWNMkxkL4L9KUctslXz1Ob1f40SHx1HZ&#10;ulxwhi42laiNGOkDAJC1FwEOC+HZ/pazfo2P8gwIAMAJciA91H4PACSzMLJJiwXwMEwt1usIzb46&#10;H/tE8JLb76iceaY92HIDUGuupSUVSsw4AKSy2Q/C/HG+5tPvFV2VWVnxwQl2Z3qw/TVKzImu+GeA&#10;BfDwKOnDWDhZdFU156tLzIuS5K1rc1S1XWHz1l+FOdsSSswaYhkGUDICE17ci5ptnqnf8M9Y/lPR&#10;WTElm2PWE/29lhb7ezbbnGzYMpMjQFhYUjnvsueLYeNPYhm6Hu/ZoycGdppq7IBlpLqJqfYDseKU&#10;WLFDvhQjjg9i3j6Vl9zTJV/TEsnfMBchnJOfc2pg++vxzrVLctH2ZMECeGS8XDnrbk/9iZcVeiDF&#10;ylSiw0PbHgoBANsyfILYNMSRmenB9lssPZW1JUrlBvE2GQCyUsJxsmIB/Eh038ie579HycTenSx3&#10;CGMOEPYWehyljAXwY5jp4V+mBra/UuhxMOWJBfDjKYnu9Z/Wk0M9hR4IU35YAMeFdkT2/P0LxMy8&#10;ulhZo0ABIKurRyYbFsBxIqayJrzr6W9SYlmFHkuxoMQygZL+Qo+jlLEAZsBMh38e2fvCTzKtLlau&#10;LC02DLl+fa7MsQBmxtBiXbfGDrz2FxZCACVycEOhx1DqWAAzpynDuz8b3f/y7yZ7CPV472uFHkOp&#10;Y++CToxlKpF/GKmwLPkaFiOEJ90HmWUo6UTPhlsA6GChx1LKWAAnzrS02AtqrDtl9zcsQZgvmvKD&#10;+ZAebH9Nj3f/FNhraEeFBfDoUGKk31SGd2+2eWpP4wS7s9ADypdIx4s3U2JsLfQ4Sh0L4NGjlJi7&#10;08O7nsacbZ7ozM4Gn8VMGd77thLe8zUAYFMyR4kFMGvokBbruk9P9FObe8oCzAllWbTIMpT0yJ7n&#10;rgFqdRR6LOWABTC7TEtPvJwe2vk6FuU23u6vRgiVzZIvSimN7Hn+TkuN/hnYnoFZwQKYC5Qc1KIH&#10;/6xGO2OCs2IuJ8iuQg/paFFKabxz7QNqZN9XIPdbb08aLIC5Q4ihrFWGdq020sMgOEOzMC9KhR7U&#10;RFBKabzrzYfSgzuuBwCl0OMpJyyAuRez1Nhz6cEdj5vpERCdVbNK7f4w0vGPX6jDe/4DslwoimEl&#10;KQoA1Yqu0A2OmvlX2lw1zcV8j6gnB7qiHS9909KT9wKb78uJov3hTwJeLDjOtAenf9JZ1XYG5m1F&#10;c3lqGUo63vnPP6sjB+4AoJ2FHk85YwEsDtWczXOuFGg6Xw40H89L3kAhBqGnw/3Jno33adGuXwJQ&#10;Ns2QByyAxQUDQCXibPNFZ+h0m7fuJJu7ajonONyIE7L+qhuxDMPSEiPp4T2vqpH9a4iefB4A2Lud&#10;ecQCWPyCCAszsCi38pJ3Di/7pwmSr1aQ/VM4yRMY7z0kJZZlpMN9RjrcaSQHdxnKyFZLjb1FibkV&#10;2Jq+gmEBLD0YAHgY3XueA4SrAWEvQtgOgETE8X4AAGqZUQCqUkoUoNYIUDoAo/N3BrAyEgzDMAzD&#10;MAzDMAzDMAzDMAzDMAzDMAzDMAzDMAzDMAzDMAzDMAzDMAzDMAzDMAzDMAzDMAzDMEwxyVpVNMxL&#10;59iDLddnqz2GyTdqaon08K4vQh7LNPLZagjzUp2jqu3MbLXHMPk2WqR4V9YLIDMMwzAMwzAMwzAM&#10;wzAMwzAMwzAMwzAMwzAMwzAMwzAMwzAMwzAMwzAMwzAMwzAMwzAMwzAMwzAfI2tlCZmC4gBAAAA8&#10;9r8tACAAoI/9kylSLICliQOEZ3Gi6wTBETxWkP1NnM0dwpwoc6LDY+qpKLUM1VJjfYYS3mukhjda&#10;evINoGQ3sEAWlXIIoBcAOfLbJdUAYDi/fQIAQAVv91/urD7mWptnygzMS/bxHmgZSkqLdm5P9m36&#10;taUlHgGAeA7HeTgYAEIACOe3WxoBgHR++xy/kg+gzVt/l6fuhGvy2Wd6aOdryb5NK/LYJc/ZXFd6&#10;m079f6IzVAcAQCmleqL/gBrZ/5apRPZYeqqTUuu9is4IcQ5OdNTzjuAcu69xseisrH333ykj+7fG&#10;D/7zNmIqa/L4Pfj8M87ewNvcgTz2CcPtT3yGGKkH89lnJrJWGbtgEMKAMvlURQgLkgMoJcRUM/xk&#10;xBgLkow4MZ9nXJ8jNOd3rqnHrUQIIT051JPs3XivFu+7B6i1DUbv9w7L0uKgJ/pQun8rBszPt7mn&#10;XOmacuzldn9jm+SrfySy5/kfabGubwOAko9vBGX4s8JYEBEv2oipqZSYRiZ9YcyLiLfZAKGirnRd&#10;8mdAAAgCINe4vxpzFRWtFzxpaJGBaMdLq4BSbbyHIszXVcxd9ZQyvHddonvdaRMabWY8zpoF9ztr&#10;5i8DYpoje//xEz3e8zMA2jPxJlGjHJz+HXfDiVcCIBTb//qflPCezwFARr/gE4ABUC2MPiQaF5un&#10;9gv+lmVfHdr2yJdMJfJEJp3ZPFM+529Z/rWBzfdfRfTkPRmPNk9K/wwIMAxAx38/RkyFgGlSy9SA&#10;kgMAoI73UEpMBJTm6yEGL1e0/so1ZcFyU42Fw+1PXE1M9amjb5buTw/vvlZL9L9SMfvCX3saT77W&#10;VGP7jNTg7QBAj779IyIAtDOjAyw9MvpPbRCA7s/oWFMfyeTrCyXPN8TMeGHBsco9dfEqS08nh3c8&#10;fnl2wvceYmnxPw23r/kvIMTyTT/jG4DwnCy2z4wTC2Bx4jwNJ30LMM9H9r5wO7W0F3LQBzWV6O/j&#10;3esf5gTZaQ+0fDUHfTAfgwWwCCEsnCx562Yaif4DRmrw55C7S0MzPbTzO8TSdWfVnHPG7tGYPGIB&#10;LEKCs3I5AECyf8sjkOvNIinpUIZ3r+UkdwDztnk57StTlFIAAIR4d6GHkiuTNoAIYQ4yfQqMEAej&#10;x+WUzVW9AABATw3+I9d9AYCpRrv+iRBGnOSZn4f+xo2Y2iAAAOL4jKd9EObG/ZJCIU3GAOpgWTon&#10;On0AIGV2KHJwgl0mphLJychG8Vh0BAAAqGVk9ORvoiw9eQAAgBPkUD76Gy9KLQUAAPNSZabHYkEO&#10;UWoRahlD2R9Z9kzGAMZMLT7My/5qAOTJ5EDM25oBACw9OZCboQEAAI8w9+7kcX6mPOhoPwjzGX4g&#10;5RY11X2UUirIwVmQ4dWKYPc3AwVKiTmYo+FlxWQMoKXHezdjThCx6DgpkwMFOXAcAICZjmzJzdAA&#10;AEAlhhIDAEAIB3PYz3swbwsCAFhGOpcfLBmjxOqy1Niw5K07BgAy+bCUJF/9PGLpGlBrd67Glw2T&#10;MYCgJXpfAACQg9OvgPF/sopyZet5lFiWqSXeyt3oAIzU0C4AAM7mXpjLfsYgwRGcBwBgaYl9eegv&#10;A7RPjXZuE5yVdViwLx3vUYizncrZXD41cnALFPGL2ACTNIBETz1ppIZ7HVVzz8CC/cLxHMPZPFfb&#10;PFOma7GunUCtzbkcn5bofwUAQK5svRRy/zPyOypnnW4ZStrSk+ty3FemrPRQ+18RQshdd8J3AMA/&#10;jmPszpp5NyHMcenBHffneHxHbVIGEAAS0QOv/QhhzAdmnvs7xNmWw5HfUeQQL53tn/5v/wMUIN61&#10;7i7I8b0Z0ZNPmnoqYQ9MW4Q427Jc9iU4Kq7n7d6gGjmwGShpz2VfE2FpiQeVcMcmydfY5qxZcDcA&#10;VH3El7vtgWk/dYRmfUJP9B0wlZGiD2DOH6kXK2Io7xBC2+RA0wK5cuYqSmE+0dM2oMQGAF7AXAMn&#10;2E+VgzNv9U07/VuczelOdG9Yo8U6vw0AZo6Hp1pqLCBXtJzMS74F6kjHagBIZb0XxB0TaFn+GyxI&#10;jsie579CibEt630cPUOLdb9t9zettPsbj7F5plxKDGUKsTQOKMiAUBBxwhzB7lvlrjv+LlfN/LMp&#10;sczwzqc/T4lRbGf0f1EOqyGOhkvyN9/pqT/xGszbbJRSCsQ0KRCCAGPAPI8QQsQyjET3+ofSgzu+&#10;AAC5nII4VKVv+pmvSN66mamBHW/EO9deAkB7s9Y6wi3+lrOetbmrG+Pd659I9W1eBQDjXhmSbwjz&#10;x3uaTvm93dc4BwCAEotQOrpECSGeR5jjAACM9MhgZM/zX7P0xN2Q25fLs2KyBxAAACNO/ITkrbvS&#10;HpxxuuAITkGAMAVKTTU2rAzvfkUJd/yFWtqLMFpjJW8Q5k+oaLv4OU50upTI/m2xfa9cT4m5Ho7u&#10;FwtjXjrHN+30n4mu6gY11r0nsvu5MwHogSwNO5e8nM2zSq5oWSX5mxZxvOQAQIhSy9Ri3bvSw7uf&#10;0uO9fwKgews90PFiAfxXAoze7Mcgg6VKuYI4cWlg5tn3CHKwmlqGEe9e/5AyvPvnlJgbILM1fDaE&#10;hePlyllfdtUuWIEQh9XIgW2RjhcvB0qK8dJzPLww+vMahhI42x0OC2ApQHi2a8qxdzmq5pyGEIeJ&#10;qWlarHunEt77vJEOv0FMdRdQMgwfXB3PAcIBzNvbBDlwvFzRskx0VU/DvM1GLMNI9mx4LDWw/b8A&#10;IHuXtUzGWABLB8+JriscNfO/IAebFyLEfeAJNjFVhZj6e6UlMG+TMW/7wJstlFokNdj+Wqp30w+J&#10;qT4HH1HOgskPFsDSY0OYnys4q1ZKvvpTRGeogRMd3g+HDQCAmJpqaokRIzm4X43sf1FPDj4G1NoK&#10;uS8/wYwTC2BpwwBQCQhXIMT5EMe/V3GMWuYQpVYMKBmA0XskVg+UYRjmUCV/BuQkz6dt7trT89mn&#10;kR7ebiQHvpfPPsuA0x6Y9hPE2cZfwS4LlOHdv6DEeD2ffWai5KuiiY6KRZ76Ey7NZ5/Jvi0vsQBm&#10;THRWz7uAt3vzssLjXWr04BNUZwHMGTXa9fDwjjWZT7wizu5rPu1GQAgie1/4AVAy7gcTlpHOqLwe&#10;8z4jHe6PHXjjpwDjL+8oOCoWeOpPvDQ1sP11Jbx3XPVBbd66pa6a+csnPtL8KPkAUkt7zkgNPTeB&#10;Q33EVD+HEMJGcuBHUAST7pOBqcaHjNTg/0IG79MSQ/0k1MOlWrx3g5Ea+uH4jkKYBZCZKDsAyuul&#10;GowWzu0HNjeYVyyARQhxtiXB1hV5Ladu6qlIZPezpwPQrnz2O9mxABYhhJCY74cVgDCGybs+tGBY&#10;AIsQMdXn+9b/IeMKZViQTwzNu+LRRM/Gp5K971w3vqMQ76k/6WHRXdOSaX/M0WMBLE4aAGRczYsS&#10;IzL6TzOD4ylPqcVeTSsQdsnBMAXEAsgwBcQCyDAFxALIMAXEAsgwBcSegjJFz9ITz/Rv/PMJlFh9&#10;hR5LtrEAMqVgmBJzuNCDyAUWQCZfLC01uJ9oySHIQwUzU42+Gd717B3EUHbkuq+jUQ4BtAOAmPlh&#10;yA0ACAAhGN15x5bBwSbkolJ1eYvH9796OoyGL+cvfFNLf1mPd7+c636OVskHUHRPudVZPe+yTI9D&#10;CGFe8gQAAAIzzllLM/hUVkf2vZkear8y0z5zjVKaUiIHtplqvBjXK1LI9XbbJajkA8gJ9gqbu7rp&#10;aNoQ3dWNmXy9kRo6eDT95QwxN0b3vrAAWAGmklHyAVRG9v1ci3U/ls8+KTHD+ewvAxQmUHKQElMj&#10;lq5CiVaXZhiGYRim1JR8WUKmZLgcodl/QLyUyV7vRy3Vv/WH1NJfzGefmSj5e0AAqIDRp2usqFJx&#10;E+SK1tNyudLfMpQUAADCvIg5QQAASA/tuptaed1VLiMlH0Cbr+E2m7fueGVgx2ojHV4NQDuBPQUs&#10;RonhnU9chQBPYM72yCglKqVWdPT/EEWQg+d6m5fehDnBa6rxEWqqHdnsL9tK/hJU8jX83DftjC8C&#10;ABBiWemh9teVwZ0PmGrsWQC6v9DjY/ICIcwf56xZ8N+OqrbTKNH12MG1d6vhvd8CgKJ+f7TkAwgA&#10;ASw6l9sDzZfKwRkn85LbBwBgqfFIamjXa8pIx4NETz4Lo1tLszNjeUEAaKo9MO07rqmLL8GcaFfC&#10;ezfEu966iVr6a1ACJRbLIYCHQLWc5D7LHmi+0FE5e+m7W3aZ6ehQcmDrs1q082FiKs8DQLrAA2WO&#10;nktwhr7kbfzEf/GSJ6CnRwZiHS9+11Sjf4ISeh5QZgF8DweApvB23wVycPqFkr95ESfKDkotYqRG&#10;+lID257Uop33UGJsAvZ6VKkRMC8tczcsuUPy1rVSS1NjB9ferY50fBdKcLffcg3goTAgPMs15di7&#10;nNXHnE4ppQghRIllabGunanBnU/qid6/AiU7gV2iFjnUKIfm3OGasuACzAlCenj3+vjBtV/DvEqQ&#10;AAAgAElEQVSjxHgVSvQtnskQQAAAkPzNv/E1L/3s0LaHv4gFuUaumHGu5KmfhTiOp5RSNXpwe6pv&#10;091GeuQpoKQdWBiLiUdwhr7oaz7tJk50uPT0cF+s4+Xvmmr0j1Diu/2W/DREpiwtudlUIr/U4z3f&#10;R5ifJbqqL3NUzb3A5p4yw+5ruMPSU7cqkf2b0oM777HU2FMAtA9K4Ga+TAmYt5/laTjp+zZv/SxK&#10;dD2y76XfqeF93wegxflCfIYmXQAPkaLEXK/FutZrsa5vIiwcJ7qnrHRUzT7PGZqzxBmas8QylFSq&#10;f9sLysi+R4ieeBIARgo96EkD4ZmO0Jzvu2oWrEAcz6cGtr+e6N7wDUqMN6BELzcPZzIH8FAaJcar&#10;WvTAa1r0wC2IExeLrprz5cqZy10188521S48z9ISkVT/1mfVyIH7iam8DqPTGrkiAoA7h+0fDoXi&#10;mKrxCc6q//A1nvJlTnJ59eRQT3TfS9+2tPi9AKAUeGxZxwL4QRQAktTSX9SiB17UogccCAvzBEfF&#10;WXLFjHPd9Sde7mk46YpY59rV6YHtl+RqEIgTl/hblv0pV+0fjmWko9G9L54NQLvz2e8hEOalszwN&#10;J98h+RrmUGqRSMeLv1ZH9t9ezjs2sQB+tBQlxlo90ddv6Yk9xNQ+7QjNOokTHDnduQghbBedoam5&#10;7OPDTDXuAAAun32+B+FWR6jtB67ahSsAAFID215NdG/4OiXmWwUZTx6xAB6eCAg383bvcrli5kqb&#10;e+psXnJ5LSOdTPZtfSk1sO2XueycmOrLfRv+2DqRY5018+9y1cxfNrjlgWssPZXJL7AFQPM9j+YV&#10;nKEvvjuZbqSH+6KjTzf/BpOk5g4L4PsQIK5NkAPn2CtazrcHpi/EmOOIZZpKePdbkY7dj5rp8CN5&#10;er80OTYvmTFqagkAAGJqnRNtIw94LNhXeBqW3C5562ZYRjo5svu5H2mxrjsBYKDQg8unyR5AARBu&#10;4O2+FXLl7Evtvro2zEt2ahmGGj24PT3YvkZPDtwHlHQAQPGuaSkdCBBudVS1/cBVPW85BULiXW89&#10;nBrY/m2gZAeU0dPN8ZqsAQzxdt9KOdiySgpMW8wJdhkAQE8O9SR7X31AT/Q9RonxFrDQZZMgOEM3&#10;e5tO+Qpvc3uV4b1vxzrX3kwt7UWYxPOskyWAGGHOBgDgbVr6O5u7qhlxokgppUZqqCfRte4+NXrw&#10;fmrpr0CJv1lRxFzehiX/ydvcXmoZBsKYd9cd933e5qkAhDgs2J2cILuy3eng1tWfInry3my3my3l&#10;HEAMAEEsupY7Kmd+0h5sOR4AwOadOpPoqXiq950nlfDee4ihvAYAQ4Ud6qRAiaWmLSOdAgAQXFXN&#10;H/4CYmk5WMVAi/rsWo4BDHE211mSr+kCR2j26ZwoOwEALENJJ3rfeVYZ3vOgpcWfBBa6fIuG259c&#10;APnfkauoV7uUQwARAFRg0bHU7mu8WK6cuZSzefwIIWQZSjo1uPPN9NCOB8x05LGxSWaz0AOepCgA&#10;FGs91YIp+QDysv9L3sZTvyHI/sp3/06JHNie6t+22kgNPQbU2g4sdEyRKvkACnb/LN7uCaqx7t3p&#10;wR1PafGe+4BY7wALHVMCSj6AWrz36YF37nmQWvp6AIgVejwMk4mSDyAx0nndF4JhsontEc8wBcQC&#10;yDAFVPKXoEzJsPNy4N8R5uV8dmqkhtYAJdvy2WcmSj6AgjN0q6Oy9aJ89qnFujYo4Y7P5LALH8L8&#10;hJYjYXF0rSInOmZbGtEyONSkxNwMAJkckwm7r2npN3O5N8ThDGy+/wDRkyyAucLbXHX2wLT5+ezT&#10;0tNRgNxtOYB56aTQ/KueOJo2Kuas/HkmX2+q8ZGhrasX5LDYkZbofXs15sSsve9pmWoEiKVRSgkx&#10;1SEAShAWXO6pi28QnZW1lFgEiJXMVn+5UPIBVEb2/0qL9z6dyTGYE0MVbRf/Jtm36e+pgR2/zuC4&#10;qkDrih9nPsrMUEo1U4nm9VU5U09FIbf1YFLqyL7P57B9tyBXfNZdf/xnBXugSo127YodeP02YioZ&#10;/W7kW8kHEKi1iRjpTZkcQgylCQDAUCIHMpnGIIbSRImZ8wl+amkvD217aGau+/lwt1Ca86gYC45V&#10;nvoTbpN8DbMtPZUY2fX09/RE312Q28JZWVH6ASxPBrASiB8HI8wf75qy8PtyZevJQCmNd731SGpg&#10;+zeBkt1QIot7WQCZUhSU/I3fddedeDUn2B1qrHt3bP+rtxAjvQZKbD0nCyBTSmyczXO1b9rS7why&#10;sNrU4pHwzhd/pCf67gSAon7YciQsgEwpwAjzi121C38gV7QuAUpJvGv946mBrbcAJduhRC43D2cy&#10;BpDnbK5TAAAwFh2FHgzzsaokf/N3PPUnXoN5m02NHNwRO/jGbWMPzwpdxfuoTaYAIkDcPFfN/B84&#10;qtpOBwDAgt2XWQuIQ5ibTP/NCsnOS96rPc2nfkuUg9WmGg2P7Hn++0ay/ydQ5KvcMzFZfpn8Ns/U&#10;b3gaTv4MJzrc1DJNSi0iyP66TBpBCAcwL9mJqcZzNVAGEGB+kbt24Z1y5ewlAITGu9Y9lhrYduvY&#10;5WZZKfcASpzNdam36bT/EZ0VUyixSLx7/ROp/m23+VuWP8rb/VMA0NTx7j2ABcccAABTjeW2OC/C&#10;M0VXzTU57eNDKDHTRrL/51DYubMae2Dadzz1J12DOEFQR/ZvjXWu/VY5Lzkr1wBiwPyx7tqF/ytX&#10;tJ4ECGM11rN39FF16jEAMLTogQ2uqcdfzNlcZ1hafFwbodi8tWcCAJjKyOacDp4TpwVmLL8pl318&#10;2NiraH8BoIUIoMRL3ms8jUu+ITpDdaYaj8b2/P1neqLvJwAQLcB48qYcA1gt+Rpv9TScfB3mbZKl&#10;pxLRfS/fNfZmxHuT20rkwMOuqYtXuqcu/mpk7wur4eMeYyPc4qw+5mxiGbqlJV/I8fcwOsZwxztq&#10;9GBGG5TIFa1n2tzVTfHu9Y9bWmIcez0g7KhuW4GxaJvoOI8GwsInXFMX3S5XtJ4AQGisc+2D6cH2&#10;74ztUlz2yimADk7yfsrXdOptgiNYTS3TjHetX5Ma2PrNsR/mBx5VEz31jBbtapd8DbPtwZafK8O7&#10;vwQAR7q3q3DVLvotJ8iOeNf6x/O1hVd6eM/f9Xj3zZkcwwnyapu7uik92H4XtfSXxnEILzorW22e&#10;qbMnOMwJQrX24LT/5556/OWIE21KeO/GRNdb3yam+hxMokrZ5RBAhLBwomvq4jvlihnHI4TR2OXm&#10;N4mRehSOXJwpHt3/2o2VrupHPA1LrhYcwenJnnfuJKbyIrz/lM2BRccKd+3ir9sDzfNNNRFNDWz7&#10;Tl6+q/KFebvvc56GJTeLzspaIz0yGN335PdMJfInmCQ7Ih2q5AMoyMEbA60rbkeY4yw1Honsf+Un&#10;RnLgf2Ecu6lSS3tuaPsj1wdmnPNLR+WskxyVs06i1CKmEhsGAOAlTxBhDgMAWFoiGm5//FNArXdy&#10;/C2VK4Q48RTX1OPvcFS0LLa0ZCy869k79Hj3D2ESv/da8gHk7d7pQAmJd214bGyXnUweVVOip+4b&#10;2vbQNnug5avOmrnnYV5y8HZfBQAAENMw1VQqNbD97+mhnbcDtbbk5ruYFDz+lrP+JjorphDL0JN9&#10;m59CCAs2b92tmLN5ECfYAQBxoiOIEM7a72Wi953/oZael3v2iSj5ABrpke2DWx5cSUzlSZjoK0mU&#10;bFWGd16jDO/0AOZnYCyERv/aGKLE3A2T+BM6izDmBBsAAOYE0dNw0hX56DQ5sP0P1CreTa5KPoCm&#10;MvILyN5NewyIuY4QVtM3B1LhXc98EWEs5bNToqfW5rO/TJV8AGESPTErcRoxUg8UehDFhpUlZJgC&#10;YgFkmAJiAWSYAir5e0BOdH1KdFWdks8+TSWy00gP35nPPpnyVPIBFF2hk71Np1yXzz6TfVteKtYA&#10;pod2/VSJ7H+EWvqOQo/lo6EmABoHgOFCj6SQSj6AauTgPUNbH3o7m21SoIRa+hAAopSYScQJFTZX&#10;9Wly5azlorOyNpt9ZRslxutUL/K6RAi3BWac84SlJ0ai+145f7zLwcpRyQeQEuMVU42+kuVmEQD4&#10;sehc5gjN+Yw9MO04XnL7iWUY6sj+remhnX/Lcn8fQCm1iKkqQEk+kkTVyIEXjdTwHgCazkN/Xm/z&#10;0ntEV6g+NTjcBUAnUgofAcIzRFfNtZKv7iTMSy5KLF2P92xSo533UEt/DUpkegoVegBFxol56RTJ&#10;13i5o6rtbF5y+yglVIv37kn3b3tMS/Y9OLb7bq5rkYgA4AWANJRota8jwJKv8ee+aad/Xkv0HRjZ&#10;+fSSCawsEQRH5df8M5Z9C3O2f1lCRalF4p3rVqcHt38BSmBPehZAAAkw32Zz1VzmrJ57keComAoI&#10;YyM93Jce2PGcGj14N7X0DVBGdUgKBnHHVB5z6esIccLglgcvoJb2bIYtYNE95X/808/8GiBA6siB&#10;zcn+rfcSPbkbMO+U3DVnOmvmn8/ZXN5k7+bnEz3rL4EyX9BbwlCj4Ah+3d34iXWhY681qxfdQCvn&#10;XZl0VM19BAuOSwEgs4JNWR0absW8/TwAyOtWXrkm+Zt/U73oBuqoansIALhMj8eCfEFowdV61cLr&#10;ic1bfxcAOP/1i/jF/paz9lYtvJ6Irpr/zsKwmSxBAFDFia5PuaYsfC604GptNHRXJNy1i1/kJe9n&#10;AaACimBuFPPSuVULr7Uq5lw8ZA9M+x3ixDMAIGu7ChWIJzD7gt6qhdcThPnjJ3C81zf9zJ3Vi26g&#10;ctXcR+Ajnl8gLJwUWvBJpfKYKxIAUDPhEedByT+EGQcb4mynSL76K+TQrDNFeXS1vBrvak/1bb3X&#10;SA8/DpTsgiK6aSeW0aPF+zpEV3WTt+nUT1NiXacl+jrSA9vWaIm+B4BYW6DESrAjLMwRbJ6gFu/p&#10;oMTM+Kk1L3kvlbx1M0wlOpwe2HYzHHmhNVBivJHs3fyMe+riC3m77yJTifziqAafQ+UaQAFhfp7o&#10;ql7lrJp7seiubnz3YUp417N368n+h4CY6ws9yCOi1juR3c+2IswvEt01l8oVM5fbPFNaJE/t1yil&#10;N6rRg9tT/VsfNFLDa4Ba26AECtRi0TFntNLZgTcAINP1QbJryrFfAACIdb35x7HNVz6SEu54wD11&#10;8YWiu/ZUFsD8CfBy4Go5NPsyu7d+DuJ4m6HEBqP7Xvk/NXrwfmrpb0HpPEyxKDHf1KKdb2rRzm8h&#10;Tlhg89Rd4aictUzyTG21+xr+n2UoN6mRg1vSgzvuN5XIEwC0E4roTH4oTpCqAQBMNbIn02OxIJ9l&#10;89bNsgwlrcd6xrWfIzGV7cQyDEH2NwCADXK38+9RKasA8nbfFRWzL/wRpRZJ9W19ITXY/gdipF6E&#10;Engc/TES1DJeUUc6XlFHOpyYl061eetWOkJzznJUzjzBUTnzBEtP/Xd6aNfrSnjvQ5YWXwNF9j0j&#10;zuYDAKDEyjQInCM05/MIc1yyc+MjYx8yH49ShVq6innJCaPTOkUZwII/cMgmYhkjlp6MI8Rhyd9w&#10;rM1dfSbixPkwOqdWLpLEVJ9UhndfN7Lrmc8CAOip4T5qGapryoKzKtpW/aFi7mUdjtCc1ViwXwij&#10;D5YKjlp6BAAAIZTR00+E+UWOqralxNQ0JdzxGxjv5TZCGBDG1NJV+Ij7xUIrqzMg0ZP3DW55cANv&#10;953jrJr7SU/Dkms9ANdpif59yvCuF7RY9wPU0t+AEnuAcQQUgBoAAMmejX/TYt0/w6JzqVzRcoWz&#10;ctZSd93xF7umHrfSSA12pQd3vqBGD94z9r0X5ExADGUAAICzuRuN1Ph337YHpn0BIYTS4b3rKDHG&#10;XSMVIS7ECXaHZaQjUKRnP4AyCyAAEKBkl5kO74rue+nHgLljRWf1KkfVnIu8Tad+FiH871qsb19q&#10;YMvDeqLv4bGncSUfRkopBaDdRE/cnezZeHeyZ2MVZ/OssAenXSRXzFwy9rL6dXqi70Cyf+ujerx3&#10;9dj3nrdfTEtPbiaWYdj9TUvUkQ4exnNWQrjNWTP/fEoJTfZt+sm4jhnDy/5TAAD0RF8+3lyasHIL&#10;4AcRa6Me796ox7u/jzjbCXZfwxVy1ezlvulnfJUS8z+1SPeO1OD21UZ6+GGgZD+UQRjH9Fta7PfJ&#10;no1/Sva8Xc/bvWfJFTMvkXwN8/zTz/wysbTPa7GeXamBHQ8bqcGHgZI9kPmTyYxQYm4x08M9Nu/U&#10;VoSF4ygx3viYQ5DdP+3LnOhwKZED24ihZFLZjHNUtV1GqUX0RP+TRzPuXMv4bYQSpQG1Oox0+LH0&#10;YPuf08N7twAhLntw2iJHaPYyR+Wsz2DBvpToKQcx1R4okSelCPPTndVzr1TCe9+wtPjhfkEJAESI&#10;qa7TYt1/Tg1uf0gd2ddOiSVJvsZ5ztDsMx2hOTdwgvNMS0tIxFS3Qe7ul3RLV2rk4PSTESdM02Ld&#10;D8FHhB5x4mn+GWf9EBCgyJ7nb6aWvm68HWHRcZmn7sTPavGe3crw7pughDfwLGccAKrj5cCX3Q2f&#10;eCs0/5NK1cLrSeUxl8cd1fOewKLjMgCoKvQgPwrmpbOrF91ARXftHRkeygFAEIvOK5w1C56uOvZa&#10;s6LtkjAAqs/FOA9RFZh5zv6qhdcTOTT7QQAIHOZrEMLCKYHZF/ZVL7qBumoX/wMAhPF3gZoCred1&#10;VS24xhj7GRa1yXIGPBwKADFiKG9q0YN/SQ1sf0pPDkQFR2C6PTBtoSPUtlLy1V9JKZ1r6SkdiHkQ&#10;imyObRxnwMMeBgAVWHSdJfkbL5C8dfM50emhpppKD7b/Fo68P0Y2JNXIwW1ysGWl3d80X5CD51l6&#10;0kctAwNCFZiXjpd89V/xTT/jvwXJG9ATAwej+1+5HIAOjrN9yV1/4qN2X8OceOfa+/RE7+1QxPd/&#10;AGw1xOFwiBM/IXnrLrcHW063uWuaAAD0dLg/2fP2A3qi7zFq6WuhCJ6sYV46OzT/qqfCu579oR7v&#10;/qjtzDAgPIOXvP9mD0y7QK5sPRlzgkAtXVPC+95JDe182EyHHxz3HNtRQpy41Nt82m8kT23Lkb5G&#10;CXdsiu5/5XKgZGdmbduW2QPNV6cHd3wGSmApVzkEkIPcnck9mLefYPPWXewIzV7G2z1BIMSKd61b&#10;nR5qvzJHfY7bxwSQB0DVvN17gVwx42LJ1zifEx0uahmGFu/dkxrc8bie6Lt37AGMWoDhB3k5+Ck5&#10;2HKRzV0zAzDmqGUaeqx7e3p494OmGr0fJr6UiIMiu1o5kpJ/Cio4Km60B1vOz0njlJiWocQAKFHC&#10;HWvlihlLeMnt52yu6pz0lx3VvOQ9Xwo0XyBXzFzCCXYZAEBP9B2IHVz7Jz3e8zAlxloo/BPfYTM9&#10;/ON45/CPYfRVMScAxCA7D4FKInwAZRBAXvI0OypbTyj0OAqJE+wBTnR9Sgo0r3JUzFzC2ZweSik1&#10;UsO9ie71D6qRgw9SS3sVinf7Lw2yf0kvIs52CqVWDIg57ieo+VYGl6CoGWEulM8eKSWxDHdhygWX&#10;6Kr+amDmOd+mxLIQ5jgAAGJqWqJv01NqeN8DxEi9DADjfYBRLhDixFOd1cfc4qicfcrgtoeuIXry&#10;nkIP6khK/gwIQDsoMTsKPYo8qcKCvETyN65yVs87mxPsDgAAYqppJbx3XXpo131jL2JPxlJ/POJs&#10;ZzinzL/ZGZpzCgCAqUbD1NL7Cj2wj1IGZ8CyhgDAjXlpieSrv8ReOetMwe6vRAghYmqqGu3cnhrY&#10;dq+ZHnkcgB6AIn7pOId4hPnFjuq5tzlCbacjzPNES8RinW/+nxbr+jUALeoPZxbA4iRh3n6mzTv1&#10;Qkdo9nJBDlQBjL7zqUUPbEsNtK/RkwMPAbW2QpHPc+UQQlg4Sa5svdFZc+w5mON4Iz0yGO9c+1s9&#10;0f+7CVRbK4hyCGAARud7Cj4vly2Isy0PzbviSYQ5jlqmqSeHOlOD257Q4j33AzE3wzi23y5jPML8&#10;Yrmq7ZvOqjlnYM5m0xN9BxI9b/9VT/T9GgAGoIRePSv5e0DJ1/Bd0VO7MD24c7WZDq/O12RyLiGE&#10;eEtPJ5J97zymRg8+SE3tdSiR91NzCCHML5RDs29xVs1djnmbTU+PDMQPPPsTIzX0RwAY/xqnIlLy&#10;Z0DJ1/Bz37QzvggAQKllpQfaX08N7bzPUmPPAtCDhR7fBHlg9EXlyXymexeHsHCiHJr9NVfN/LMB&#10;YazFe/YmOt/6qalG/gol/sFU8gEEgEosOs+Qgy1XyhUzlmBBdiKEkKnGwumh3W8o4b33ECP1dxid&#10;5C2ZS5MyhGC0NMS4f+cQ5ufJlbNuctYcsxxhXtSiPbvjXWt/YGmJxwEgkrOR5lE5BPBQNZzNc45c&#10;MeNSuaLlRMxLdoDRx9HJvi1PatHOh4mpvgjFOyFdzjzuupOe5kTH+AoeI4RFd800jDlOiRzYluha&#10;92NLi98HhXltLmfKLYDv4gFQLW/3nSdXtl4meevbOFF2UmJZRnq4N9W/7Qkt1n0fJcY7wMKYL/6K&#10;ORfv4u3eYCYHEcswwjufvMlMh/8Io1cxZaVcA3goDAjPck059i5n9TGnv/uXlFhEjXZuTw/tfHLs&#10;peTtUDyXqG5AXGN+u6TWWL3NXK2M5xEWjgOExru2D9u8Uy/11J94NeZsNiXcsTnevf5OoicfgDKa&#10;75wMAQSA0X0JfM1LPzu49aEvcKI8Ra5sXSG561oRx/GUWNZosdst9xjpkSfGfhEL9kIv5qVzKo+5&#10;fE0++7TUxMjQ9ocXFdmDKwQIT7cHpn3TNeXYi7AgO9XIwW3xrjfvIHpyDZTAcqOPU/LTEJkiemqL&#10;pUZ/pcd7v4+wsEB0V1/orGq70Oapm2X3N91h6qlb1JF9b6eHdt5rqbEnYXReKd+T3Wh0DtDQiaXn&#10;ZX6TWJoCxTepT4GS3crw7uuUcMeP7YHmr7inLr60sm3VX7VY5/ZE98ZfmWr0PijDS9Oy8+7OPAgL&#10;Jx/mXwuIE5dK/qZf+2ec3VG96AZavegGWnnMlUlH1dxHsei8AvJYXxPz0rljpSZ+kK8+SwbCs+2B&#10;6X8Mzb8qXb3oBhpoXXGQt/u/BAD+Qg9tIiZNSQre7j/X7m9cmOzb/Ceg5MOT9QSodcBUIk8r4T1/&#10;Tg1se95Ij2hYlCvkwLRFjqo5K+3+addSYs0hesqgxByEHL55gzDf4qyee0WGpSYmCTpkKiNPpAa2&#10;rbG0lCz5G451VM1ZYXPXXmaqUQfRU3ugDC5Ny87HnAGPxI6wsER0T7nd03jKhqqF15HqRTdQOTRn&#10;dc4GCuwMmAEECLc5qtoerlpwjTF6RjyvS3CGboUiqQj+ccqqNH0OKJQYb+jx3t8ne9/+RXpo11sA&#10;AJwgH66aF5N/FCjZmurfuqr/nbuPi3e99QgvuQPB1hXfq2i7ZOdYtbii/llNuocw48QDoKm87Dvf&#10;Hph+vuStn8dLbi8xVSU1sO2V1MC2XxV6gMwHEKDW26n+rZekB9sXyZWzvu6smX9uYMbyrw9svn8z&#10;0ZP3FnqAR8IC+D4ECM8W5OC59oqZF8nBaQsRwohYhqGE926IdLz4iJkOPwJA9xV6oMwRWZSYb6b6&#10;t1yUHtyxWK5ovREoLXTtm4802QPIA6B6XvafJ1fMWCn5Gudxgt1BLcPQop07UoPta8Ym6TugzF6B&#10;KneUmOtSA1svh4yK+ubfJA0gquUlz4rRGpkzl7z7zqieHOiMHXj9D3q892FKjHVQRmsMJykLirxC&#10;2mQJIEaYEwEAvE1Lfyc4K+o5wS5TSqmRHu5Ld667X40efJBa2svAznRMHpVzABEA+DnRdY4UnHaJ&#10;o2LGEgAAm3fqTGKoqXjXW48o4X0PEiP1Eky+ymEfxsHof6+yeceyVJRjAENYdCy1+6dd6qyeuxzz&#10;NgkAwNLTyWTf5hfSQ7vutbT4U8BC9y7OHmz5P0EONMc7114KAL056kcWXdVfR5h35Kj9w9LivfcB&#10;td7OZ5+ZKIcAIgAIYMFxuuRvWOmoaD2VkzzBscphSnp4z4axymFPTOLKYR8FCXKgyeaZOgvgTSGH&#10;C0IkT/1JX8h0OdLRGth8/yaiJ1kAc4W3+77gbTr1lncrhwEAKCP7t6YHdzyqJwcfAWptgyK/EZ9M&#10;TDUWTnRveACA5uXFb2Kqu/PRz0SVfAAFOTCXl7wVaqx7T3po57NarPtuIOZWKOGHKcTUdgxtf/Qr&#10;lhpfX+ixZJuRHulVI/u/BOxKBADKIIBavPfZgU33PkqtcqocRveZ6fBPCj0KJvdKPoDESD9S6DEw&#10;zESVfAAzJI39+XB1Ln3sTxqKpywFMwmUewARIDyNl7xnia6q40VH5Qxe9k/hbZ4A4rj3vndTjUdM&#10;NTqoJwd364m+dWY6/AIl5npgD2+YHCvXANqwIJ/lqGr7khxsOQ7zNvuh/5JahmEZehoAACGMecnt&#10;4yW3T/LWzQCAFcQybtPi3bsSXRt+YWmx+yG3+6Yzk1j5BRDhma6aBT91hOachjiep5RSPTFwMD20&#10;8x9GamiDZSgdlJjDAPTd9zwxQpwXC1ITb/fPt/sbl0j+xnl2X2Ob3df4WyXc8e+xA69/iRLjtTx+&#10;D9MFR8Wl+epMkIN1+emL+bByCiDCgv384Kzz/8KJTrdlKOlE55v3qCN7f0eJ+c+POpBSApZmvGZp&#10;ib9o0YMA+15psnlqP++qXXSVPdA83+ateyHc/sTXTWXk55CHwkWYE2cEW1d8L9f9HMpU4yP57I8Z&#10;VTYBxIL9/MCsC/7KiQ5XemjXunjn2i9RYr4FE3qoQvdpsa4btVj3rxxVc3/iql1wbqB1xZ3hHY+b&#10;phr51cTazKB3Yg4lezc/n8s+DoEkf9PCPPXFlCWEWyraLglXLbyeyJWz7ofRzU2yRRTdtT+oWngd&#10;qZx3ZRJh4ZQstl0MeHfdCa9WtF0SBkD1OezHXzHn4iFv8+lboIw++I9WOdSE4R2h2WEySmoAACAA&#10;SURBVLfzktufGtj2Snpwx3WQ3TqRuh7v/lZs/2t/4gS7w9Ow5KdQ5Is8GQAYnWaqAoC8vnuaqZIP&#10;IML8AmfNgnNNNRFJdK//Dxidy8s2XQnv+bqeHOyS/I1zsSCfl4M+mOxwYcFxiSPUtjow+6JNWHQu&#10;K/SAPkrJXwrYvHXXYk4QY/tf/QNQsi2HXYVjB9/4ScXsC39sD07/VKpv86NQfJWkixklRjpBTDUH&#10;NTtRHSc6PiH5Gi9wVLct4wTZeUi3RT2XW+oBRHZ/8ykAAFqs+75cd2YqkSctPfUdydtwbKpvsw8A&#10;wrnus4zEwrueOWUsEEf7IjYGgCAnupZLgeZVcmDa8e8uc6KWZerJoZ70wPan1VjXI2PvCBetUg9g&#10;FW/3hSxDSVFi5H7NFyWdemrwoOStnwMIh4ASFsDxIwC06yjbqOZsrmWSr/F8R9WcM94901FiWWrk&#10;4I700M5n9OTAU9TS/wklUs+ntAOIsBNhTjCSQ10AkI/yc5qZHulCvsY2hPkaauk78tDnZIYBoIqz&#10;uf5N8jdfLFe0nMSJTi9CGFmGklaG976dHt79jJ4ceAiotRtyc/+fU6UdQAABEMYULAPy9BI1paP3&#10;FAjzbmrlaiu9SS/Eia5lkr9ppVzRchIveQIAo5eX6aFdbypDux41lJFngZJ2KPF1haUdQErTlFgm&#10;Jzi8kKcnupgTZAAAahkD+egvH4ilp4mhJKFwD5UQAGrkbK6lcnDGZY7KmUuAE0WEEDK1eCTR+/Yz&#10;anjfk6YaWwNA+wo4zqwr7QAC7SdGOiE4AlNgdL4nVwWF3uURHMEGYmoqJWZPjvvKFyvZs/G6JLwt&#10;jv1y5wsHAJWczXOOPdi80u6ftpiX3H5KLWJpqVi6b/PTysi+h4ie+icA7YQyCt2hSjyAoCqR/W+J&#10;zsqVvORdYarR3+ayM8TZFouuqkYl3LERgPbnsq88ogDQm6creASAajmbe7k90HyhIzT71HdXqmix&#10;7r3J3rcf1WI9a4ipvAYA0XwMqNBKPYCghjvud9cuushZM//fo/teuhdyV5ZCcFbN/RpCHE4Ptj8E&#10;JVxzpkAcjqq2v8oVs07jJZeXWrquxfs70kPtT+uJ/jWUGJtgdF8/tiC6xDhG9+67ngjOylty1Afi&#10;7b4vVi281gq0nt8NAL4c9VPO/BVzLh6qXnQD9U0/sx3x0jkAYCv0oAqtHHbINfR47065YsalcmD6&#10;Kenh3VuAmFktRYcFx6rg7PN/DYRY4Z1P3ECJ+U42258keF4OruAlT4i3eyvkwLTzANB8YioytYwY&#10;jC56nnRnP/TxX1IaeDnwlWDreT+01PjIUPuas4GYG7LWOOLm+ab/2wPJno3/Z6SG/hdy/kAANfB2&#10;74rc9vFBlBB1bPV/LivLOREWjhGclec4QrMvsrlqmhHH86Yaj6iR/e8oI/ufNpWRx4GSA5Cfed2C&#10;K5sAAgAnOCtv5kRnrTqy76uQ/UlZJwCkIA+f0piXzg3Nv+qJXPdzKFONjwxtXb0AgB7MU5cIYX6R&#10;4AxdIAdbzpZ8DW0Ic5hSQtXIga3pod3PGMmBpykx1gOAkqcx5V05BRBg9PvhocQ/PRHmF8qVs2+b&#10;yLGSv3Gh6AjWpAbb/2lpyeHxHkctPZkeav8yFGbPDBkQN0NwBM9xVs6+WPRMacG8zU4swzBSQ13p&#10;wfZntHjPY9TSNwJApADjy5lyC+Ck5wjNWe2uO/7i/rf/ehq19JcKPZ4J4AFxcwVHxbmOytYLJX/D&#10;XIQ4DACgJwe704Ptf9fiPc8QI/0clEEh5pKfhmDKjgnUettI9r8dTfbfDvtxgyAHLrIHZ5wv+erm&#10;eptOuY5Seq2lJ2PpwfaXlJF9jxI99erYi94lN1nPzoBlpgzOgEciAMItghxYYa9svUj2Nc5DnCAA&#10;jN6/KiN716nhfY+bavRxAOiHEqnpygJYZso4gB+CGni77wI5OP18KTBtMSfYR9/RJZaVHt79Vnpo&#10;58OmEn0RqLUVijiMZRBAVA8Y57fuB6UJoKQot72aPAF8jwAINfCS7yy5YuYlNl9dGyc4XAghZBlK&#10;enj7I1cRQ3m00IM8kpK/B7QHmm/xNp366Xz2mezb8lKie91p+eyTOSIDKN1jKiN74p3//Bl0rm3k&#10;Jc8ye3D6Srli5smAOLnQA/woJR9AYmpxIz2S10fnxFQnxYvCWeYSXTU3GenhF6ilb4DR9z5zgO43&#10;1ehvEt3rf5/oXh8CQEV9lVfyAdRiXf+txbrzvJceLYlyB0VG8NSf+FlOcn1DjXa1K0O7ntbiPX8d&#10;W1Sbi3s0C/K3ymPCSj6AABAFoOyMVPzS8a51f3FWtV1k9zXMtvsaZgPA15Rwx6bUwPbVRnr4UaBk&#10;F5TgVMLRKIcAMqVB1WKdN2qxzv9BnO14yVu30lHVtkLyNcy1B5rnWXrqZjVycEt6cMffTDX2FADt&#10;hSJ+epktLIBMvkWopT2jhPc8o4T3+LBgXyr5Glc5quae5QjNOskRmnWSpacSqcH2l5Xw3vuJnvw7&#10;AIz7lbpSU9Q3qEzmSnQaAgOAH4uO0+XgjE85q445E3EcT6lFLD0VS/VteUqNHHxobKV8We3iVPKl&#10;6ZmyQABgmOipB5K9b19larERU42G04Ptr3O83elpOPmqynlXPBqYec5Gyd/4q7ENcsphLWuZXYIi&#10;PFN0hi7TE30/hBKsEcm8z1CiffHON8+Id75Vw8uBi+Xg9PMkf9NCX/PpnwOAz2nxvv3Jvs2r9WT/&#10;Q0DMzQBQkjUiyyiAqM7XfPrDNk/tzMje52Ut1v31CTbEA4AHEK4GAABK+mF0t6WSXuJUuuhBMz38&#10;o3jn8M/iXW81CY7gxY7KWRfZPFNnBWYs/zoxtf/Uol3tqaH2h43k4ANj6xlL5mdVLveAvHPKsU+6&#10;auYvUyMHd0T2vnAeAO3IsA2EONsZzqq2G+0VLSe+W/acmKqSHtr1RrJ/613UVJ+GPEwsTcL1gIfy&#10;BWdftNPU4oPRvS8sgMOHCY0uWQqusAdnrLAHmo/FmOOIpevK8O43U0M7H7CU2JNj5QyLWlkEkLO5&#10;b6hoW/lbS0vHh7Y9tBSotSnDJnjBGfpGoGXZrYgTRWqZpqHFw0Ask5dcfsxLdmoZRqTjxbu0WNdt&#10;kON9BybJivgjGU8ADyUCwtMFOXCOPTjjApu7ZiYvuX2Wnoynh3e/kezddBNQsjUfA5+IcrgEdbvr&#10;jr8RIQ5HO/7x/QmED3i773OBlrO+hTieT/ZtfSnZt+kH1NK2AIAOiKuzeWqv9jad+gXftDO+Et75&#10;ZNhIDd2Rg+/jPcTUtg1te/g/c9nHh1FCVABaik8YdaBku5Ea2j5arwc18nLgQt+0029x1Sw4Kz20&#10;+x6iJ4s2gCUPC/Kq6kU3UN+0M3cAgDvjBhCeXTnvymTVwuuJPTjjrwAgHb4f+0Wh+Z9UQws+pQHC&#10;rUc5bObIfMHZFw14p52xFca/E7EAiJvLy8Eb3XXHvxpacLVWveiG/9/encdHWd37A/+e86wzz+yZ&#10;mcwkIQkJJJAAgUjcQCtacEUFUSxoLYVrba/d773V3tve9na/3ra3trXbz24udUetGxZFUREURfYl&#10;LCFkXyaTWZ6ZZzvn90eg16pABjJbOO/Xyz+UeZ7zDc4nz/Occ55zaGDakn7ESZdls9jTVfRXQNlT&#10;dQ0AQLJ3+yMwsrRdJnh7cOo3OcGmpIfadqYG9n4OjrPgLjFSq4cPb/iTt3berbJ34hfTkQO3nWbp&#10;zOmRAHFTREfwOnug/krRVT6FE2x2y0gl1f49G9S+3X+2tPhLY7AlWlYVewB52VdzHgCAnuh7IuOj&#10;ETfNWdZ8NbUsc/jwhv+AE8/Qp+mhQ78g5nk32wP189ORAx44Q5ZPLyAYEDddUPxXKcHG62Vf1XSE&#10;OEwt01QHW99W+/c8ZqqRp06hAy5vij2AQU5UvJaeiB3dHy4jNt/Ez2FekpO9u94ghvrCSQ+gpFWP&#10;dx+QPJUNgHAIKGEBzD4BEJ4o2EuuVYKNSyVPxVTMyzZiGXo6emSn2rvzST3R+xBQcgCKZFPO9yvu&#10;ACKsIMzxRnKwEzKeuIuqHWUzFwMAJHq2/hJGt9dD2khFO2TvxGkI8+XU0vdkWjIzOhwvOQQl8GVb&#10;Se0Vsq+25diSE3qiryPR/foTeqzzEUqMzVCEoXu/4g4ggHSqG3SKztAKXvaUaLHOA0RPPjXa4yix&#10;DAAAhHl3AWzQ6ZZ9tT8yU0O7zVTkZ/ku5jThkR5M39WcaHdi3hf0N1zzI4CR0MWPvPWXdLT9YWpp&#10;66DIN+V8v+IOIKUqUMviBHumG3S6nBPOXgUAEO/Y/DvIYNoa5gQbAAC1jP6Mas0Ou7d23mcS3VvX&#10;xjuKMoAYAIU42b3Q7q+7QfZNbOYlp4dSSk0tMZzs3bk2HTn4MDGSr8DIGxGF/XbtKSjuAALttox0&#10;QlD85QDgg5Hl6E6Kk91LRSVQZqai/UZy4P4MGnTwNt8EYhk6JWZB964VNlTBSY5LZF/tEqW0cR4n&#10;2BQAAMtIqfGuLWtSA60PW1rsWcj/rJysK/IAQkobbt8qKv4yLDouIXrigVEc43SWNX8OACDeufkR&#10;ADr6nW4xP0V0hibqwx37AGghXAGLCY8FZZHNP/mTdn/dHE5yeo6tXKb279mU7Nv1sKkOPXl02GDc&#10;3GKeTLEHEFKDB59yljVf7ghN/0ys/c0n4CQbefCyZ5nsq55h6clYOtr+80zakj2VKzEniOpA6xoY&#10;2aiFGT1XSf3l9/A2j59SSrVo++5Ez/aHjWT/U0CtHXAGvP3+UYo+gFY6+qgW6/6aPdgwNxU5+FUj&#10;0fs9ON6zAsIN3skLvo8Qh4fb3/xTRmt7Im6Wq/K8T1qGmtCGj9w9RuWfSagW794X63j7fj3W+QAd&#10;eYWoaN5aYE6AE503h5o/ZZQ236KJrvLvA4AH/nGiOY848WJv3WV7wy2raMmUKw8BQCaL+frcEy98&#10;KzR7JTl6/kIRDresos6Klr/lu5BR4ABAyXcRhabor4AAAJYev29w3/NVvrrLvllSf/mdhhpZqfbv&#10;WWfpyW6EeZvkLm+2ldQ2I8RxhhrpiexbswwyWGeEk1yLbN7aWcme7ev0WOcPs/ijjGcWsNv2DxkX&#10;ryMdxWNRWeKeeOF3JGeo5tiWVscce1csduStfwZKdmR+bucniB5/CQC6xq7k0xYOt6zqGhmGeHt+&#10;vothMjcuroBHmURPPjS09/nnsWC/RLD7z+ckRzkQSzfSwwdMdXAdJcZGOLXnDpPo8fvGumCGGU9X&#10;wDORjAX7VdQyeikxXst3MSchYdGxGCH8ka97ZYulxdcX8uRsFsDMyAjzMyglCaBkV76LKTK+wLQl&#10;e3mbJ6c7WfVufeimUY4P58V4ugXNAVQWmH792tTggc1sd6SMafGudx/DnOQc6xNbeqIXACix9CjC&#10;gtM14exbBLuvlFJKgZITjgvnGwtg4eMwb7uSmKmXIWs7CuVEMh05+Nksnt/Oye6bPNUtK3mbN6gn&#10;eg9HD67/HjHUZ7PY5mljASxsSFD8X/XVX/W9RM/WNcmuLdfCGTRNa7QQL13uKm/5pj045Vxiaumh&#10;/Wt/pkUP/whGOTc4n1gACxjmbVf76q/8LgIAI96zGU5tupabk1yLldLGT0nu8kaEBdHSEpHU4P7X&#10;U4P7f02J8eYpnjffECBuhlLa+G1H2awrEMJcomvr3+Jd794B1NoCRfLmBAtg4Qp6auf9GHOCMLT/&#10;pV/q8e7jT7E7LlTlqjr/QXtgynkIIXT0mYhgwe4QnaXLnRWzr4seevVXWrT9TiiuF1udoqv8Tk/1&#10;3M9yktOjJ/o6ogdf+U9Liz0AxfVzsAAWKtEZ/mfJVVabHjq0PT106OuQ+fhl2Dtp/guyt3KKZaSS&#10;sfaND2jDHaspMbsxJ1ZLngnXuiacc6Nv8oIvDx142ZaOHPw8FP7tLY8FZYmn5qLvSa5wjWWoiUjr&#10;2ru1aNu3YZxt2sJ8JFQTbPpEzFlx9stZbkjyNy7uDp21wsSC/fpTOJ63BxsfCresov7Gxb2IkxbA&#10;h4ecEOZtCwPTb4iEmlcYmJcXjkHd2YIB4elKeOZfS5tv0UNnrTCdE85ZhzB/DhT5BkNFXfx4hTjp&#10;Y4LdF9Li3QeIoT6d8fG8vMBZMXsRJZYV2bfm89TSXoQP375SYqb+OrR/7bcRx/GO8tlfh9Gvw5lL&#10;Xsk94YfBGTducFXMvspMDnT073j81viRTQsoMTdBke+oOx5uQSXI1c+BkB0AZX3ygugILgAAUHt3&#10;Pg2ZP9MgZ3nznZgTxFj7pseJkVx9og+bqci9Wqz7izbfxKZY+5vTgVrvnmrdY0zEorLEM/Fj35Fc&#10;ZTWWnoxFWv/2Uy16+Lswjm43iz6AojN8p1I67VRu0zKGMCdiQbJnux1BCTQAABjqwIaMD8bcWfZA&#10;/fnE0nW1f/dP4OTPjonUwL51Us3HPs2JjmZLG85/ABFucISb7nKEZ14GCKNE9/Z18a53vgbE3AxF&#10;0rs5WkUfQE5UymRvVUO+6xhDmBMdJQAAxNT2Z3qsPTDlXxHicLJ3+yuUmKMKsJGKbAcA4GVXvaUN&#10;Z9jkmPJL7gn/5qm56POYl2RtuPPAcNvr37b0+ANQ5Leax1P0AUxFDv5PeuhwTub6YV4sK2m49v9l&#10;uRkZ8+KxF1czu/1EeLIjNOMySi2S7N15z2gPo5aZAADAgq0ko/bGjohFZbG7au63ZM+EektXk5HW&#10;v/1Mix7+AQD05qmmnCj6AAIl+2gmS0ucBks3a4CSbA9apy0zfWzKmZTJgZK74jZOVFypwQNbiJl6&#10;abTHIYxEAABipnO/0jfimp1ls36ghJvmAwDEu959IdG97RtHbzfHveIP4PhDrHSsCwAA8/IkYqij&#10;3Vor6Ko4+yYAgETXe/dCBvNGOdFVCwBg6cmOTIs9DQHJU3mnu2ruP3Gi3ZEeat893P7Gd4iefAzO&#10;oLVi2DBEAdITfe8BAAiO4LzRHsPb/Z/kZHeJqcWjZnook7VORdlXfSEllmWlYzm56mDRcZO37rIN&#10;vskLvkypZQ7sevrfh/a/OIfoyb/AGRQ+ABbAgmQk+56glFJnWfNSAAiO4pCgu2rOlxBCaPjQ+rth&#10;ZE/70UHcNFtJbbOe6GmjxMh4c9OMYG62s7xlbWnTjfcJ9pLw0IF1v+3f9nCjkez7PgAMZbXtAsVu&#10;QQsRJbvU/r0b7YH6c2Vv9TfSQ21fhuNPE+NlX823RUegXE/0d+rxnkw6iXildNo3EOJwvHPLfZD5&#10;/oqZcJfUX/G46CitJJahJ3u2Pm9psQOiM3wrwoIDEOI5we6HMX5JPDW4/x5KjDfG8pxjiQWwMJH4&#10;kU1fk71Vz3tq530usu/FuB7r/D58+LlOEl3l3/JUX7CSUkKjh179TiYbUvI272ed5c0L9Xh3m5Ho&#10;GXWv6SniMDcyhoo5QXRNOHcJACzJcpuQHj7yHNVZAJkMUWK8Prjn2a/6py78ma9uwde0WPd1ia73&#10;HrT0+F6gQDnJWa+UNi6RvdXTAAiNHnzlN1Y6+ofRt4Ameesu/S6xdG1o/0ufB4BsL7WfHNz3/Odz&#10;vSYMMZJv5rK9TLE1YTKCaoJNN76XwyUpMBady0vqLv3J8dZSoZZhDB14+W5t+Mi/Q2bjhoiXPbcB&#10;ADLT0Wxf/ZjjYAHMjF/yVP2HpScOm+rgT3PYrpe3+T4p+2quEGzuMgCOs/T4oDbcsVGLdf6BLRDF&#10;FAoOAEL5LiLLZBhZ4p398mQKCicowa+XNC7uRliYk+9iikypoAS/DgCl+S7kTDNuOmE4yfVJX/3l&#10;3wIAikVlupWOnkrPl4SwcLbgCF7O23yTAIAzU5F9RqLvhaOrahfVcgejEBYcpStdVed9DmNR6t/+&#10;6APj7GWDgjdOAogm+uou+x+EeT6y74UfWeno707hHBWO8lm/dYSaFiDMce//E0qsf0v27lgX79h8&#10;GwDN9A2FQlQiOEpvc1We9zlR8ZcBACR6tq0DoMW87GFRGg/PEZw9OPU+d9WcTyR6tr8SP7JpPmS6&#10;tgnCk311lz4vucpriWXoqb7db6RjHW8CpSZv89YpwYaP8zaPX0/0HB7c89xCoGS08zMLTVhwlK70&#10;VF/wBd7mCVDLNJMDe95IdG75PrW0l6Hw14QZd4o/gAhPCTZ9YjNCCPdufegSIGam4z68q/LctUrp&#10;tI8ZaqQvsvf5W4mZeg7+b04iAoQnuyac+3ultGGOOrDv7eFD6+dAcc1Z9AmO0O2uCS0rj85EMdS+&#10;Xa8murf95GjwcnFrjQDADrn/zqWhgH+xFP0tqKAErucEmxI78tZqGFkjJCO8zXOrPdhwIbF0bXDP&#10;M8uopX/wNR4KlOyLtW+4mpMcG2wlk2cnurbeYmnD2X4vcCyUCo7Sf3JXnX+7YC8pJZahxzvffS7Z&#10;s/2/KTHWQ24f+Lxsb4gPK/oA2kpqLwUASA0eeBgyf2va65xw7pcQwmjo4Ku/ppZ+otXOIsOH3/hW&#10;cMaNDyrBKctjRzb9CQr3KhgSlOCnXVXnfU6w+8uopadj7ZseV/t3/zcl5hbIT93UMtQYYD63Cz9R&#10;Wqj/jwCg+AOoiI7QJEotQozkK5kezEnOq2V3xWQzFe3Xou0/hZNcEYieXGeog92yr6Y5dmRTAApr&#10;s04AgBJBCd7qqjrvdlEJlBFT02Jtr9+Xihz4FSXmxjzXFovsff5iGBmrzSHal9v2MlPkAUQhzIs2&#10;IznQAZm/ziI5yppvBwCIdbx1PwA9PIpjeo1E7wGxtPECwHw5EDNbAZQAwDv6jyNZUALL3NVzvyDY&#10;faVmOhYdOvDyr9NDbT8DSvZCYYwtWKP8Oz6jFHcAEbIB4jjLUIchw9tPzMuX2LzVTcQyDG244zej&#10;Pc4yUlEAAIyFMkKy82yPOPEC35Qr/jzaz2MsSrzs8lHL0KOH1v8xNbj/B0BJKxRG8JgTKO4AUpoC&#10;SiwEmIPMetewPdhwO+IEIX7krdVHv6yZNp61ZwuEsCza/eFMjzNSQ316vOc1oKQdWPiKQnEHEGiS&#10;EssU7CXlMPJsMbpQIG66I9Q0n1iGrvbvuQdGf/XkOMkZpJRSYhlZe/4jZvql7rfvrR71ARgH7P76&#10;rzrCsxYGpi/5nTqw/zOJzs13Hd0br1A2qJQAcVOAWq0AoOa7GGZsYO/kBXvCLasoIG7WKI9BtpLJ&#10;vw+3rKLuiR/bDBktx47KA41L+gLTlvTB6JaKyC3MnWUPTLkv1PwpIzT708RVPXcjFuzXQWEsOe/z&#10;Ny7u9dZesl10hv8LEDcz3wUVghz3SI05SqlVZ/PVnGMkB9JWenjNSY9AXJNv8vz/QVgQo/vX3kEt&#10;fctoG8Oic5Frwuzlyb5d6/V4971QaLd5lHYb6sBTiZ7tTxIj5bYHp17oCDd9QnAElxrJvgS19COQ&#10;vyuiKLrLbpC9lY32QP1FSmnjpwWbd5GpJVzETA8C0CgU2t9nDhR7AIHoiai9dNotoiNQr/bveRaA&#10;nujNbqSEZvzG5queoUUP71L79/wbjH4WiOCunHMvb/OGoode/Sa1jEKdjkYBaK+hDqxO9u1aQ0zN&#10;qwTqz1dC0xcLSvBaUx20iJneBbkfC9TSkUOPqn17N5hanIhKoEZwlFYrwakL7IG6WzBvu9jSkzI1&#10;tcNQOLfNWVf0AQRKeqip1dn9decI9pKL05GDL8BHD0mIoqv8u56JF3yaEsuK7H1uFSXmjlG2ggVH&#10;6R2uynOWpQb3v5sebP0KFMNS6ZR2G8n+xxI9258klua3l0w61xGecY3oCi831SGRGOpeyO2XXaXE&#10;3GuqA08ke3fcow7s20p0FQn2kkrZW9WolDYuVEobvwAAzZae5Kil98A4f14s/gACEEMd2Cg4S6+R&#10;3RPqJHfFYkMd5I7e1gAAuDEvz1PCTT9xV55/EyBAwwdf+ZWhDtw92gawYLvWP/Wq/yWWnhrat+YW&#10;oKQtaz9NVtA+I9n/pNq3+yVKrVLZU9WkhKZdLrnCN5ipISkPQQQA0Khl7DSSfY+pfTvvVwdbt1FL&#10;lwWbr9zmm9iklDYsljxVNwGlMy0tkQJq9QOAnuMas674J2Mfg/BUd9WcP9oD9Wcf+0+mFo9ygt15&#10;7PUiSi0SPfjKb9KRQ1+FTL5wCDd4Jn7s/njnO7+wtNjvx774nEIICxfYgw1fcVY0L0SIw7oa6Ykd&#10;fuOXRqL3x5Dv2z+EpwemLXkVCzYHwphDiMMAAHqs+1Cyb9fz2nDHXygxNkHhTgPMyPgJ4AgHb/Ou&#10;cIRmrhAcgWrECRIAADFSMW34yM5kz/afEDO9BgBOZX8HGUaeF8dLRwGHsHCuvbTha47QjPnE1NT+&#10;7Y82F8BsFa+/cfEeU4sPRA+8tFSwl1xpC0xdLHsmNHKCTSGWYeiJvrZk99aH9WTvk0CsHVDEL0qP&#10;twAeIwCgCkDIBgAAlAwBQA+Mn/CMJQ5hYa6tZNKtav+eOzJZVzRLjgYw1hfdv7YZRq50AiCuQXQE&#10;Fyml066XPBVTEOIwMTUtHW3fluzd+bCpDj4BQNugyP4fj9cAMsXrowL4fggQbhSdZTfZg/VXyu7K&#10;qQhzHCGWpfbuWq8O7HnISsdePHolL/gwsgAWPp6TXDdbWuwpGEdbM5/AyQL4fgpgvkFUAguV0oZF&#10;orNsEuJEydLiQ2r/3tdSkQOPEj2xGsZ5TyqTPZzoqvhhaPYKy1V53mtw+lMHvQDgBwDb6ZeWNV5/&#10;4+Jez6SPb4fMZvBwgLgZvL3kK87y2WuCM5cnwy2rKBYdy7NV6Fgo8rmg4xsnOpf5Js//F0pMI9m7&#10;8w9wap1HAUEJrHCEmz4p2P0VgABRYhrpSNs7yd4dPydm+kUYL937lKjUMuOEGBrCPH/sP+a3qBNj&#10;ASxYqMJTe/EPEOa4yN4X77K02B8h02cahKd6ay95TPZWNXzwjxxlMxcooemXxNo3PqT2774NMtjQ&#10;s7CgiYK9ZInsn3SlzVtzFifaHZRaRO3b/brat+cvRE++mO8KT4QFsEBJ7oovL6iQmgAAG9BJREFU&#10;io5Audq/Z5Me6/w2ZDzzBtWWTLlqjegITjDTsaHooVd/YiQHngZq9QPmK0RH6bWeiRfc7q6esxww&#10;J6m9O5ZDcVwJOUC4XrD5rrQFG5bY/bWzEeIwsQwjNbh/c2pg39NGcuCBAujNHRUWwMJkd1Wdv4pa&#10;phnv2PxdGFnZKxOio2zWz0VHcIKe6Gsf3PvsYiDWO3//U2J267HOt/u3P77GN3XhI66KlsXpoUPX&#10;Hd2hthDxAKiMt3kX2YNTl8requmcYHdQyzD0WM/BRPfWh/RE72qg1g4ojl8if8cCWICwYF/AS05P&#10;eqht59GJA5kef40j3LSAWIYe2bfm1n8I3/tQYqyP7l97Z3DGDb93VZz9r9GD656EfM+E+Qeokpfd&#10;l9r8ddfZA/XnY16SAQD0RG/78OENf9BjnY9Ty3gDCnjZwZNhASxAguK/EAAg2bvrSch8yhV2VrR8&#10;DWGOix3a8CC1tLUn+rClxR5JD3fcIXkqGxHmZ9BTWNpxDHGAcBnCPC+5yuuCTTduwYLdAUDBSEV6&#10;1I63X0pHDt1HLW0jZHc335xhASxAohJsBAAwU0NvZXoswsIFdv/ks4ippdXB/T+Gk/ecJlMDretk&#10;d8VnONHRbKaj+Qigm5NcS+SS2kV2/+Q5vOTyAAAQSqx45zvPpgZa7yNG8lUA6M1DbVnFAlh4OCza&#10;fQAAxNIOZHqsvbThqwAAie5tLwK1to7mIDMV2QEAwEnOWjMdzbDJU4IAIIxF5SKbr3aJEpq+gBNs&#10;CgCAZaiJRPfWtepA62NWOvoIAIzrF3VZAAuPhDnx2EB5ZrefiJvmCE3/OCWWpfbv+cVoD6OEpAEA&#10;sGAryai9zCAAcGHBNk/21S63++suEOy+UgAAYhm6OrBvs9q3+1FDHXwSKDkIRfxclwkWwMKjWkbq&#10;6PMNymjGis038Z8xL9uSfXs2Ukt7fbTHIYyPvTUymEl7GXL56i5/R3KX1wIAUEppKtK2Xe3buVpP&#10;9D0F1NoC4/hKdzwsgAXISkc7AACwIDcQPTmq20gANMFR3nw9AECyZ9tvIYPeTF72TAUAsPRke8bF&#10;jh6HBVnR473tiZ5tq/VY5yOUmO/BGT5PkwWwAOmJvs0AcL3kDF+cGtw/qrE50RW+jZdcHl0d7LG0&#10;2MMZNCfJ3uo5xDIMS4ttPrWKR0Ud3P3MUkqM92Cc9GCOBZzvApgPM9TBpym1iCM881oAVH7yI1CV&#10;u2rOZwAAYm1v3A0ZXFUQFlpkX02THuvef/SKlC3pozsysfC9DwtgIaJkb6J764u8zeO3B+p/CADi&#10;CT4t20sb/puX3SV6rPuQkezLZMkM2RGe+Z8IIZTofvePcIbfDjLM/0HczMD0GwbDLauozTfptwAQ&#10;+IhPeW3++j+FZq8koeZPGVhQbsikCcER+mZo9grLO2n+TgDwjEndTEbYC7kFDIvKJ/wN1/4/TrDZ&#10;DXWwJ9G97amRMTuEeZu3QQlOuVR0hqsptazIvhfv0mOd34DRdt8jPDk4Y+k7AJT2b3984dHbQybH&#10;WAALG8K8fIWndt7/Sq7ySR/1AVNPxqP7137PSPb/GDIcO8OCfTFQahIz9fSYVMtkjAWwODiwqCyU&#10;XRWX8UpgMiCErXS0U4/3bDr66k0XnIFjaAzDMKdlPKyMzZweBABlAKgERt6KL+glHBhmvOEd5c3P&#10;+6ZceQgATch3MWcaNg7IAOYkhRMUF7DvQ86xv3AmPxCuB4CMt+Eeb1gAmdxDuM5Xd/lzrqo5j8NH&#10;TzDI6Gww0pdRlN9lNhmbyTW3p3be45IrXEP0ZBQASac0goJwvegoXS65y8/hRFcpMVMxLda1RY91&#10;PUqJsQGKpDOJBZDJJSS5K79h806cpid6j0QPvboEgHZkeA5RsPu/6J10ydc5yfkP0+eU0sYLiKnd&#10;Gj/y1qPqwN7PA8Dw2JWeHSyATO4gPM098YLbiGXoQ61rbweghzI9hegq+0/f5Eu/hjDHpaPte5I9&#10;2x8x07GdCPNuyVV2kbNi9mL3xAtuxqLdl+jaciMU7YLDzJmCd1Wetz4w/YZBAFSVzYZkX82vwi2r&#10;qL102qNwCmPQmLddU9p8ix6avZLYSib9DgBcH/wIwsKckqlXHwnNXklEZ9l3xqTwLCrKB9czBMrh&#10;P7ngVEobrwQASPXvvRsy3+fC6a6e813MCUKia8vzqcH9t8OH3y0klBhvRPa98CkgpumZeOHn4fQ7&#10;ebKK3YIWIIT5s5Vw03/lpC1ASHJPmAZZnkuKsDCDt/lCWqz7ICXGxkyP52XPMtlbPc1MRwcT3e99&#10;GU6wKy619JfiXVuecU04exEve64309F7Tqv4LGIBLEAI80Fn2axLc9mmmY5lde9BLNimYk4Q0pGD&#10;GyHzFc8kR9mszwIAxI68fR9Qsu9kB6Qih1a7Jpy9SHRXzGMBZDJCTG1b3/ZHP5OLthAg7Kw89yu8&#10;5MrmkoSABXsZAICRiuyCDK+2mLddKnurpxFL07Ro+92jOYYYyfeoZZqC3VcFIysKFOSeESyABYm2&#10;W+nh3+aoMd5KDy/LegB5qQQAgBLruLeOx8EpoWlfQJjjYoc3PXJ06+mTo1QllpbCvM0FABIUaABZ&#10;JwyTE9QyYgAACKHMvnOIa1JKp80jlq6nBlp/A6MfYEeAEKLE0ODUNjbNCRZAJieIoXYCAHCyqzaD&#10;w5DdX/dVhDmcGmh9ixIjg8WG+RAn2B2WnoxA5tu75QwLIJMTlp7cSSzDkN2V58BoH30QrlPCM66g&#10;lNJEz7ZfQgZXMt7mOR8AQI/3vAcFPC2NBZDJCUqM98xUpMdWUtuEsHDOaI6RvVVf5CWnR4se3kX0&#10;5DMZNMcppdNupNQierznhVMsOSdYAJlcicc7t/wFAMBRNuu/4MOzWP4B4sSL3FVzP00pobEjb/0Y&#10;MphShgXlOtlbPUOLduyhlvby6ZWdXSyATM7osc5f6OpAtxKaPs8emHoPANg/8oOIm+mdNP9ezEuS&#10;2r9vo6XFHhx9K6jSW3PRDwEADbe/+QPIfIPTnGIBZHKIHonseX4lMdOqu3rOcm/dZVt4e8mXEBbm&#10;AOJmIk66TPZW/zzYdOPrkitcoyd6j8TaN6yEE8x6+QDRWX7W70RXeGKsfeNDRE9kskdGXrBxQIZq&#10;se4tlpGKAtCs9xZSS3t+YMcTy72T5t8tuyvqZHfFTymllBLTwJwgAoxsXZYe7tg3tH/tcqBkdwan&#10;N5J9u34LAKD27/4CFPjVD4CtC8rkT1BQgqts/rqrBEewBmNeoMTQ9XhPqzrQ+pSpDtwLI7vjjmss&#10;gEy+iTDyLIhhZLhAhQKdtcIwDMMwzFhht6CFCUF+eqgLbc7kR/09FFqNp4X1ghYghPlzneVnfT+X&#10;bRIzHU90b/0nAOjNZbsfYEeYb+JEZzNvc0/lJFc5J9j+vvASpcS0tESfmR4+aKaH3iFGeisAbYMi&#10;3piGBbAAIcyXKKHpF+WyTTMdiyS6t8l5+C7zgLhG2VO5yh5suFJQ/OXHhiNOhFJKiaHG09G2bcme&#10;HfdaWvwpABjKQb1jigWwgMU7Nj+TGtyf0WCyo7z5C3Z/Xcvg3ue+b6VjJx9DQ4hzVZ53Jy978rB2&#10;Cqq2BaZ81zVh9hLMSRIAACWWlR5q360nevaYqaGDxEz3A6UEAABxgoIFe1iwl0ySvdUzednlU4KN&#10;c5Vg49x0rHP/8MH13yBG8lEoottUFsACpicHdlp64v5MjjHVyDUA0GIkB9ZSS183ikN4S4uvzHEA&#10;MRaUJSX1l/+Ct3kC1DLNZO+OV5O9ux+0tOFnAKAfRpat+MjLcTpyAMc73pIQFlokT8WNjvCs62RX&#10;+SSp6YYHYoc3XqX27/48FMnVkAWQyTlOcq0ombrwbszLtlTk4LbY4Q3/Tsz0izD68T8CAClKjPXp&#10;yKH16UjbXZKn8kuemos+66o6fxknu8rjRzYtgiIYyGdzQZmcQrx0ub9x0a8wL9uGD63/Y/TAy3OJ&#10;mX4GTmvwnR7Sooe/1L/tkevM1FC/IzT9Intg6i9gZJC/oLEAMrkU9NZc/HOEeX740PrfpwZbbwOA&#10;+BidmxIz9dfBPc/caOnJuHPCOUux6Lh+jM6dNSyATM4IjtLPSO7y2tRg6zupwdZ/gSxMOaOWvm6o&#10;de13EOY4d/Xcb0GBP2axADK5YnOWz/4UAECsfdM3IYvPZ4baf7ce7zooucI1iJMuyVY7Y4EFkMkJ&#10;hPmZguKv0GKdB6ilvZTl5rRE97aHEeKw6AxdkeW2TgsLIJMTnORsxpwgpgb2vwI5eNvBSPavBQCQ&#10;XGUz4RQ2gskVFkAmJzBvCwMAmOloay7ao8TstIyUinnZBQXcG8oCyOQE4gQnAAClNDezVCi1gBIL&#10;8ZIdAISctHkKWADHGUoszTJSScjVF32UiKF2AwBgTnDkpEGEbJiTbMRIxWH0a8rkHAvgOKP277mj&#10;b+tfWigxNue7lvezDLUNAEBQAk2Qg9fgMC/XI47nzXS0C1gAmdyhHUcXMlLzXcn7ESP1nqWrCSXY&#10;MA8AvNluT/ZULQIA0Ie7Xst2W6eDBbAAUWLFUpGD247dtmUZSXRvvTvSuuZOAJq9PQIp2ZceOrSF&#10;kxxuQQneCtm8CiI82VE282piGbqRGnwua+0wTDHBgm1RaPanSWD6kgHA3FlZakZSQjNWh1tWUSXU&#10;9GSW2hgzBTs+wow/lJiHKCUzbb7amYKt5IJ05OALMLavDUmSt/oud/X5N1taIho99OoKANozhudn&#10;mGKHykumXt0ebllFS6ZceQhx0vwxOrHb7q//c+isFWa4ZRXlZPc/QRGsecSugEyuxVODrS8ItpJL&#10;JHfFJKV02jJCjEYjNdQGlPRC5mtiBHibd4W37tKHlODUudQyjME9z33DTEV+cQrnyrmC/w3BjFeo&#10;QgnPuMcZnnU54niemOlUKtK2NTXY+oyZirxOLeNYTy6BkSXmMYxcMAQA5Meicq7kKptvD0y5RFAC&#10;5QghpCcHuoZaX/wiMdQnoID3BHw/FkAmnzgs2K91lDX/iz1Qfw5C6O/fR2IZhpmK9BBTS1h6Moo5&#10;QUK87OBlV4CXXP8wjGGmY0Oxjrfu14bafgAAueg5HjMsgAUIYeFCT82Fv8hlm5ahDscOv7kUALpy&#10;2e5RMsJCi+guv95eMuli3l5Szol2F0LcRw6TUUvXjXRsQB/u2Jka3L/aTEdXw8hyigV/y/lBBf2y&#10;4pkKYc4leydOz3Y7lqYOU6IbvM3jN9OxCMBGIU/f4TQlxmvaUNtr2lAbD4CqEceXIU6qwJzoP/Yh&#10;SolOTa2bEL0DiNUGAIP5KHYssQAWIGKmX+t+548tY3pSakWAHpuSRRMI8w2iq3ypI9x03Zi2c/pM&#10;ALqfWsZ+ahnF8SB3Gtgt6JmDB0DVghK4QSltXCJ7KhsB8wIxUkm1f/d6tX/fn4iRXA1FsKfeeMIC&#10;OO6hcl52X20LTr1R8defjzieJ5ahpwb2blT79jxspof/CkCP5LvKMxUL4Pjkw7ztApt/0ieVwNR5&#10;WHJ6KNF1bbhzb7J352NGsv9RoOQgsH348o4FcPzACAvnSe7yG5XQ9KsFJThhZGysvzPRtfVxPdbx&#10;F0rM9wAg69tQnwYeYf4sTnI087J3Gie5yrEgu//+p4SYph7vMVPRVisdfZeY6Y0AMJC/ck8fC2Bx&#10;4wDhKYLdf42jvPkWyRWehBCH9eRAl9q3e216qO1BamnroLCvdBgw3yx7Klc6wjMX8TZ34HjDD+9H&#10;KaXU0jW1b89ryf5dfyB68hkYuzVGc4YFsPggACjhJNe19kD9jbJ/8jkcb1OImVaTvTteTg0eeITo&#10;ib8BQB8U/LgYqrUHp37PUTZrISfY7COh0jQ9OXBEj3VuN1PDbcRM9wNQCgCAMK9wohIWHKUNsrui&#10;AQl2J8YcR6lFtKHDO4YPb/gPYqafgyLanIUFsHg4sGD7uOyduFQJN13Ji4qTWoaR7Nv9emqw9Qkz&#10;FV0NQDvzXeQoISzYF5fUX/Fr3ubxU0qo2rdr/dFOoWePdgqd7JeHHXHi+bKn8gZHWfN1vOzyEcs0&#10;hw+98uv0UNsdAJDMwc9x2lgAC59bcld+UwlNXyQ6g5WUmKYe6zmQ6Nn+sJHsewwoaYXiGjpAnORa&#10;WTJ14c8wL9vSkYNbY+1v/jsx0y/BqS0dgQBQta1k8jdcVectR5gTYh1vP6H2bP8kFNiqAEwxQnhK&#10;6ayb1HDLKuqpmbcFceLHoYCX2TsZxIkfL511cyo0eyWx++v/DGO3PAXiJOengjOXxcMtq6jknnAX&#10;FMEFhr2OVPAohzhhFi+5SgWHf4LkqbqUWnqNpasaUCsChd2r+UEB7+QFT/A2TzDW9vr96sDelTCG&#10;t4rU0remBg/stfvrrpZ91eeofXvfAmodGKvzZwMLYOFL6vHuh5N9u57QYl09gs1T6yidMd9RNv1m&#10;0VX+CWJqVURXk0BJDxR45wNv93/OPeHsG9NDbTvinW8vA4DEWLdBibHXTEd9dn/9XMQJNdrwkT+M&#10;dRtjqeAv0cyHYIT5c0RXxY2O0saFois8kVJKteEje5M9Ox7Xk31Pwsh4n5nvQj9A9E5esFX2VE7p&#10;fe8vS4mRfCSLbQUC06/fzYkOT8+W+84DYr6dxbZOC7sCFh8KlHRY6eia1GDrH9W+XW9YehLL7opp&#10;SmjapUqw4WZO9lxFDNVHzFQ3jIyN5X9OM+ab3ZXnfsVQh3rV3u23Q3Z/QajE1GpsJTUt2nBHJ9ET&#10;r2axrdPCAljcNErMfUay/3G1b9f9qcEDewDArfjrz1NKGy5Vgg23Yk6cSwxVIWa6DQBS+SqUEx2X&#10;OsJN1yW63nvGUAeyefUDAABiarIjNP0GS48n9XjPg9lu71Sx15HGj25Li90b73j7j/GOzRMExb9U&#10;KW28wV7aeJGjbOYCy0jelezZ+VJqcP8DxFBfBYD+XBaHBXslAICRiuyGHEwQIGZ6N7UMg5fcYQCQ&#10;oUA7q1gAxx8LgLYZyf4fRQ++8r+A+WbJWbbEWTF7mbP8rKudFS3XGMm+DrVv79p0tO1+aukbIAdf&#10;TsxLPgAASqzcBIHSNLH0NOLEY5uzsAAyOacBMd/Uhtvf1Ibb70SceKHsrV5mD0z5uKfmwhUAF67Q&#10;472HEz1bn9BjXY9QYm6GLD2bUUuPAgAghHPznUMIA8IcJUYaCq9D6u9YAAuTBAC+MT6nRS19S2pg&#10;33upwVYvFuyz7f76m2z+ujm+yQu+bKiRZQM7V7dk691Ay1A7AAB42T3ZSPZlo4l/gDA/gRNsdktP&#10;DkABb87CAliAMC/PL51101/H8pzE1FLE1FIAAIQYOjHSCSCWaWnxCC853AjzAmRxrxBLT7xLTC1t&#10;80/6WGqwVYAsT58THaWXAQBowx0boRB6gY+DBbAAUUo1Q41k7TKBAGFOsLmO/buhRvosQ41CNr+o&#10;xNqmx3sOyt6qBszbriBm6qmstQXgd1a03EIt09STvQW9PwQbiC9MMgAqyW2TlMDIK0xZm03Dy97b&#10;A9Ov+3myf99bsbb18wEgloVmsOyt/pl30sdvT3RtfSne+fZ8KPjXshgmNxzu6gs3hVtWUdlXcw+M&#10;/Tg04m3e20OzV1iB6UsGAOGsL+3IMMUFcTMC05cMhGavMAW7/19hbJ87bUqo6clQ8y0aFh03jeF5&#10;GWb8wLx8ZWDGDUOSu/LHMDJGN5aciBMvBvZ4xTDHhQDQRGCdgAzDMAzDMAzDMMwZhPUUMbmCYOS1&#10;oFx/53Rgk7EZBlzOynOf5kRlrFZBG5VY2xt3EjP9bC7bzAQLIJMrnOyqaOBtHv/JPzp2Yu2bPLls&#10;L1PsFpTJFREL9qsBYSmXjRI9uQGAHsplmwzDMAzDMAzDMAzDMAzDMAzDMAWAjQMyucIBwnWQ68kf&#10;lBwBgGhO28wACyCTKz5/46KdvOTO6UyYvh2P3kL0JNsbgmEQ4njACBNTz2iZeIQxhzlJopZhEGKO&#10;aj1RjHkBcYIAgNhFhmEAwBeYtqTfU3vJNsjwFz8nOm8Ot6yikqfqp6M9RlCCd4RbVlEsOpZnXGkO&#10;ZW0lZIZhTo4FkGHyiAWQYfKIBZBh8ogFkGHyiAWQYfKIBZBh8ogFkGHyiAWQYfKIBZBh8ogFkCl4&#10;xNK64l1bXrDSw3vyXctYY5OxmYJHLf2lROc7L+W7jmxgV0BmXKLEVM1UtB8o0fJdC8MUApmTXJ/G&#10;grIUcvOL3wmAJgCAPQdtMQzDMAyTES7fBTBMViA8GfPyXEqsJADE8l3O8bBOGGZcEuz+60pnLX8K&#10;i8rH8l3LibAAMkwesQAyTB6xADJMHrEAMkwesQAyTB6xADJMHrEAMkwesbchmFxBACBDrvYjQVjM&#10;STuniQWQyRW3d/Klb/KSsyQXjSFeKopJ2CyATK5gXnL6eZsnp7sjFToWQCZX4gO7nloMCAm5aEz2&#10;VH7CU3PRqly0dTpYAJlcMSgxXstVY2Y6dnau2jodrBeUYfKIBZBh8ogFkGHyiAWQYfKIBZBh8ogF&#10;kGHyiAWQYfKILcrEjEvU0pEW6+ww08OvANDefNdzPCyAzPhESQexdAIAFlDSle9yjofdgjLjDY84&#10;cZ6z4uwXg03L/oZ5uT7fBZ0Im4rGjBcIYf4se2DqnY7yWVdhThQtI6VSy+jPd2Enkpt3sxgmexDC&#10;wvm2wJSvuCbMvhYhDptaLBpr3/RnLdr+YwDanu8CT4QFkClWPGC+2R6c+jVnuOlyzMs2Qx3qi3ds&#10;+pM23PlbAHoAAGi+izwZFkCm2CDA/Gx7cOodzrKRW00zFe0fbt/4ez3W8XMA6Mx3gZlgAWSKBY8w&#10;f5Y92HCHI9x0GeYlWU/0HYkd2fRbI9H7awAYhCK44n0QCyBT6BAgbqY9OPXrzrJZV2JesunJga7h&#10;ttd+aqqD9wNAT74LPB0sgEyhQgjz5450rrQsBsBIi7bviXe8/TMzHX0AABL5LnAssAAyueJ2Vc9d&#10;w4kO7yg/j0TFX4E4SdZinftjh9+8y9KGH4YC3mrsVLBxQCZXOMkRqs10USZiGUa8461fWdrwAwCg&#10;Zqm2vGFXQCZXBMQJ5wOMcr1OBLzsrbnJUTbrao6X7OnIoa2xjrd/SIzkMzAOg8gwhehoB0zDg6Hm&#10;Txmh2SuJq2rum1hQbgA2jZJhcgjhBltgyn3BmcuTodkriXfS/J2c5FoBAO58l3Y62NsQTJGg/aY6&#10;8FSyd9fzlqE67MG6OUpo2iLBEbrOSA5Y1Ey3AoCW7yozxQLIFBMKQLtNdeCJZM/OZ4mZ9tn9dec7&#10;QtOvFp2hG4zUICZGqhUAUvkudLRYAJkiRXuMZP+Tau/ONYQYpTZvdZNSOu1K2T1huZGKiMRQWwEg&#10;me8qT4YFkClmBCjpMBK9j6h9u9cBtUKyr2aWEpy6QHKXL7W0hN/S41sAIJ3vQhnmTIAQ5s9RQjNW&#10;l866OR1uWUWx6FiW76IY5kzDIyxcoIRnPo1FZWm+i2GYM9WxTUEZhmEYhmEYhmEYhmEYhmEYhmEY&#10;hmEYhmEYhmEYhmEYhmEYhmEYhmEYhmEYhmEYhmEYhmEYhmEYhmEYhmEYhmH+7v8DX0+BjsBwkiAA&#10;AAAASUVORK5CYIJQSwECLQAUAAYACAAAACEAsYJntgoBAAATAgAAEwAAAAAAAAAAAAAAAAAAAAAA&#10;W0NvbnRlbnRfVHlwZXNdLnhtbFBLAQItABQABgAIAAAAIQA4/SH/1gAAAJQBAAALAAAAAAAAAAAA&#10;AAAAADsBAABfcmVscy8ucmVsc1BLAQItABQABgAIAAAAIQAwooDV2gEAALcDAAAOAAAAAAAAAAAA&#10;AAAAADoCAABkcnMvZTJvRG9jLnhtbFBLAQItABQABgAIAAAAIQCqJg6+vAAAACEBAAAZAAAAAAAA&#10;AAAAAAAAAEAEAABkcnMvX3JlbHMvZTJvRG9jLnhtbC5yZWxzUEsBAi0AFAAGAAgAAAAhALfErizg&#10;AAAACgEAAA8AAAAAAAAAAAAAAAAAMwUAAGRycy9kb3ducmV2LnhtbFBLAQItAAoAAAAAAAAAIQBM&#10;fM1/bLwAAGy8AAAUAAAAAAAAAAAAAAAAAEAGAABkcnMvbWVkaWEvaW1hZ2UxLnBuZ1BLBQYAAAAA&#10;BgAGAHwBAADewgAAAAA=&#10;" stroked="f">
                <v:fill r:id="rId8" o:title="" recolor="t" rotate="t" type="frame"/>
                <v:textbox inset="0,0,0,0"/>
              </v:rect>
            </w:pict>
          </mc:Fallback>
        </mc:AlternateContent>
      </w:r>
      <w:r w:rsidRPr="00540E21">
        <w:rPr>
          <w:sz w:val="72"/>
          <w:szCs w:val="72"/>
        </w:rPr>
        <w:tab/>
      </w:r>
      <w:r w:rsidRPr="00540E21">
        <w:rPr>
          <w:sz w:val="72"/>
          <w:szCs w:val="72"/>
        </w:rPr>
        <w:tab/>
      </w:r>
      <w:r w:rsidRPr="00540E21">
        <w:rPr>
          <w:sz w:val="72"/>
          <w:szCs w:val="72"/>
        </w:rPr>
        <w:tab/>
      </w:r>
      <w:r w:rsidRPr="00540E21">
        <w:rPr>
          <w:sz w:val="72"/>
          <w:szCs w:val="72"/>
        </w:rPr>
        <w:tab/>
      </w:r>
    </w:p>
    <w:p w:rsidR="00075B53" w:rsidRPr="00AC4CAD" w:rsidRDefault="00C81A9A" w:rsidP="001A1B1C">
      <w:pPr>
        <w:jc w:val="center"/>
        <w:rPr>
          <w:rFonts w:ascii="Calibri" w:hAnsi="Calibri" w:cs="Calibri"/>
          <w:b/>
          <w:color w:val="00B0F0"/>
          <w:sz w:val="44"/>
          <w:szCs w:val="32"/>
        </w:rPr>
      </w:pPr>
      <w:r w:rsidRPr="00AC4CAD">
        <w:rPr>
          <w:rFonts w:ascii="Calibri" w:hAnsi="Calibri" w:cs="Calibri"/>
          <w:b/>
          <w:color w:val="00B0F0"/>
          <w:sz w:val="44"/>
          <w:szCs w:val="32"/>
        </w:rPr>
        <w:t>2020 Pennsylvania Society of Health-System Pharmacists Virtual Residency and Fellowship Showcase</w:t>
      </w: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 xml:space="preserve">Overview: </w:t>
      </w:r>
    </w:p>
    <w:p w:rsidR="00C81A9A" w:rsidRPr="001A1B1C" w:rsidRDefault="00C81A9A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Due to constraints of the COVID-19 pandemic and the difficult decision to move the PSHP Annual 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Assembly 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to a virtual format this year, the </w:t>
      </w:r>
      <w:r w:rsidRPr="0045455D">
        <w:rPr>
          <w:rFonts w:ascii="Calibri" w:hAnsi="Calibri" w:cs="Calibri"/>
          <w:b/>
          <w:color w:val="000000" w:themeColor="text1"/>
          <w:sz w:val="24"/>
          <w:szCs w:val="24"/>
        </w:rPr>
        <w:t>Delaware Valley and Western Chapters of PSHP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will be hosting a joint virtual showcase which will include state-wide </w:t>
      </w:r>
      <w:r w:rsidR="00AC4CAD">
        <w:rPr>
          <w:rFonts w:ascii="Calibri" w:hAnsi="Calibri" w:cs="Calibri"/>
          <w:color w:val="000000" w:themeColor="text1"/>
          <w:sz w:val="24"/>
          <w:szCs w:val="24"/>
        </w:rPr>
        <w:t xml:space="preserve">and surrounding 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residency and fellowship programs. </w:t>
      </w:r>
    </w:p>
    <w:p w:rsidR="00C81A9A" w:rsidRDefault="00C81A9A" w:rsidP="00D134EB">
      <w:pPr>
        <w:spacing w:after="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>When:</w:t>
      </w:r>
    </w:p>
    <w:p w:rsidR="00C81A9A" w:rsidRPr="001A1B1C" w:rsidRDefault="00AC4CAD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5-7 pm on </w:t>
      </w:r>
      <w:r w:rsidR="00C81A9A" w:rsidRPr="0045455D">
        <w:rPr>
          <w:rFonts w:ascii="Calibri" w:hAnsi="Calibri" w:cs="Calibri"/>
          <w:b/>
          <w:color w:val="000000" w:themeColor="text1"/>
          <w:sz w:val="24"/>
          <w:szCs w:val="24"/>
        </w:rPr>
        <w:t>October 21 and October 22, 2020</w:t>
      </w:r>
    </w:p>
    <w:p w:rsidR="001B41D8" w:rsidRPr="001A1B1C" w:rsidRDefault="001B41D8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1B41D8" w:rsidRPr="001A1B1C" w:rsidRDefault="001B41D8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Please note that based on the number of interested participating programs, October 20 may be added on </w:t>
      </w:r>
      <w:r w:rsidR="00AC4CAD">
        <w:rPr>
          <w:rFonts w:ascii="Calibri" w:hAnsi="Calibri" w:cs="Calibri"/>
          <w:color w:val="000000" w:themeColor="text1"/>
          <w:sz w:val="24"/>
          <w:szCs w:val="24"/>
        </w:rPr>
        <w:t>as an additional date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to accommodate more programs, while also giving students the opportunity to speak to as many residency programs as possible.</w:t>
      </w:r>
    </w:p>
    <w:p w:rsidR="00C81A9A" w:rsidRPr="00C81A9A" w:rsidRDefault="00C81A9A" w:rsidP="00D134EB">
      <w:pPr>
        <w:spacing w:after="0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>Location</w:t>
      </w:r>
      <w:r w:rsidR="00AC4CAD">
        <w:rPr>
          <w:rFonts w:ascii="Calibri" w:hAnsi="Calibri" w:cs="Calibri"/>
          <w:b/>
          <w:color w:val="ED7D31" w:themeColor="accent2"/>
          <w:sz w:val="28"/>
          <w:szCs w:val="28"/>
        </w:rPr>
        <w:t>/ Format</w:t>
      </w: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>:</w:t>
      </w:r>
    </w:p>
    <w:p w:rsidR="00C81A9A" w:rsidRPr="001A1B1C" w:rsidRDefault="00C81A9A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>Virtual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- see individual </w:t>
      </w:r>
      <w:r w:rsidR="00AC4CAD">
        <w:rPr>
          <w:rFonts w:ascii="Calibri" w:hAnsi="Calibri" w:cs="Calibri"/>
          <w:color w:val="000000" w:themeColor="text1"/>
          <w:sz w:val="24"/>
          <w:szCs w:val="24"/>
        </w:rPr>
        <w:t>conference line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contact information at PSHP.org</w:t>
      </w:r>
      <w:r w:rsidR="0045455D">
        <w:rPr>
          <w:rFonts w:ascii="Calibri" w:hAnsi="Calibri" w:cs="Calibri"/>
          <w:color w:val="000000" w:themeColor="text1"/>
          <w:sz w:val="24"/>
          <w:szCs w:val="24"/>
        </w:rPr>
        <w:t xml:space="preserve"> (site currently being built).</w:t>
      </w:r>
    </w:p>
    <w:p w:rsidR="00C81A9A" w:rsidRPr="001A1B1C" w:rsidRDefault="00C81A9A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Each residency and fellowship program participating in the showcase will be assigned a unique </w:t>
      </w:r>
      <w:r w:rsidR="00AC4CAD">
        <w:rPr>
          <w:rFonts w:ascii="Calibri" w:hAnsi="Calibri" w:cs="Calibri"/>
          <w:color w:val="000000" w:themeColor="text1"/>
          <w:sz w:val="24"/>
          <w:szCs w:val="24"/>
        </w:rPr>
        <w:t>conference line</w:t>
      </w:r>
      <w:r w:rsidR="00AC4CAD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>for students to ut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ilize. A list of programs with their </w:t>
      </w:r>
      <w:r w:rsidR="00AC4CAD">
        <w:rPr>
          <w:rFonts w:ascii="Calibri" w:hAnsi="Calibri" w:cs="Calibri"/>
          <w:color w:val="000000" w:themeColor="text1"/>
          <w:sz w:val="24"/>
          <w:szCs w:val="24"/>
        </w:rPr>
        <w:t>conference line</w:t>
      </w:r>
      <w:r w:rsidR="00AC4CAD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>account call in numbers will be made available on the PSHP website at a later date. Please check PSHP.org closer to the event date to find the listings.</w:t>
      </w:r>
    </w:p>
    <w:p w:rsidR="00C81A9A" w:rsidRPr="001A1B1C" w:rsidRDefault="00C81A9A" w:rsidP="00D134EB">
      <w:pPr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>Agenda:</w:t>
      </w:r>
    </w:p>
    <w:p w:rsidR="001A1B1C" w:rsidRDefault="001B41D8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>5:00 PM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>: first available time to log in to a particular program of interest</w:t>
      </w:r>
      <w:r w:rsidR="0045455D">
        <w:rPr>
          <w:rFonts w:ascii="Calibri" w:hAnsi="Calibri" w:cs="Calibri"/>
          <w:color w:val="000000" w:themeColor="text1"/>
          <w:sz w:val="24"/>
          <w:szCs w:val="24"/>
        </w:rPr>
        <w:t xml:space="preserve">.  </w:t>
      </w:r>
    </w:p>
    <w:p w:rsidR="0045455D" w:rsidRPr="001A1B1C" w:rsidRDefault="0045455D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1B41D8" w:rsidRPr="001A1B1C" w:rsidRDefault="00AC4CAD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C4CAD">
        <w:rPr>
          <w:rFonts w:ascii="Calibri" w:hAnsi="Calibri" w:cs="Calibri"/>
          <w:color w:val="000000" w:themeColor="text1"/>
          <w:sz w:val="24"/>
          <w:szCs w:val="24"/>
        </w:rPr>
        <w:t xml:space="preserve">Programs will periodically review </w:t>
      </w:r>
      <w:r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short synopsi</w:t>
      </w:r>
      <w:r w:rsidR="001A1B1C" w:rsidRPr="001A1B1C">
        <w:rPr>
          <w:rFonts w:ascii="Calibri" w:hAnsi="Calibri" w:cs="Calibri"/>
          <w:color w:val="000000" w:themeColor="text1"/>
          <w:sz w:val="24"/>
          <w:szCs w:val="24"/>
        </w:rPr>
        <w:t>s of their program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throughout the event</w:t>
      </w:r>
      <w:r w:rsidR="001A1B1C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hAnsi="Calibri" w:cs="Calibri"/>
          <w:color w:val="000000" w:themeColor="text1"/>
          <w:sz w:val="24"/>
          <w:szCs w:val="24"/>
        </w:rPr>
        <w:t>Depending on the setup of the program, r</w:t>
      </w:r>
      <w:r w:rsidR="001A1B1C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esidency programs </w:t>
      </w:r>
      <w:r>
        <w:rPr>
          <w:rFonts w:ascii="Calibri" w:hAnsi="Calibri" w:cs="Calibri"/>
          <w:color w:val="000000" w:themeColor="text1"/>
          <w:sz w:val="24"/>
          <w:szCs w:val="24"/>
        </w:rPr>
        <w:t>may</w:t>
      </w:r>
      <w:r w:rsidR="001A1B1C"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5455D">
        <w:rPr>
          <w:rFonts w:ascii="Calibri" w:hAnsi="Calibri" w:cs="Calibri"/>
          <w:color w:val="000000" w:themeColor="text1"/>
          <w:sz w:val="24"/>
          <w:szCs w:val="24"/>
        </w:rPr>
        <w:t xml:space="preserve">separate </w:t>
      </w:r>
      <w:r w:rsidR="001A1B1C" w:rsidRPr="001A1B1C">
        <w:rPr>
          <w:rFonts w:ascii="Calibri" w:hAnsi="Calibri" w:cs="Calibri"/>
          <w:color w:val="000000" w:themeColor="text1"/>
          <w:sz w:val="24"/>
          <w:szCs w:val="24"/>
        </w:rPr>
        <w:t>participating students into breakout rooms to speak to the RPD or preceptor of interest in smaller groups.</w:t>
      </w:r>
    </w:p>
    <w:p w:rsidR="001A1B1C" w:rsidRPr="001A1B1C" w:rsidRDefault="001A1B1C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1A1B1C" w:rsidRPr="001A1B1C" w:rsidRDefault="001A1B1C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>7:00 PM:</w:t>
      </w:r>
      <w:r w:rsidR="00AC4CAD">
        <w:rPr>
          <w:rFonts w:ascii="Calibri" w:hAnsi="Calibri" w:cs="Calibri"/>
          <w:color w:val="000000" w:themeColor="text1"/>
          <w:sz w:val="24"/>
          <w:szCs w:val="24"/>
        </w:rPr>
        <w:t xml:space="preserve"> Conclusion of program</w:t>
      </w:r>
    </w:p>
    <w:p w:rsidR="001B41D8" w:rsidRDefault="001B41D8" w:rsidP="00D134EB">
      <w:pPr>
        <w:spacing w:after="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>Registration:</w:t>
      </w:r>
      <w:r w:rsidR="001B41D8" w:rsidRPr="001B41D8">
        <w:rPr>
          <w:rFonts w:ascii="Calibri" w:hAnsi="Calibri" w:cs="Calibri"/>
          <w:b/>
          <w:color w:val="ED7D31" w:themeColor="accent2"/>
          <w:sz w:val="28"/>
          <w:szCs w:val="28"/>
        </w:rPr>
        <w:t xml:space="preserve"> </w:t>
      </w:r>
    </w:p>
    <w:p w:rsidR="001B41D8" w:rsidRPr="001A1B1C" w:rsidRDefault="001B41D8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>No formal registration is required for this event.</w:t>
      </w:r>
    </w:p>
    <w:p w:rsidR="00C81A9A" w:rsidRDefault="00C81A9A" w:rsidP="00D134EB">
      <w:pPr>
        <w:spacing w:after="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 xml:space="preserve">Cost: </w:t>
      </w:r>
    </w:p>
    <w:p w:rsidR="001B41D8" w:rsidRPr="001A1B1C" w:rsidRDefault="001B41D8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>Free to all student pharmacists.</w:t>
      </w:r>
      <w:bookmarkStart w:id="0" w:name="_GoBack"/>
      <w:bookmarkEnd w:id="0"/>
    </w:p>
    <w:p w:rsidR="00C81A9A" w:rsidRDefault="00C81A9A" w:rsidP="00D134EB">
      <w:pPr>
        <w:spacing w:after="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C81A9A" w:rsidRPr="001B41D8" w:rsidRDefault="00C81A9A" w:rsidP="00D134EB">
      <w:pPr>
        <w:spacing w:after="0"/>
        <w:jc w:val="both"/>
        <w:rPr>
          <w:rFonts w:ascii="Calibri" w:hAnsi="Calibri" w:cs="Calibri"/>
          <w:b/>
          <w:color w:val="ED7D31" w:themeColor="accent2"/>
          <w:sz w:val="28"/>
          <w:szCs w:val="28"/>
        </w:rPr>
      </w:pPr>
      <w:r w:rsidRPr="001B41D8">
        <w:rPr>
          <w:rFonts w:ascii="Calibri" w:hAnsi="Calibri" w:cs="Calibri"/>
          <w:b/>
          <w:color w:val="ED7D31" w:themeColor="accent2"/>
          <w:sz w:val="28"/>
          <w:szCs w:val="28"/>
        </w:rPr>
        <w:t xml:space="preserve">Participating Programs: </w:t>
      </w:r>
    </w:p>
    <w:p w:rsidR="00C81A9A" w:rsidRPr="001A1B1C" w:rsidRDefault="00C81A9A" w:rsidP="00D134EB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To be announced. Please continue to check </w:t>
      </w:r>
      <w:r w:rsidRPr="0045455D">
        <w:rPr>
          <w:rFonts w:ascii="Calibri" w:hAnsi="Calibri" w:cs="Calibri"/>
          <w:color w:val="000000" w:themeColor="text1"/>
          <w:sz w:val="24"/>
          <w:szCs w:val="24"/>
          <w:u w:val="single"/>
        </w:rPr>
        <w:t>PSHP.org</w:t>
      </w:r>
      <w:r w:rsidRPr="001A1B1C">
        <w:rPr>
          <w:rFonts w:ascii="Calibri" w:hAnsi="Calibri" w:cs="Calibri"/>
          <w:color w:val="000000" w:themeColor="text1"/>
          <w:sz w:val="24"/>
          <w:szCs w:val="24"/>
        </w:rPr>
        <w:t xml:space="preserve"> for updates to the </w:t>
      </w:r>
      <w:r w:rsidR="001B41D8" w:rsidRPr="001A1B1C">
        <w:rPr>
          <w:rFonts w:ascii="Calibri" w:hAnsi="Calibri" w:cs="Calibri"/>
          <w:color w:val="000000" w:themeColor="text1"/>
          <w:sz w:val="24"/>
          <w:szCs w:val="24"/>
        </w:rPr>
        <w:t>residency and fellowship listings.</w:t>
      </w:r>
    </w:p>
    <w:sectPr w:rsidR="00C81A9A" w:rsidRPr="001A1B1C" w:rsidSect="00075B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258"/>
    <w:multiLevelType w:val="hybridMultilevel"/>
    <w:tmpl w:val="A884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D09"/>
    <w:multiLevelType w:val="hybridMultilevel"/>
    <w:tmpl w:val="90C2D8FA"/>
    <w:lvl w:ilvl="0" w:tplc="32A6766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34D11"/>
    <w:multiLevelType w:val="hybridMultilevel"/>
    <w:tmpl w:val="9234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EB"/>
    <w:rsid w:val="00032E24"/>
    <w:rsid w:val="00075B53"/>
    <w:rsid w:val="0018243D"/>
    <w:rsid w:val="001A1B1C"/>
    <w:rsid w:val="001B41D8"/>
    <w:rsid w:val="002422DD"/>
    <w:rsid w:val="002C14C8"/>
    <w:rsid w:val="00311516"/>
    <w:rsid w:val="00322D07"/>
    <w:rsid w:val="0045455D"/>
    <w:rsid w:val="004633E5"/>
    <w:rsid w:val="00480B10"/>
    <w:rsid w:val="00540E21"/>
    <w:rsid w:val="00746B00"/>
    <w:rsid w:val="00A44334"/>
    <w:rsid w:val="00AC4CAD"/>
    <w:rsid w:val="00C81A9A"/>
    <w:rsid w:val="00C91444"/>
    <w:rsid w:val="00D134EB"/>
    <w:rsid w:val="00DB433F"/>
    <w:rsid w:val="00E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"/>
    <w:qFormat/>
    <w:rsid w:val="00D134EB"/>
    <w:pPr>
      <w:numPr>
        <w:ilvl w:val="1"/>
      </w:numPr>
      <w:spacing w:before="440" w:after="0" w:line="240" w:lineRule="auto"/>
    </w:pPr>
    <w:rPr>
      <w:rFonts w:asciiTheme="majorHAnsi" w:eastAsiaTheme="minorEastAsia" w:hAnsiTheme="majorHAnsi"/>
      <w:caps/>
      <w:color w:val="1F4E79" w:themeColor="accent1" w:themeShade="80"/>
      <w:sz w:val="104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D134EB"/>
    <w:rPr>
      <w:rFonts w:asciiTheme="majorHAnsi" w:eastAsiaTheme="minorEastAsia" w:hAnsiTheme="majorHAnsi"/>
      <w:caps/>
      <w:color w:val="1F4E79" w:themeColor="accent1" w:themeShade="80"/>
      <w:sz w:val="104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134EB"/>
    <w:rPr>
      <w:color w:val="0563C1" w:themeColor="hyperlink"/>
      <w:u w:val="single"/>
    </w:rPr>
  </w:style>
  <w:style w:type="paragraph" w:styleId="List">
    <w:name w:val="List"/>
    <w:basedOn w:val="Normal"/>
    <w:uiPriority w:val="99"/>
    <w:unhideWhenUsed/>
    <w:rsid w:val="00D134EB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D134EB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34EB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134EB"/>
    <w:pPr>
      <w:spacing w:after="160" w:line="259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134EB"/>
  </w:style>
  <w:style w:type="paragraph" w:styleId="ListParagraph">
    <w:name w:val="List Paragraph"/>
    <w:basedOn w:val="Normal"/>
    <w:uiPriority w:val="34"/>
    <w:qFormat/>
    <w:rsid w:val="00D134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"/>
    <w:qFormat/>
    <w:rsid w:val="00D134EB"/>
    <w:pPr>
      <w:numPr>
        <w:ilvl w:val="1"/>
      </w:numPr>
      <w:spacing w:before="440" w:after="0" w:line="240" w:lineRule="auto"/>
    </w:pPr>
    <w:rPr>
      <w:rFonts w:asciiTheme="majorHAnsi" w:eastAsiaTheme="minorEastAsia" w:hAnsiTheme="majorHAnsi"/>
      <w:caps/>
      <w:color w:val="1F4E79" w:themeColor="accent1" w:themeShade="80"/>
      <w:sz w:val="104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D134EB"/>
    <w:rPr>
      <w:rFonts w:asciiTheme="majorHAnsi" w:eastAsiaTheme="minorEastAsia" w:hAnsiTheme="majorHAnsi"/>
      <w:caps/>
      <w:color w:val="1F4E79" w:themeColor="accent1" w:themeShade="80"/>
      <w:sz w:val="104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134EB"/>
    <w:rPr>
      <w:color w:val="0563C1" w:themeColor="hyperlink"/>
      <w:u w:val="single"/>
    </w:rPr>
  </w:style>
  <w:style w:type="paragraph" w:styleId="List">
    <w:name w:val="List"/>
    <w:basedOn w:val="Normal"/>
    <w:uiPriority w:val="99"/>
    <w:unhideWhenUsed/>
    <w:rsid w:val="00D134EB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D134EB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34EB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134EB"/>
    <w:pPr>
      <w:spacing w:after="160" w:line="259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134EB"/>
  </w:style>
  <w:style w:type="paragraph" w:styleId="ListParagraph">
    <w:name w:val="List Paragraph"/>
    <w:basedOn w:val="Normal"/>
    <w:uiPriority w:val="34"/>
    <w:qFormat/>
    <w:rsid w:val="00D134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CB7A-76E8-47EC-A31C-5BBEBCEB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Health Network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Finoli</dc:creator>
  <cp:lastModifiedBy>Lawrence Jones</cp:lastModifiedBy>
  <cp:revision>2</cp:revision>
  <dcterms:created xsi:type="dcterms:W3CDTF">2020-09-11T17:22:00Z</dcterms:created>
  <dcterms:modified xsi:type="dcterms:W3CDTF">2020-09-11T17:22:00Z</dcterms:modified>
</cp:coreProperties>
</file>