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AA51" w14:textId="22FC418B" w:rsidR="00524AAC" w:rsidRPr="00E745B4" w:rsidRDefault="00503AB1" w:rsidP="00503AB1">
      <w:pPr>
        <w:jc w:val="center"/>
        <w:rPr>
          <w:sz w:val="72"/>
          <w:szCs w:val="72"/>
        </w:rPr>
      </w:pPr>
      <w:r w:rsidRPr="00E745B4">
        <w:rPr>
          <w:sz w:val="72"/>
          <w:szCs w:val="72"/>
        </w:rPr>
        <w:t xml:space="preserve">2020 Fleece Sale Order Form </w:t>
      </w:r>
    </w:p>
    <w:p w14:paraId="29FFD0BA" w14:textId="77777777" w:rsidR="00503AB1" w:rsidRPr="00E745B4" w:rsidRDefault="00503AB1" w:rsidP="00503AB1">
      <w:pPr>
        <w:jc w:val="center"/>
        <w:rPr>
          <w:sz w:val="28"/>
          <w:szCs w:val="28"/>
        </w:rPr>
      </w:pPr>
      <w:r w:rsidRPr="00E745B4">
        <w:rPr>
          <w:sz w:val="28"/>
          <w:szCs w:val="28"/>
        </w:rPr>
        <w:t>Presented by:</w:t>
      </w:r>
    </w:p>
    <w:p w14:paraId="55F7273E" w14:textId="334121CB" w:rsidR="00503AB1" w:rsidRDefault="00503AB1" w:rsidP="00503AB1">
      <w:pPr>
        <w:jc w:val="center"/>
        <w:rPr>
          <w:sz w:val="28"/>
          <w:szCs w:val="28"/>
        </w:rPr>
      </w:pPr>
      <w:r w:rsidRPr="00E745B4">
        <w:rPr>
          <w:sz w:val="28"/>
          <w:szCs w:val="28"/>
        </w:rPr>
        <w:t xml:space="preserve">Student Society of Health-System Pharmacists </w:t>
      </w:r>
    </w:p>
    <w:p w14:paraId="64BA2E34" w14:textId="77777777" w:rsidR="00E745B4" w:rsidRPr="00E745B4" w:rsidRDefault="00E745B4" w:rsidP="00503AB1">
      <w:pPr>
        <w:jc w:val="center"/>
        <w:rPr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61"/>
        <w:gridCol w:w="2664"/>
        <w:gridCol w:w="3330"/>
      </w:tblGrid>
      <w:tr w:rsidR="00EA41F2" w14:paraId="08749516" w14:textId="77777777" w:rsidTr="006837FC">
        <w:trPr>
          <w:trHeight w:val="3010"/>
        </w:trPr>
        <w:tc>
          <w:tcPr>
            <w:tcW w:w="3361" w:type="dxa"/>
          </w:tcPr>
          <w:p w14:paraId="70D49473" w14:textId="77777777" w:rsidR="00EA41F2" w:rsidRDefault="00503AB1" w:rsidP="00503AB1">
            <w:pPr>
              <w:jc w:val="center"/>
            </w:pPr>
            <w:r>
              <w:t>Men’s</w:t>
            </w:r>
            <w:r w:rsidR="00EA41F2">
              <w:t xml:space="preserve"> </w:t>
            </w:r>
            <w:r>
              <w:t>Fleece</w:t>
            </w:r>
          </w:p>
          <w:p w14:paraId="05A94DCB" w14:textId="40F4224C" w:rsidR="00503AB1" w:rsidRDefault="00EA41F2" w:rsidP="00503A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C5A788" wp14:editId="4DBEDDEA">
                  <wp:extent cx="1569049" cy="2300438"/>
                  <wp:effectExtent l="0" t="0" r="6350" b="0"/>
                  <wp:docPr id="5" name="Picture 5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earing a suit and ti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665" cy="239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</w:tcPr>
          <w:p w14:paraId="4B1A172C" w14:textId="77777777" w:rsidR="00503AB1" w:rsidRDefault="00D84C06" w:rsidP="00503AB1">
            <w:pPr>
              <w:jc w:val="center"/>
            </w:pPr>
            <w:r>
              <w:t>Emblem</w:t>
            </w:r>
          </w:p>
          <w:p w14:paraId="42F7D631" w14:textId="77777777" w:rsidR="00D84C06" w:rsidRDefault="00D84C06" w:rsidP="00D84C06"/>
          <w:p w14:paraId="38E0DC29" w14:textId="260D5EB6" w:rsidR="00D84C06" w:rsidRDefault="00EA41F2" w:rsidP="00D84C0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333AE89" wp14:editId="4ED71FAB">
                  <wp:simplePos x="0" y="0"/>
                  <wp:positionH relativeFrom="column">
                    <wp:posOffset>38332</wp:posOffset>
                  </wp:positionH>
                  <wp:positionV relativeFrom="paragraph">
                    <wp:posOffset>189230</wp:posOffset>
                  </wp:positionV>
                  <wp:extent cx="1471961" cy="781740"/>
                  <wp:effectExtent l="0" t="0" r="1270" b="5715"/>
                  <wp:wrapNone/>
                  <wp:docPr id="9" name="Picture 9" descr="Directory: University of Pittsburgh School of Pharm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rectory: University of Pittsburgh School of Pharm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961" cy="78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C06">
              <w:fldChar w:fldCharType="begin"/>
            </w:r>
            <w:r w:rsidR="00D84C06">
              <w:instrText xml:space="preserve"> INCLUDEPICTURE "https://pharmacy.pitt.edu/assets/header_images/sheid_stacked_mobile.png" \* MERGEFORMATINET </w:instrText>
            </w:r>
            <w:r w:rsidR="00D84C06">
              <w:fldChar w:fldCharType="separate"/>
            </w:r>
            <w:r w:rsidR="006837FC">
              <w:fldChar w:fldCharType="begin"/>
            </w:r>
            <w:r w:rsidR="006837FC">
              <w:instrText xml:space="preserve"> INCLUDEPICTURE "https://pharmacy.pitt.edu/assets/header_images/sheid_stacked_mobile.png" \* MERGEFORMATINET </w:instrText>
            </w:r>
            <w:r w:rsidR="006837FC">
              <w:fldChar w:fldCharType="end"/>
            </w:r>
            <w:r w:rsidR="00D84C06">
              <w:fldChar w:fldCharType="end"/>
            </w:r>
          </w:p>
          <w:p w14:paraId="256AD9E0" w14:textId="382607FE" w:rsidR="00D84C06" w:rsidRDefault="00D84C06" w:rsidP="00503AB1">
            <w:pPr>
              <w:jc w:val="center"/>
            </w:pPr>
          </w:p>
        </w:tc>
        <w:tc>
          <w:tcPr>
            <w:tcW w:w="3330" w:type="dxa"/>
          </w:tcPr>
          <w:p w14:paraId="0F353D12" w14:textId="49935077" w:rsidR="00503AB1" w:rsidRDefault="00503AB1" w:rsidP="00503AB1">
            <w:pPr>
              <w:jc w:val="center"/>
            </w:pPr>
            <w:r>
              <w:t>Women’s Flee</w:t>
            </w:r>
            <w:r w:rsidR="00EA41F2">
              <w:t>ce</w:t>
            </w:r>
            <w:r w:rsidR="00EA41F2">
              <w:rPr>
                <w:noProof/>
              </w:rPr>
              <w:drawing>
                <wp:inline distT="0" distB="0" distL="0" distR="0" wp14:anchorId="3382C477" wp14:editId="1C510F3D">
                  <wp:extent cx="1925053" cy="2372177"/>
                  <wp:effectExtent l="0" t="0" r="5715" b="3175"/>
                  <wp:docPr id="4" name="Picture 4" descr="A person with collar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with collar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53" cy="2483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BEC93" w14:textId="77777777" w:rsidR="00E745B4" w:rsidRDefault="00E745B4" w:rsidP="00503AB1"/>
    <w:p w14:paraId="7737F0B1" w14:textId="04C44A8D" w:rsidR="00E745B4" w:rsidRDefault="00E745B4" w:rsidP="00503AB1">
      <w:r>
        <w:t>Description:</w:t>
      </w:r>
      <w:r w:rsidR="00503AB1">
        <w:tab/>
      </w:r>
    </w:p>
    <w:p w14:paraId="7B8833A5" w14:textId="17501B67" w:rsidR="00503AB1" w:rsidRDefault="00503AB1" w:rsidP="00E745B4">
      <w:pPr>
        <w:pStyle w:val="ListParagraph"/>
        <w:numPr>
          <w:ilvl w:val="0"/>
          <w:numId w:val="1"/>
        </w:numPr>
      </w:pPr>
      <w:r>
        <w:t xml:space="preserve">This </w:t>
      </w:r>
      <w:r w:rsidR="00E745B4">
        <w:t xml:space="preserve">black </w:t>
      </w:r>
      <w:r w:rsidR="00EA41F2">
        <w:t>soft shell</w:t>
      </w:r>
      <w:r>
        <w:t xml:space="preserve"> </w:t>
      </w:r>
      <w:r w:rsidR="00EA41F2">
        <w:t xml:space="preserve">jacket with 100% microfleece lining </w:t>
      </w:r>
      <w:r>
        <w:t xml:space="preserve">is the perfect professional </w:t>
      </w:r>
      <w:r w:rsidR="00EA41F2">
        <w:t xml:space="preserve">jacket, embellished with the new Pitt Pharmacy logo. It features a chin guard, front zippered pockets, and both a wind- and water-resistant exterior to </w:t>
      </w:r>
      <w:r w:rsidR="00E745B4">
        <w:t>keep you warm and dry at school or work!</w:t>
      </w:r>
    </w:p>
    <w:p w14:paraId="33324C29" w14:textId="77777777" w:rsidR="00503AB1" w:rsidRDefault="00503AB1" w:rsidP="00503AB1"/>
    <w:p w14:paraId="7B853282" w14:textId="6265E238" w:rsidR="00E745B4" w:rsidRDefault="00E745B4" w:rsidP="00503AB1">
      <w:r>
        <w:t>Prices and Sizes:</w:t>
      </w:r>
    </w:p>
    <w:p w14:paraId="440D4356" w14:textId="259E4753" w:rsidR="00503AB1" w:rsidRDefault="00503AB1" w:rsidP="00E745B4">
      <w:pPr>
        <w:pStyle w:val="ListParagraph"/>
        <w:numPr>
          <w:ilvl w:val="0"/>
          <w:numId w:val="1"/>
        </w:numPr>
      </w:pPr>
      <w:r>
        <w:t>Men’s Fleece (Sizes: S-5XL, LT-5XLT): $35 each</w:t>
      </w:r>
    </w:p>
    <w:p w14:paraId="4BDD1A00" w14:textId="77777777" w:rsidR="00503AB1" w:rsidRDefault="00503AB1" w:rsidP="00E745B4">
      <w:pPr>
        <w:pStyle w:val="ListParagraph"/>
        <w:numPr>
          <w:ilvl w:val="0"/>
          <w:numId w:val="1"/>
        </w:numPr>
      </w:pPr>
      <w:r>
        <w:t>Women’s Fleece (Sizes: XS-3XL): $35 each</w:t>
      </w:r>
    </w:p>
    <w:p w14:paraId="6618CB3B" w14:textId="77777777" w:rsidR="00503AB1" w:rsidRDefault="00503AB1" w:rsidP="00503AB1"/>
    <w:p w14:paraId="146EC9F7" w14:textId="2CDEC9A9" w:rsidR="00E745B4" w:rsidRDefault="00E745B4" w:rsidP="00503AB1">
      <w:r>
        <w:t>Payment:</w:t>
      </w:r>
    </w:p>
    <w:p w14:paraId="779C864F" w14:textId="7CB91761" w:rsidR="0035450C" w:rsidRDefault="00E745B4" w:rsidP="00E745B4">
      <w:pPr>
        <w:pStyle w:val="ListParagraph"/>
        <w:numPr>
          <w:ilvl w:val="0"/>
          <w:numId w:val="2"/>
        </w:numPr>
      </w:pPr>
      <w:r>
        <w:t>Order your fleece(s) through the payment page found in the link below!</w:t>
      </w:r>
    </w:p>
    <w:p w14:paraId="3F043AA1" w14:textId="666EA011" w:rsidR="00565E92" w:rsidRPr="00565E92" w:rsidRDefault="00565E92" w:rsidP="00565E92">
      <w:pPr>
        <w:pStyle w:val="ListParagraph"/>
        <w:numPr>
          <w:ilvl w:val="0"/>
          <w:numId w:val="2"/>
        </w:numPr>
      </w:pPr>
      <w:hyperlink r:id="rId8" w:tgtFrame="_blank" w:tooltip="Original URL: https://pittpharmacy.wufoo.com/forms/q10g16ui0khp8mw/. Click or tap if you trust this link." w:history="1">
        <w:r w:rsidRPr="00565E92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https://pittpharmacy.wufoo.com/forms/q10g16ui0khp8mw/</w:t>
        </w:r>
      </w:hyperlink>
    </w:p>
    <w:p w14:paraId="4AC5A994" w14:textId="26C10EBF" w:rsidR="00295FBB" w:rsidRDefault="00295FBB" w:rsidP="00295FBB">
      <w:pPr>
        <w:rPr>
          <w:color w:val="000000" w:themeColor="text1"/>
        </w:rPr>
      </w:pPr>
    </w:p>
    <w:p w14:paraId="7C102D6E" w14:textId="77777777" w:rsidR="00295FBB" w:rsidRPr="00E745B4" w:rsidRDefault="00295FBB" w:rsidP="00E745B4">
      <w:pPr>
        <w:rPr>
          <w:color w:val="FF0000"/>
        </w:rPr>
      </w:pPr>
    </w:p>
    <w:p w14:paraId="794D12BC" w14:textId="6D9A7910" w:rsidR="00E745B4" w:rsidRDefault="00E745B4" w:rsidP="00503AB1">
      <w:r>
        <w:tab/>
      </w:r>
    </w:p>
    <w:p w14:paraId="5A233CAB" w14:textId="77777777" w:rsidR="00E745B4" w:rsidRDefault="00E745B4" w:rsidP="00503AB1"/>
    <w:p w14:paraId="24BE0891" w14:textId="77777777" w:rsidR="00E745B4" w:rsidRDefault="00E745B4" w:rsidP="00503AB1"/>
    <w:p w14:paraId="341858E5" w14:textId="77777777" w:rsidR="00E745B4" w:rsidRDefault="00E745B4" w:rsidP="00503AB1"/>
    <w:p w14:paraId="73767E4A" w14:textId="77777777" w:rsidR="00E745B4" w:rsidRDefault="00E745B4" w:rsidP="00503AB1"/>
    <w:p w14:paraId="32B80072" w14:textId="14DB4EA8" w:rsidR="00E745B4" w:rsidRPr="00E745B4" w:rsidRDefault="00E745B4" w:rsidP="00E745B4">
      <w:pPr>
        <w:jc w:val="center"/>
        <w:rPr>
          <w:sz w:val="28"/>
          <w:szCs w:val="28"/>
        </w:rPr>
      </w:pPr>
      <w:r w:rsidRPr="00E745B4">
        <w:rPr>
          <w:sz w:val="28"/>
          <w:szCs w:val="28"/>
        </w:rPr>
        <w:t xml:space="preserve">The order form will be open until </w:t>
      </w:r>
      <w:r w:rsidRPr="00E745B4">
        <w:rPr>
          <w:b/>
          <w:bCs/>
          <w:sz w:val="28"/>
          <w:szCs w:val="28"/>
          <w:u w:val="single"/>
        </w:rPr>
        <w:t>11:59 PM on Wednesday, September 30, 2020</w:t>
      </w:r>
    </w:p>
    <w:sectPr w:rsidR="00E745B4" w:rsidRPr="00E745B4" w:rsidSect="00884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63D73"/>
    <w:multiLevelType w:val="hybridMultilevel"/>
    <w:tmpl w:val="A4DE4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E4D14"/>
    <w:multiLevelType w:val="hybridMultilevel"/>
    <w:tmpl w:val="92589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64D69"/>
    <w:multiLevelType w:val="hybridMultilevel"/>
    <w:tmpl w:val="0A585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B1"/>
    <w:rsid w:val="0020288F"/>
    <w:rsid w:val="00295FBB"/>
    <w:rsid w:val="003467A0"/>
    <w:rsid w:val="0035450C"/>
    <w:rsid w:val="00503AB1"/>
    <w:rsid w:val="00565E92"/>
    <w:rsid w:val="00582581"/>
    <w:rsid w:val="005E03D2"/>
    <w:rsid w:val="006837FC"/>
    <w:rsid w:val="006A2E5F"/>
    <w:rsid w:val="0088493D"/>
    <w:rsid w:val="00D84C06"/>
    <w:rsid w:val="00E745B4"/>
    <w:rsid w:val="00E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92CE"/>
  <w15:chartTrackingRefBased/>
  <w15:docId w15:val="{6CE50FF4-D394-1548-9C53-55389EBF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7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pittpharmacy.wufoo.com%2Fforms%2Fq10g16ui0khp8mw%2F&amp;data=02%7C01%7CNJB63%40pitt.edu%7C2026e86f78734509b53208d854dba36f%7C9ef9f489e0a04eeb87cc3a526112fd0d%7C1%7C0%7C637352649614956350&amp;sdata=aGzJYiL6RV9UoJPj76Meaw7uHdRqBBrtzAvhPm7CuIc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Bhalodia, Nauka J</dc:creator>
  <cp:keywords/>
  <dc:description/>
  <cp:lastModifiedBy>Bhalodia, Nauka J</cp:lastModifiedBy>
  <cp:revision>9</cp:revision>
  <dcterms:created xsi:type="dcterms:W3CDTF">2020-08-27T01:35:00Z</dcterms:created>
  <dcterms:modified xsi:type="dcterms:W3CDTF">2020-09-10T14:42:00Z</dcterms:modified>
</cp:coreProperties>
</file>