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B8" w:rsidRPr="00FF2558" w:rsidRDefault="001363B8" w:rsidP="001363B8">
      <w:pPr>
        <w:jc w:val="center"/>
        <w:rPr>
          <w:b/>
          <w:u w:val="single"/>
        </w:rPr>
      </w:pPr>
      <w:r w:rsidRPr="00FF2558">
        <w:rPr>
          <w:b/>
          <w:u w:val="single"/>
        </w:rPr>
        <w:t xml:space="preserve">P2 and P3 </w:t>
      </w:r>
      <w:r w:rsidR="00E67C29">
        <w:rPr>
          <w:b/>
          <w:u w:val="single"/>
        </w:rPr>
        <w:t>Groups 1</w:t>
      </w:r>
      <w:r w:rsidR="00E84869">
        <w:rPr>
          <w:b/>
          <w:u w:val="single"/>
        </w:rPr>
        <w:t>1</w:t>
      </w:r>
      <w:r w:rsidR="00E67C29">
        <w:rPr>
          <w:b/>
          <w:u w:val="single"/>
        </w:rPr>
        <w:t xml:space="preserve"> through </w:t>
      </w:r>
      <w:r w:rsidR="00E84869">
        <w:rPr>
          <w:b/>
          <w:u w:val="single"/>
        </w:rPr>
        <w:t>2</w:t>
      </w:r>
      <w:bookmarkStart w:id="0" w:name="_GoBack"/>
      <w:bookmarkEnd w:id="0"/>
      <w:r w:rsidR="00E67C29">
        <w:rPr>
          <w:b/>
          <w:u w:val="single"/>
        </w:rPr>
        <w:t xml:space="preserve">0 - </w:t>
      </w:r>
      <w:r w:rsidRPr="00FF2558">
        <w:rPr>
          <w:b/>
          <w:u w:val="single"/>
        </w:rPr>
        <w:t xml:space="preserve">Combined Colloquium Peer Review </w:t>
      </w:r>
      <w:r w:rsidR="00FF2558" w:rsidRPr="00FF2558">
        <w:rPr>
          <w:b/>
          <w:u w:val="single"/>
        </w:rPr>
        <w:t xml:space="preserve">on Monday </w:t>
      </w:r>
      <w:r w:rsidR="00E84869">
        <w:rPr>
          <w:b/>
          <w:u w:val="single"/>
        </w:rPr>
        <w:t>11/12</w:t>
      </w:r>
      <w:r w:rsidRPr="00FF2558">
        <w:rPr>
          <w:b/>
          <w:u w:val="single"/>
        </w:rPr>
        <w:t>/18</w:t>
      </w:r>
    </w:p>
    <w:p w:rsidR="001363B8" w:rsidRDefault="001363B8" w:rsidP="00FF2558">
      <w:r>
        <w:t xml:space="preserve">You are paired up with another student of the same group number. </w:t>
      </w:r>
      <w:r w:rsidR="00762253">
        <w:t xml:space="preserve"> Please view to the map to ensure you at the correct table. </w:t>
      </w:r>
      <w:r w:rsidR="00FF2558">
        <w:t xml:space="preserve"> Group numbers will also be placed at each table.  </w:t>
      </w:r>
      <w:r w:rsidR="00762253">
        <w:t xml:space="preserve"> </w:t>
      </w:r>
    </w:p>
    <w:p w:rsidR="00FF2558" w:rsidRPr="00C0301C" w:rsidRDefault="00C0301C" w:rsidP="00FF2558">
      <w:pPr>
        <w:rPr>
          <w:b/>
          <w:u w:val="single"/>
        </w:rPr>
      </w:pPr>
      <w:r>
        <w:t xml:space="preserve">For this colloquium, </w:t>
      </w:r>
      <w:r w:rsidR="00FF2558" w:rsidRPr="00C0301C">
        <w:rPr>
          <w:b/>
          <w:u w:val="single"/>
        </w:rPr>
        <w:t xml:space="preserve">P2 students will peer review P3 Presentation Portfolios and P3 students will peer review P2 Assessment Portfolios.  </w:t>
      </w:r>
    </w:p>
    <w:p w:rsidR="00FF2558" w:rsidRDefault="00FF2558" w:rsidP="00FF2558"/>
    <w:p w:rsidR="00A30933" w:rsidRPr="00C0301C" w:rsidRDefault="00A30933" w:rsidP="00DA27C6">
      <w:pPr>
        <w:spacing w:after="0"/>
        <w:jc w:val="center"/>
        <w:rPr>
          <w:b/>
        </w:rPr>
      </w:pPr>
      <w:r w:rsidRPr="00C0301C">
        <w:rPr>
          <w:b/>
        </w:rPr>
        <w:t>Tables 1 and 2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447"/>
        <w:gridCol w:w="4818"/>
      </w:tblGrid>
      <w:tr w:rsidR="00DA27C6" w:rsidRPr="00C0301C" w:rsidTr="00C74A2B">
        <w:tc>
          <w:tcPr>
            <w:tcW w:w="9265" w:type="dxa"/>
            <w:gridSpan w:val="2"/>
          </w:tcPr>
          <w:p w:rsidR="00DA27C6" w:rsidRPr="00C0301C" w:rsidRDefault="00DA27C6" w:rsidP="00DA27C6">
            <w:pPr>
              <w:jc w:val="center"/>
              <w:rPr>
                <w:b/>
              </w:rPr>
            </w:pPr>
            <w:r w:rsidRPr="00C0301C">
              <w:rPr>
                <w:b/>
              </w:rPr>
              <w:t>Group 1</w:t>
            </w:r>
            <w:r w:rsidR="00B94DF7">
              <w:rPr>
                <w:b/>
              </w:rPr>
              <w:t>1</w:t>
            </w:r>
          </w:p>
        </w:tc>
      </w:tr>
      <w:tr w:rsidR="00A30933" w:rsidTr="001726A2">
        <w:tc>
          <w:tcPr>
            <w:tcW w:w="4447" w:type="dxa"/>
          </w:tcPr>
          <w:p w:rsidR="00A30933" w:rsidRDefault="00A30933" w:rsidP="00DA27C6">
            <w:pPr>
              <w:jc w:val="center"/>
            </w:pPr>
            <w:r>
              <w:t>P2</w:t>
            </w:r>
          </w:p>
        </w:tc>
        <w:tc>
          <w:tcPr>
            <w:tcW w:w="4818" w:type="dxa"/>
          </w:tcPr>
          <w:p w:rsidR="00A30933" w:rsidRDefault="00A30933" w:rsidP="00DA27C6">
            <w:pPr>
              <w:jc w:val="center"/>
            </w:pPr>
            <w:r>
              <w:t>P3</w:t>
            </w:r>
          </w:p>
        </w:tc>
      </w:tr>
      <w:tr w:rsidR="00927FF3" w:rsidTr="00C546EB"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Boland, Kacey </w:t>
            </w:r>
          </w:p>
        </w:tc>
        <w:tc>
          <w:tcPr>
            <w:tcW w:w="4818" w:type="dxa"/>
          </w:tcPr>
          <w:p w:rsidR="00927FF3" w:rsidRDefault="00927FF3" w:rsidP="00927FF3">
            <w:r w:rsidRPr="00F72E2F">
              <w:t>Ingram</w:t>
            </w:r>
            <w:r>
              <w:t>, Jenna</w:t>
            </w:r>
          </w:p>
        </w:tc>
      </w:tr>
      <w:tr w:rsidR="00927FF3" w:rsidTr="00C546EB"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Calandra, Julia </w:t>
            </w:r>
          </w:p>
        </w:tc>
        <w:tc>
          <w:tcPr>
            <w:tcW w:w="4818" w:type="dxa"/>
          </w:tcPr>
          <w:p w:rsidR="00927FF3" w:rsidRDefault="00927FF3" w:rsidP="00927FF3">
            <w:r w:rsidRPr="00BA7E78">
              <w:t>Mahar</w:t>
            </w:r>
            <w:r>
              <w:t>, Kevin</w:t>
            </w:r>
          </w:p>
        </w:tc>
      </w:tr>
      <w:tr w:rsidR="00927FF3" w:rsidTr="00C546EB"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Dolphin, Jennifer</w:t>
            </w:r>
          </w:p>
        </w:tc>
        <w:tc>
          <w:tcPr>
            <w:tcW w:w="4818" w:type="dxa"/>
          </w:tcPr>
          <w:p w:rsidR="00927FF3" w:rsidRDefault="00927FF3" w:rsidP="00927FF3">
            <w:r w:rsidRPr="00445F9A">
              <w:t>McConnell</w:t>
            </w:r>
            <w:r>
              <w:t>, Madison</w:t>
            </w:r>
          </w:p>
        </w:tc>
      </w:tr>
      <w:tr w:rsidR="00927FF3" w:rsidTr="00C546EB"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Haught, Emma</w:t>
            </w:r>
          </w:p>
        </w:tc>
        <w:tc>
          <w:tcPr>
            <w:tcW w:w="4818" w:type="dxa"/>
          </w:tcPr>
          <w:p w:rsidR="00927FF3" w:rsidRDefault="00927FF3" w:rsidP="00927FF3">
            <w:r w:rsidRPr="005C7E6B">
              <w:t>Rudzik</w:t>
            </w:r>
            <w:r>
              <w:t>, Katelyn</w:t>
            </w:r>
          </w:p>
        </w:tc>
      </w:tr>
      <w:tr w:rsidR="00927FF3" w:rsidTr="00C546EB"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Liu, Emily </w:t>
            </w:r>
          </w:p>
        </w:tc>
        <w:tc>
          <w:tcPr>
            <w:tcW w:w="4818" w:type="dxa"/>
          </w:tcPr>
          <w:p w:rsidR="00927FF3" w:rsidRDefault="00927FF3" w:rsidP="00927FF3">
            <w:r w:rsidRPr="004104EB">
              <w:t>Shoemaker</w:t>
            </w:r>
            <w:r>
              <w:t xml:space="preserve">, Carson </w:t>
            </w:r>
          </w:p>
        </w:tc>
      </w:tr>
      <w:tr w:rsidR="00927FF3" w:rsidTr="00F5126F">
        <w:tc>
          <w:tcPr>
            <w:tcW w:w="4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Piro, Vincent </w:t>
            </w:r>
          </w:p>
        </w:tc>
        <w:tc>
          <w:tcPr>
            <w:tcW w:w="4818" w:type="dxa"/>
          </w:tcPr>
          <w:p w:rsidR="00927FF3" w:rsidRDefault="00927FF3" w:rsidP="00927FF3">
            <w:r w:rsidRPr="000D6871">
              <w:t>Taylor</w:t>
            </w:r>
            <w:r>
              <w:t xml:space="preserve">, Alexandria </w:t>
            </w:r>
          </w:p>
        </w:tc>
      </w:tr>
      <w:tr w:rsidR="00F5126F" w:rsidTr="00C546EB"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6F" w:rsidRDefault="00F5126F" w:rsidP="00927FF3">
            <w:pPr>
              <w:rPr>
                <w:rFonts w:ascii="Calibri" w:hAnsi="Calibri"/>
              </w:rPr>
            </w:pPr>
          </w:p>
        </w:tc>
        <w:tc>
          <w:tcPr>
            <w:tcW w:w="4818" w:type="dxa"/>
          </w:tcPr>
          <w:p w:rsidR="00F5126F" w:rsidRPr="000D6871" w:rsidRDefault="00F5126F" w:rsidP="00927FF3"/>
        </w:tc>
      </w:tr>
    </w:tbl>
    <w:p w:rsidR="001363B8" w:rsidRDefault="001363B8" w:rsidP="001363B8">
      <w:pPr>
        <w:jc w:val="center"/>
      </w:pPr>
    </w:p>
    <w:p w:rsidR="00762253" w:rsidRPr="00C0301C" w:rsidRDefault="00762253" w:rsidP="00DA27C6">
      <w:pPr>
        <w:spacing w:after="0"/>
        <w:jc w:val="center"/>
        <w:rPr>
          <w:b/>
        </w:rPr>
      </w:pPr>
      <w:r w:rsidRPr="00C0301C">
        <w:rPr>
          <w:b/>
        </w:rPr>
        <w:t xml:space="preserve">Tables 3 and 4 </w:t>
      </w: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4405"/>
        <w:gridCol w:w="4775"/>
      </w:tblGrid>
      <w:tr w:rsidR="00927FF3" w:rsidRPr="00C0301C" w:rsidTr="00927FF3">
        <w:trPr>
          <w:jc w:val="center"/>
        </w:trPr>
        <w:tc>
          <w:tcPr>
            <w:tcW w:w="9180" w:type="dxa"/>
            <w:gridSpan w:val="2"/>
          </w:tcPr>
          <w:p w:rsidR="00927FF3" w:rsidRPr="00C0301C" w:rsidRDefault="00927FF3" w:rsidP="00DA27C6">
            <w:pPr>
              <w:jc w:val="center"/>
              <w:rPr>
                <w:b/>
              </w:rPr>
            </w:pPr>
            <w:r w:rsidRPr="00C0301C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  <w:r w:rsidRPr="00C0301C">
              <w:rPr>
                <w:b/>
              </w:rPr>
              <w:t>2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</w:tcPr>
          <w:p w:rsidR="00927FF3" w:rsidRDefault="00927FF3" w:rsidP="00DA27C6">
            <w:pPr>
              <w:jc w:val="center"/>
            </w:pPr>
            <w:r>
              <w:t>P2</w:t>
            </w:r>
          </w:p>
        </w:tc>
        <w:tc>
          <w:tcPr>
            <w:tcW w:w="4775" w:type="dxa"/>
          </w:tcPr>
          <w:p w:rsidR="00927FF3" w:rsidRDefault="00927FF3" w:rsidP="00DA27C6">
            <w:pPr>
              <w:jc w:val="center"/>
            </w:pPr>
            <w:r>
              <w:t>P3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Alibeckoff, Chloe</w:t>
            </w:r>
          </w:p>
        </w:tc>
        <w:tc>
          <w:tcPr>
            <w:tcW w:w="4775" w:type="dxa"/>
          </w:tcPr>
          <w:p w:rsidR="00927FF3" w:rsidRDefault="00927FF3" w:rsidP="00927FF3">
            <w:r w:rsidRPr="0068240C">
              <w:t>Day</w:t>
            </w:r>
            <w:r>
              <w:t>, Garrett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Frey, Sara</w:t>
            </w:r>
          </w:p>
        </w:tc>
        <w:tc>
          <w:tcPr>
            <w:tcW w:w="4775" w:type="dxa"/>
          </w:tcPr>
          <w:p w:rsidR="00927FF3" w:rsidRDefault="00927FF3" w:rsidP="00927FF3">
            <w:r w:rsidRPr="004A7AE2">
              <w:t>Desai</w:t>
            </w:r>
            <w:r>
              <w:t>, Ravi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Leonard, Madison </w:t>
            </w:r>
          </w:p>
        </w:tc>
        <w:tc>
          <w:tcPr>
            <w:tcW w:w="4775" w:type="dxa"/>
          </w:tcPr>
          <w:p w:rsidR="00927FF3" w:rsidRDefault="00927FF3" w:rsidP="00927FF3">
            <w:r w:rsidRPr="003C390B">
              <w:t>Gundling</w:t>
            </w:r>
            <w:r>
              <w:t xml:space="preserve">, Samuel 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McDermott, Michael </w:t>
            </w:r>
          </w:p>
        </w:tc>
        <w:tc>
          <w:tcPr>
            <w:tcW w:w="4775" w:type="dxa"/>
          </w:tcPr>
          <w:p w:rsidR="00927FF3" w:rsidRDefault="00927FF3" w:rsidP="00927FF3">
            <w:r w:rsidRPr="00196542">
              <w:t>Kiebler</w:t>
            </w:r>
            <w:r>
              <w:t>, Nathan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Patel, Anu </w:t>
            </w:r>
          </w:p>
        </w:tc>
        <w:tc>
          <w:tcPr>
            <w:tcW w:w="4775" w:type="dxa"/>
          </w:tcPr>
          <w:p w:rsidR="00927FF3" w:rsidRDefault="00927FF3" w:rsidP="00927FF3">
            <w:r w:rsidRPr="000C716D">
              <w:t>Langer</w:t>
            </w:r>
            <w:r>
              <w:t xml:space="preserve">, Polina 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Stewart, Parker </w:t>
            </w:r>
          </w:p>
        </w:tc>
        <w:tc>
          <w:tcPr>
            <w:tcW w:w="4775" w:type="dxa"/>
          </w:tcPr>
          <w:p w:rsidR="00927FF3" w:rsidRDefault="00927FF3" w:rsidP="00927FF3">
            <w:r w:rsidRPr="002B2E7A">
              <w:t>Patel</w:t>
            </w:r>
            <w:r>
              <w:t xml:space="preserve">, Divya </w:t>
            </w:r>
          </w:p>
        </w:tc>
      </w:tr>
    </w:tbl>
    <w:p w:rsidR="00762253" w:rsidRDefault="00762253" w:rsidP="001363B8">
      <w:pPr>
        <w:jc w:val="center"/>
      </w:pPr>
    </w:p>
    <w:p w:rsidR="00EE4778" w:rsidRPr="00C0301C" w:rsidRDefault="00EE4778" w:rsidP="00DA27C6">
      <w:pPr>
        <w:spacing w:after="0"/>
        <w:jc w:val="center"/>
        <w:rPr>
          <w:b/>
        </w:rPr>
      </w:pPr>
      <w:r w:rsidRPr="00C0301C">
        <w:rPr>
          <w:b/>
        </w:rPr>
        <w:t>Tables 5 and 6</w:t>
      </w:r>
    </w:p>
    <w:tbl>
      <w:tblPr>
        <w:tblStyle w:val="TableGrid"/>
        <w:tblW w:w="9270" w:type="dxa"/>
        <w:jc w:val="center"/>
        <w:tblLook w:val="04A0" w:firstRow="1" w:lastRow="0" w:firstColumn="1" w:lastColumn="0" w:noHBand="0" w:noVBand="1"/>
      </w:tblPr>
      <w:tblGrid>
        <w:gridCol w:w="4405"/>
        <w:gridCol w:w="4865"/>
      </w:tblGrid>
      <w:tr w:rsidR="00927FF3" w:rsidRPr="00C0301C" w:rsidTr="00927FF3">
        <w:trPr>
          <w:jc w:val="center"/>
        </w:trPr>
        <w:tc>
          <w:tcPr>
            <w:tcW w:w="9270" w:type="dxa"/>
            <w:gridSpan w:val="2"/>
          </w:tcPr>
          <w:p w:rsidR="00927FF3" w:rsidRPr="00C0301C" w:rsidRDefault="00927FF3" w:rsidP="00DA27C6">
            <w:pPr>
              <w:jc w:val="center"/>
              <w:rPr>
                <w:b/>
              </w:rPr>
            </w:pPr>
            <w:r w:rsidRPr="00C0301C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  <w:r w:rsidRPr="00C0301C">
              <w:rPr>
                <w:b/>
              </w:rPr>
              <w:t xml:space="preserve">3 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</w:tcPr>
          <w:p w:rsidR="00927FF3" w:rsidRDefault="00927FF3" w:rsidP="00DA27C6">
            <w:pPr>
              <w:jc w:val="center"/>
            </w:pPr>
            <w:r>
              <w:t>P2</w:t>
            </w:r>
          </w:p>
        </w:tc>
        <w:tc>
          <w:tcPr>
            <w:tcW w:w="4865" w:type="dxa"/>
          </w:tcPr>
          <w:p w:rsidR="00927FF3" w:rsidRDefault="00927FF3" w:rsidP="00DA27C6">
            <w:pPr>
              <w:jc w:val="center"/>
            </w:pPr>
            <w:r>
              <w:t>P3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Abraham, Dana </w:t>
            </w:r>
          </w:p>
        </w:tc>
        <w:tc>
          <w:tcPr>
            <w:tcW w:w="4865" w:type="dxa"/>
          </w:tcPr>
          <w:p w:rsidR="00927FF3" w:rsidRDefault="00927FF3" w:rsidP="00927FF3">
            <w:r w:rsidRPr="00044AD6">
              <w:t>Bressler</w:t>
            </w:r>
            <w:r>
              <w:t>, Sawyer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Barro, Jose</w:t>
            </w:r>
          </w:p>
        </w:tc>
        <w:tc>
          <w:tcPr>
            <w:tcW w:w="4865" w:type="dxa"/>
          </w:tcPr>
          <w:p w:rsidR="00927FF3" w:rsidRDefault="00927FF3" w:rsidP="00927FF3">
            <w:r>
              <w:t>Brock, Matt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Musco, Justin </w:t>
            </w:r>
          </w:p>
        </w:tc>
        <w:tc>
          <w:tcPr>
            <w:tcW w:w="4865" w:type="dxa"/>
          </w:tcPr>
          <w:p w:rsidR="00927FF3" w:rsidRDefault="00927FF3" w:rsidP="00927FF3">
            <w:r w:rsidRPr="00107B37">
              <w:t>Craine</w:t>
            </w:r>
            <w:r>
              <w:t>, Emily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Sogebi, Oluwatomi</w:t>
            </w:r>
          </w:p>
        </w:tc>
        <w:tc>
          <w:tcPr>
            <w:tcW w:w="4865" w:type="dxa"/>
          </w:tcPr>
          <w:p w:rsidR="00927FF3" w:rsidRDefault="00927FF3" w:rsidP="00927FF3">
            <w:r w:rsidRPr="00196C33">
              <w:t>Patrick</w:t>
            </w:r>
            <w:r>
              <w:t>, Adam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Stottlemeyer, Brittany </w:t>
            </w:r>
          </w:p>
        </w:tc>
        <w:tc>
          <w:tcPr>
            <w:tcW w:w="4865" w:type="dxa"/>
          </w:tcPr>
          <w:p w:rsidR="00927FF3" w:rsidRDefault="00927FF3" w:rsidP="00927FF3">
            <w:r w:rsidRPr="00B93585">
              <w:t>Shao</w:t>
            </w:r>
            <w:r>
              <w:t>, Linda</w:t>
            </w:r>
          </w:p>
        </w:tc>
      </w:tr>
      <w:tr w:rsidR="00927FF3" w:rsidTr="00927FF3">
        <w:trPr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Vermilya, Hunter </w:t>
            </w:r>
          </w:p>
        </w:tc>
        <w:tc>
          <w:tcPr>
            <w:tcW w:w="4865" w:type="dxa"/>
          </w:tcPr>
          <w:p w:rsidR="00927FF3" w:rsidRDefault="00927FF3" w:rsidP="00927FF3">
            <w:r w:rsidRPr="00176C69">
              <w:t>Szmaciasz</w:t>
            </w:r>
            <w:r>
              <w:t xml:space="preserve">, Damaris </w:t>
            </w:r>
          </w:p>
        </w:tc>
      </w:tr>
    </w:tbl>
    <w:p w:rsidR="00762253" w:rsidRDefault="00762253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 w:rsidP="001363B8">
      <w:pPr>
        <w:jc w:val="center"/>
      </w:pPr>
    </w:p>
    <w:p w:rsidR="00BC67E3" w:rsidRDefault="00BC67E3" w:rsidP="001363B8">
      <w:pPr>
        <w:jc w:val="center"/>
      </w:pPr>
    </w:p>
    <w:p w:rsidR="001726A2" w:rsidRPr="00C0301C" w:rsidRDefault="001726A2" w:rsidP="00DA27C6">
      <w:pPr>
        <w:spacing w:after="0"/>
        <w:jc w:val="center"/>
        <w:rPr>
          <w:b/>
        </w:rPr>
      </w:pPr>
      <w:r w:rsidRPr="00C0301C">
        <w:rPr>
          <w:b/>
        </w:rPr>
        <w:t xml:space="preserve">Tables 19 and 20 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4500"/>
        <w:gridCol w:w="4860"/>
      </w:tblGrid>
      <w:tr w:rsidR="00927FF3" w:rsidRPr="00C0301C" w:rsidTr="00927FF3">
        <w:trPr>
          <w:jc w:val="center"/>
        </w:trPr>
        <w:tc>
          <w:tcPr>
            <w:tcW w:w="9360" w:type="dxa"/>
            <w:gridSpan w:val="2"/>
          </w:tcPr>
          <w:p w:rsidR="00927FF3" w:rsidRPr="00C0301C" w:rsidRDefault="00927FF3" w:rsidP="00DA27C6">
            <w:pPr>
              <w:jc w:val="center"/>
              <w:rPr>
                <w:b/>
              </w:rPr>
            </w:pPr>
            <w:r w:rsidRPr="00C0301C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  <w:r w:rsidRPr="00C0301C">
              <w:rPr>
                <w:b/>
              </w:rPr>
              <w:t>4</w:t>
            </w:r>
          </w:p>
        </w:tc>
      </w:tr>
      <w:tr w:rsidR="00927FF3" w:rsidTr="00927FF3">
        <w:trPr>
          <w:jc w:val="center"/>
        </w:trPr>
        <w:tc>
          <w:tcPr>
            <w:tcW w:w="4500" w:type="dxa"/>
          </w:tcPr>
          <w:p w:rsidR="00927FF3" w:rsidRDefault="00927FF3" w:rsidP="00DA27C6">
            <w:pPr>
              <w:jc w:val="center"/>
            </w:pPr>
            <w:r>
              <w:t>P2</w:t>
            </w:r>
          </w:p>
        </w:tc>
        <w:tc>
          <w:tcPr>
            <w:tcW w:w="4860" w:type="dxa"/>
          </w:tcPr>
          <w:p w:rsidR="00927FF3" w:rsidRDefault="00927FF3" w:rsidP="00DA27C6">
            <w:pPr>
              <w:jc w:val="center"/>
            </w:pPr>
            <w:r>
              <w:t>P3</w:t>
            </w:r>
          </w:p>
        </w:tc>
      </w:tr>
      <w:tr w:rsidR="00927FF3" w:rsidTr="00927FF3">
        <w:trPr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Kashkoush, Mo</w:t>
            </w:r>
          </w:p>
        </w:tc>
        <w:tc>
          <w:tcPr>
            <w:tcW w:w="4860" w:type="dxa"/>
          </w:tcPr>
          <w:p w:rsidR="00927FF3" w:rsidRDefault="00927FF3" w:rsidP="00927FF3">
            <w:r w:rsidRPr="00C148AE">
              <w:t>Abinader</w:t>
            </w:r>
            <w:r>
              <w:t>, Ben</w:t>
            </w:r>
          </w:p>
        </w:tc>
      </w:tr>
      <w:tr w:rsidR="00927FF3" w:rsidTr="00927FF3">
        <w:trPr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Murray, Kristina</w:t>
            </w:r>
          </w:p>
        </w:tc>
        <w:tc>
          <w:tcPr>
            <w:tcW w:w="4860" w:type="dxa"/>
          </w:tcPr>
          <w:p w:rsidR="00927FF3" w:rsidRDefault="00927FF3" w:rsidP="00927FF3">
            <w:r w:rsidRPr="001D65C7">
              <w:t>Butrus</w:t>
            </w:r>
            <w:r>
              <w:t>, Casey</w:t>
            </w:r>
          </w:p>
        </w:tc>
      </w:tr>
      <w:tr w:rsidR="00927FF3" w:rsidTr="00927FF3">
        <w:trPr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Patel, Ami</w:t>
            </w:r>
          </w:p>
        </w:tc>
        <w:tc>
          <w:tcPr>
            <w:tcW w:w="4860" w:type="dxa"/>
          </w:tcPr>
          <w:p w:rsidR="00927FF3" w:rsidRDefault="00927FF3" w:rsidP="00927FF3">
            <w:r w:rsidRPr="008E71FB">
              <w:t>Green</w:t>
            </w:r>
            <w:r>
              <w:t xml:space="preserve">, Kiana </w:t>
            </w:r>
          </w:p>
        </w:tc>
      </w:tr>
      <w:tr w:rsidR="00927FF3" w:rsidTr="00927FF3">
        <w:trPr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Rogers, Shannon</w:t>
            </w:r>
          </w:p>
        </w:tc>
        <w:tc>
          <w:tcPr>
            <w:tcW w:w="4860" w:type="dxa"/>
          </w:tcPr>
          <w:p w:rsidR="00927FF3" w:rsidRDefault="00927FF3" w:rsidP="00927FF3">
            <w:r w:rsidRPr="00FF22DE">
              <w:t>Van Golen</w:t>
            </w:r>
            <w:r>
              <w:t>, Katherine</w:t>
            </w:r>
          </w:p>
        </w:tc>
      </w:tr>
      <w:tr w:rsidR="00927FF3" w:rsidTr="00927FF3">
        <w:trPr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Sherman, Nick</w:t>
            </w:r>
          </w:p>
        </w:tc>
        <w:tc>
          <w:tcPr>
            <w:tcW w:w="4860" w:type="dxa"/>
          </w:tcPr>
          <w:p w:rsidR="00927FF3" w:rsidRDefault="00927FF3" w:rsidP="00927FF3">
            <w:r w:rsidRPr="002A045A">
              <w:t>Weidman</w:t>
            </w:r>
            <w:r>
              <w:t>, Joe</w:t>
            </w:r>
          </w:p>
        </w:tc>
      </w:tr>
      <w:tr w:rsidR="00927FF3" w:rsidTr="00927FF3">
        <w:trPr>
          <w:trHeight w:val="188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Yao, Ashley </w:t>
            </w:r>
          </w:p>
        </w:tc>
        <w:tc>
          <w:tcPr>
            <w:tcW w:w="4860" w:type="dxa"/>
          </w:tcPr>
          <w:p w:rsidR="00927FF3" w:rsidRDefault="00927FF3" w:rsidP="00927FF3">
            <w:r w:rsidRPr="00C85043">
              <w:t>Writer</w:t>
            </w:r>
            <w:r>
              <w:t xml:space="preserve">, Rachel </w:t>
            </w:r>
          </w:p>
        </w:tc>
      </w:tr>
    </w:tbl>
    <w:p w:rsidR="001726A2" w:rsidRDefault="001726A2" w:rsidP="001363B8">
      <w:pPr>
        <w:jc w:val="center"/>
      </w:pPr>
    </w:p>
    <w:p w:rsidR="00146204" w:rsidRPr="00C0301C" w:rsidRDefault="00146204" w:rsidP="001363B8">
      <w:pPr>
        <w:jc w:val="center"/>
        <w:rPr>
          <w:b/>
        </w:rPr>
      </w:pPr>
      <w:r w:rsidRPr="00C0301C">
        <w:rPr>
          <w:b/>
        </w:rPr>
        <w:t xml:space="preserve">Tables 7 and 8 </w:t>
      </w:r>
    </w:p>
    <w:tbl>
      <w:tblPr>
        <w:tblStyle w:val="TableGrid"/>
        <w:tblpPr w:leftFromText="180" w:rightFromText="180" w:vertAnchor="text" w:horzAnchor="margin" w:tblpXSpec="center" w:tblpY="-48"/>
        <w:tblW w:w="9535" w:type="dxa"/>
        <w:tblLayout w:type="fixed"/>
        <w:tblLook w:val="04A0" w:firstRow="1" w:lastRow="0" w:firstColumn="1" w:lastColumn="0" w:noHBand="0" w:noVBand="1"/>
      </w:tblPr>
      <w:tblGrid>
        <w:gridCol w:w="5058"/>
        <w:gridCol w:w="4477"/>
      </w:tblGrid>
      <w:tr w:rsidR="00927FF3" w:rsidRPr="00C0301C" w:rsidTr="00927FF3">
        <w:trPr>
          <w:trHeight w:val="237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Pr="00C0301C" w:rsidRDefault="00927FF3" w:rsidP="00146204">
            <w:pPr>
              <w:jc w:val="center"/>
              <w:rPr>
                <w:rFonts w:ascii="Calibri" w:hAnsi="Calibri"/>
                <w:b/>
              </w:rPr>
            </w:pPr>
            <w:r w:rsidRPr="00C0301C">
              <w:rPr>
                <w:rFonts w:ascii="Calibri" w:hAnsi="Calibri"/>
                <w:b/>
              </w:rPr>
              <w:t xml:space="preserve">Group </w:t>
            </w:r>
            <w:r>
              <w:rPr>
                <w:rFonts w:ascii="Calibri" w:hAnsi="Calibri"/>
                <w:b/>
              </w:rPr>
              <w:t>1</w:t>
            </w:r>
            <w:r w:rsidRPr="00C0301C">
              <w:rPr>
                <w:rFonts w:ascii="Calibri" w:hAnsi="Calibri"/>
                <w:b/>
              </w:rPr>
              <w:t>5</w:t>
            </w:r>
          </w:p>
        </w:tc>
      </w:tr>
      <w:tr w:rsidR="00927FF3" w:rsidRPr="00A56C53" w:rsidTr="00927FF3">
        <w:trPr>
          <w:trHeight w:val="23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1462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1462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P3</w:t>
            </w:r>
          </w:p>
        </w:tc>
      </w:tr>
      <w:tr w:rsidR="00927FF3" w:rsidRPr="00A56C53" w:rsidTr="00927FF3">
        <w:trPr>
          <w:trHeight w:val="23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Kan, Felicia</w:t>
            </w:r>
          </w:p>
        </w:tc>
        <w:tc>
          <w:tcPr>
            <w:tcW w:w="4477" w:type="dxa"/>
          </w:tcPr>
          <w:p w:rsidR="00927FF3" w:rsidRDefault="00927FF3" w:rsidP="00927FF3">
            <w:r w:rsidRPr="00FF7614">
              <w:t>Casanova</w:t>
            </w:r>
            <w:r>
              <w:t>, Dillan</w:t>
            </w:r>
          </w:p>
        </w:tc>
      </w:tr>
      <w:tr w:rsidR="00927FF3" w:rsidTr="00927FF3">
        <w:trPr>
          <w:trHeight w:val="23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Mook, Hailey </w:t>
            </w:r>
          </w:p>
        </w:tc>
        <w:tc>
          <w:tcPr>
            <w:tcW w:w="4477" w:type="dxa"/>
          </w:tcPr>
          <w:p w:rsidR="00927FF3" w:rsidRDefault="00927FF3" w:rsidP="00927FF3">
            <w:r w:rsidRPr="00EF0F66">
              <w:t>Cho</w:t>
            </w:r>
            <w:r>
              <w:t>, Jaehee</w:t>
            </w:r>
          </w:p>
        </w:tc>
      </w:tr>
      <w:tr w:rsidR="00927FF3" w:rsidTr="00927FF3">
        <w:trPr>
          <w:trHeight w:val="23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Nguyen, Thai</w:t>
            </w:r>
          </w:p>
        </w:tc>
        <w:tc>
          <w:tcPr>
            <w:tcW w:w="4477" w:type="dxa"/>
          </w:tcPr>
          <w:p w:rsidR="00927FF3" w:rsidRDefault="00927FF3" w:rsidP="00927FF3">
            <w:r w:rsidRPr="00732AA8">
              <w:t>Hill</w:t>
            </w:r>
            <w:r>
              <w:t xml:space="preserve">, Gabrielle </w:t>
            </w:r>
          </w:p>
        </w:tc>
      </w:tr>
      <w:tr w:rsidR="00927FF3" w:rsidTr="00927FF3">
        <w:trPr>
          <w:trHeight w:val="23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Patel, Niti</w:t>
            </w:r>
          </w:p>
        </w:tc>
        <w:tc>
          <w:tcPr>
            <w:tcW w:w="4477" w:type="dxa"/>
          </w:tcPr>
          <w:p w:rsidR="00927FF3" w:rsidRDefault="00927FF3" w:rsidP="00927FF3">
            <w:r w:rsidRPr="00A42DEA">
              <w:t>McIntyre</w:t>
            </w:r>
            <w:r>
              <w:t>, Erin</w:t>
            </w:r>
          </w:p>
        </w:tc>
      </w:tr>
      <w:tr w:rsidR="00927FF3" w:rsidTr="00927FF3">
        <w:trPr>
          <w:trHeight w:val="25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Winschel, Jacob</w:t>
            </w:r>
          </w:p>
        </w:tc>
        <w:tc>
          <w:tcPr>
            <w:tcW w:w="4477" w:type="dxa"/>
          </w:tcPr>
          <w:p w:rsidR="00927FF3" w:rsidRDefault="00927FF3" w:rsidP="00927FF3">
            <w:r w:rsidRPr="003D72BD">
              <w:t>Schaechter</w:t>
            </w:r>
            <w:r>
              <w:t xml:space="preserve">, Carly </w:t>
            </w:r>
          </w:p>
        </w:tc>
      </w:tr>
      <w:tr w:rsidR="00927FF3" w:rsidTr="00927FF3">
        <w:trPr>
          <w:trHeight w:val="25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pPr>
              <w:jc w:val="center"/>
            </w:pPr>
          </w:p>
        </w:tc>
        <w:tc>
          <w:tcPr>
            <w:tcW w:w="4477" w:type="dxa"/>
          </w:tcPr>
          <w:p w:rsidR="00927FF3" w:rsidRDefault="00927FF3" w:rsidP="00927FF3">
            <w:r>
              <w:t xml:space="preserve">Tafesse, Tsion </w:t>
            </w:r>
          </w:p>
        </w:tc>
      </w:tr>
    </w:tbl>
    <w:p w:rsidR="001726A2" w:rsidRDefault="001726A2" w:rsidP="001363B8">
      <w:pPr>
        <w:jc w:val="center"/>
      </w:pPr>
    </w:p>
    <w:p w:rsidR="00CC3AA3" w:rsidRPr="00C0301C" w:rsidRDefault="00CC3AA3" w:rsidP="001363B8">
      <w:pPr>
        <w:jc w:val="center"/>
        <w:rPr>
          <w:b/>
        </w:rPr>
      </w:pPr>
      <w:r w:rsidRPr="00C0301C">
        <w:rPr>
          <w:b/>
        </w:rPr>
        <w:t>Tables 9 and 10</w:t>
      </w:r>
    </w:p>
    <w:tbl>
      <w:tblPr>
        <w:tblStyle w:val="TableGrid"/>
        <w:tblpPr w:leftFromText="180" w:rightFromText="180" w:vertAnchor="text" w:horzAnchor="margin" w:tblpXSpec="center" w:tblpY="-48"/>
        <w:tblW w:w="9535" w:type="dxa"/>
        <w:tblLayout w:type="fixed"/>
        <w:tblLook w:val="04A0" w:firstRow="1" w:lastRow="0" w:firstColumn="1" w:lastColumn="0" w:noHBand="0" w:noVBand="1"/>
      </w:tblPr>
      <w:tblGrid>
        <w:gridCol w:w="5058"/>
        <w:gridCol w:w="4477"/>
      </w:tblGrid>
      <w:tr w:rsidR="00927FF3" w:rsidRPr="00C0301C" w:rsidTr="00927FF3">
        <w:trPr>
          <w:trHeight w:val="237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Pr="00C0301C" w:rsidRDefault="00927FF3" w:rsidP="00FF313F">
            <w:pPr>
              <w:jc w:val="center"/>
              <w:rPr>
                <w:rFonts w:ascii="Calibri" w:hAnsi="Calibri"/>
                <w:b/>
              </w:rPr>
            </w:pPr>
            <w:r w:rsidRPr="00C0301C">
              <w:rPr>
                <w:rFonts w:ascii="Calibri" w:hAnsi="Calibri"/>
                <w:b/>
              </w:rPr>
              <w:t xml:space="preserve">Group </w:t>
            </w:r>
            <w:r>
              <w:rPr>
                <w:rFonts w:ascii="Calibri" w:hAnsi="Calibri"/>
                <w:b/>
              </w:rPr>
              <w:t>1</w:t>
            </w:r>
            <w:r w:rsidRPr="00C0301C">
              <w:rPr>
                <w:rFonts w:ascii="Calibri" w:hAnsi="Calibri"/>
                <w:b/>
              </w:rPr>
              <w:t>6</w:t>
            </w:r>
          </w:p>
        </w:tc>
      </w:tr>
      <w:tr w:rsidR="00927FF3" w:rsidRPr="00A56C53" w:rsidTr="00927FF3">
        <w:trPr>
          <w:trHeight w:val="23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FF3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FF3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P3</w:t>
            </w:r>
          </w:p>
        </w:tc>
      </w:tr>
      <w:tr w:rsidR="00927FF3" w:rsidRPr="00A56C53" w:rsidTr="00927FF3">
        <w:trPr>
          <w:trHeight w:val="23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t>Crouse, Jackson</w:t>
            </w:r>
          </w:p>
        </w:tc>
        <w:tc>
          <w:tcPr>
            <w:tcW w:w="4477" w:type="dxa"/>
          </w:tcPr>
          <w:p w:rsidR="00927FF3" w:rsidRDefault="00927FF3" w:rsidP="00927FF3">
            <w:r w:rsidRPr="00896A39">
              <w:t>Exley</w:t>
            </w:r>
            <w:r>
              <w:t>, Lauren</w:t>
            </w:r>
          </w:p>
        </w:tc>
      </w:tr>
      <w:tr w:rsidR="00927FF3" w:rsidTr="00927FF3">
        <w:trPr>
          <w:trHeight w:val="23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Maleski, Josh</w:t>
            </w:r>
          </w:p>
        </w:tc>
        <w:tc>
          <w:tcPr>
            <w:tcW w:w="4477" w:type="dxa"/>
          </w:tcPr>
          <w:p w:rsidR="00927FF3" w:rsidRDefault="00927FF3" w:rsidP="00927FF3">
            <w:r w:rsidRPr="00D92C70">
              <w:t>Kester</w:t>
            </w:r>
            <w:r>
              <w:t>, Jordan</w:t>
            </w:r>
          </w:p>
        </w:tc>
      </w:tr>
      <w:tr w:rsidR="00927FF3" w:rsidTr="00927FF3">
        <w:trPr>
          <w:trHeight w:val="23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Nguyen, Annalisa</w:t>
            </w:r>
          </w:p>
        </w:tc>
        <w:tc>
          <w:tcPr>
            <w:tcW w:w="4477" w:type="dxa"/>
          </w:tcPr>
          <w:p w:rsidR="00927FF3" w:rsidRDefault="00927FF3" w:rsidP="00927FF3">
            <w:r w:rsidRPr="00D95654">
              <w:t>Kistler</w:t>
            </w:r>
            <w:r>
              <w:t>, Emily</w:t>
            </w:r>
          </w:p>
        </w:tc>
      </w:tr>
      <w:tr w:rsidR="00927FF3" w:rsidTr="00927FF3">
        <w:trPr>
          <w:trHeight w:val="23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Sturniolo, Nick </w:t>
            </w:r>
          </w:p>
        </w:tc>
        <w:tc>
          <w:tcPr>
            <w:tcW w:w="4477" w:type="dxa"/>
          </w:tcPr>
          <w:p w:rsidR="00927FF3" w:rsidRDefault="00927FF3" w:rsidP="00927FF3">
            <w:r w:rsidRPr="00422728">
              <w:t>Maresh</w:t>
            </w:r>
            <w:r>
              <w:t>, Alexandra</w:t>
            </w:r>
          </w:p>
        </w:tc>
      </w:tr>
      <w:tr w:rsidR="00927FF3" w:rsidTr="00927FF3">
        <w:trPr>
          <w:trHeight w:val="25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Thompson, Tristan </w:t>
            </w:r>
          </w:p>
        </w:tc>
        <w:tc>
          <w:tcPr>
            <w:tcW w:w="4477" w:type="dxa"/>
          </w:tcPr>
          <w:p w:rsidR="00927FF3" w:rsidRDefault="00927FF3" w:rsidP="00927FF3">
            <w:r w:rsidRPr="00DF1281">
              <w:t>Pfendner</w:t>
            </w:r>
            <w:r>
              <w:t>, Catherine</w:t>
            </w:r>
          </w:p>
        </w:tc>
      </w:tr>
      <w:tr w:rsidR="00927FF3" w:rsidTr="00927FF3">
        <w:trPr>
          <w:trHeight w:val="25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Umbaugh, Melanie</w:t>
            </w:r>
          </w:p>
        </w:tc>
        <w:tc>
          <w:tcPr>
            <w:tcW w:w="4477" w:type="dxa"/>
          </w:tcPr>
          <w:p w:rsidR="00927FF3" w:rsidRPr="00030D82" w:rsidRDefault="00927FF3" w:rsidP="00927FF3">
            <w:r w:rsidRPr="00A05EF5">
              <w:t>Xu</w:t>
            </w:r>
            <w:r>
              <w:t xml:space="preserve">, Lauren </w:t>
            </w:r>
          </w:p>
        </w:tc>
      </w:tr>
    </w:tbl>
    <w:p w:rsidR="00CC3AA3" w:rsidRDefault="00CC3AA3" w:rsidP="001363B8">
      <w:pPr>
        <w:jc w:val="center"/>
      </w:pPr>
    </w:p>
    <w:p w:rsidR="00CC3AA3" w:rsidRPr="00C0301C" w:rsidRDefault="00CC3AA3" w:rsidP="001363B8">
      <w:pPr>
        <w:jc w:val="center"/>
        <w:rPr>
          <w:b/>
        </w:rPr>
      </w:pPr>
      <w:r w:rsidRPr="00C0301C">
        <w:rPr>
          <w:b/>
        </w:rPr>
        <w:t>Tables 11 and 12</w:t>
      </w:r>
    </w:p>
    <w:tbl>
      <w:tblPr>
        <w:tblStyle w:val="TableGrid"/>
        <w:tblpPr w:leftFromText="180" w:rightFromText="180" w:vertAnchor="text" w:horzAnchor="margin" w:tblpXSpec="center" w:tblpY="-48"/>
        <w:tblW w:w="9535" w:type="dxa"/>
        <w:tblLayout w:type="fixed"/>
        <w:tblLook w:val="04A0" w:firstRow="1" w:lastRow="0" w:firstColumn="1" w:lastColumn="0" w:noHBand="0" w:noVBand="1"/>
      </w:tblPr>
      <w:tblGrid>
        <w:gridCol w:w="5058"/>
        <w:gridCol w:w="4477"/>
      </w:tblGrid>
      <w:tr w:rsidR="00927FF3" w:rsidRPr="00C0301C" w:rsidTr="00927FF3">
        <w:trPr>
          <w:trHeight w:val="237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Pr="00C0301C" w:rsidRDefault="00927FF3" w:rsidP="00FF313F">
            <w:pPr>
              <w:jc w:val="center"/>
              <w:rPr>
                <w:rFonts w:ascii="Calibri" w:hAnsi="Calibri"/>
                <w:b/>
              </w:rPr>
            </w:pPr>
            <w:r w:rsidRPr="00C0301C">
              <w:rPr>
                <w:rFonts w:ascii="Calibri" w:hAnsi="Calibri"/>
                <w:b/>
              </w:rPr>
              <w:t xml:space="preserve">Group </w:t>
            </w:r>
            <w:r>
              <w:rPr>
                <w:rFonts w:ascii="Calibri" w:hAnsi="Calibri"/>
                <w:b/>
              </w:rPr>
              <w:t>1</w:t>
            </w:r>
            <w:r w:rsidRPr="00C0301C">
              <w:rPr>
                <w:rFonts w:ascii="Calibri" w:hAnsi="Calibri"/>
                <w:b/>
              </w:rPr>
              <w:t>7</w:t>
            </w:r>
          </w:p>
        </w:tc>
      </w:tr>
      <w:tr w:rsidR="00927FF3" w:rsidRPr="00A56C53" w:rsidTr="00927FF3">
        <w:trPr>
          <w:trHeight w:val="23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FF3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FF3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P3</w:t>
            </w:r>
          </w:p>
        </w:tc>
      </w:tr>
      <w:tr w:rsidR="00927FF3" w:rsidRPr="00A56C53" w:rsidTr="00927FF3">
        <w:trPr>
          <w:trHeight w:val="7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Dziuba, Catherine</w:t>
            </w:r>
          </w:p>
        </w:tc>
        <w:tc>
          <w:tcPr>
            <w:tcW w:w="4477" w:type="dxa"/>
          </w:tcPr>
          <w:p w:rsidR="00927FF3" w:rsidRDefault="00927FF3" w:rsidP="00927FF3">
            <w:r w:rsidRPr="00030D82">
              <w:t>Ricciuti</w:t>
            </w:r>
            <w:r>
              <w:t>, Domenica</w:t>
            </w:r>
          </w:p>
        </w:tc>
      </w:tr>
      <w:tr w:rsidR="00927FF3" w:rsidTr="00927FF3">
        <w:trPr>
          <w:trHeight w:val="23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Graber, Holly</w:t>
            </w:r>
          </w:p>
        </w:tc>
        <w:tc>
          <w:tcPr>
            <w:tcW w:w="4477" w:type="dxa"/>
          </w:tcPr>
          <w:p w:rsidR="00927FF3" w:rsidRDefault="00927FF3" w:rsidP="00927FF3">
            <w:r w:rsidRPr="001D1644">
              <w:t>Babalola</w:t>
            </w:r>
            <w:r>
              <w:t xml:space="preserve">, Oluwafunmito </w:t>
            </w:r>
          </w:p>
        </w:tc>
      </w:tr>
      <w:tr w:rsidR="00927FF3" w:rsidTr="00927FF3">
        <w:trPr>
          <w:trHeight w:val="23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Minogue, Mackenzie </w:t>
            </w:r>
          </w:p>
        </w:tc>
        <w:tc>
          <w:tcPr>
            <w:tcW w:w="4477" w:type="dxa"/>
          </w:tcPr>
          <w:p w:rsidR="00927FF3" w:rsidRDefault="00927FF3" w:rsidP="00927FF3">
            <w:r w:rsidRPr="00246520">
              <w:t>Li</w:t>
            </w:r>
            <w:r>
              <w:t>, Jenny</w:t>
            </w:r>
          </w:p>
        </w:tc>
      </w:tr>
      <w:tr w:rsidR="00927FF3" w:rsidTr="00927FF3">
        <w:trPr>
          <w:trHeight w:val="23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Morrison, Abby</w:t>
            </w:r>
          </w:p>
        </w:tc>
        <w:tc>
          <w:tcPr>
            <w:tcW w:w="4477" w:type="dxa"/>
          </w:tcPr>
          <w:p w:rsidR="00927FF3" w:rsidRDefault="00927FF3" w:rsidP="00927FF3">
            <w:r w:rsidRPr="006B2F12">
              <w:t>Mirabile</w:t>
            </w:r>
            <w:r>
              <w:t>, Mitchell</w:t>
            </w:r>
          </w:p>
        </w:tc>
      </w:tr>
      <w:tr w:rsidR="00927FF3" w:rsidTr="00927FF3">
        <w:trPr>
          <w:trHeight w:val="25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Rizkalla, Joseph</w:t>
            </w:r>
          </w:p>
        </w:tc>
        <w:tc>
          <w:tcPr>
            <w:tcW w:w="4477" w:type="dxa"/>
          </w:tcPr>
          <w:p w:rsidR="00927FF3" w:rsidRDefault="00927FF3" w:rsidP="00927FF3">
            <w:r w:rsidRPr="00FB6AF8">
              <w:t>Prakasam</w:t>
            </w:r>
            <w:r>
              <w:t xml:space="preserve">, Dhanuvarshini </w:t>
            </w:r>
          </w:p>
        </w:tc>
      </w:tr>
      <w:tr w:rsidR="00927FF3" w:rsidTr="00927FF3">
        <w:trPr>
          <w:trHeight w:val="257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Zale, Sarah </w:t>
            </w:r>
          </w:p>
        </w:tc>
        <w:tc>
          <w:tcPr>
            <w:tcW w:w="4477" w:type="dxa"/>
          </w:tcPr>
          <w:p w:rsidR="00927FF3" w:rsidRPr="0007264E" w:rsidRDefault="00927FF3" w:rsidP="00927FF3">
            <w:r>
              <w:t xml:space="preserve">Jenniches, Kelly </w:t>
            </w:r>
          </w:p>
        </w:tc>
      </w:tr>
    </w:tbl>
    <w:p w:rsidR="00CC3AA3" w:rsidRDefault="00CC3AA3" w:rsidP="001363B8">
      <w:pPr>
        <w:jc w:val="center"/>
      </w:pPr>
    </w:p>
    <w:p w:rsidR="00FF2558" w:rsidRDefault="00FF2558" w:rsidP="001363B8">
      <w:pPr>
        <w:jc w:val="center"/>
      </w:pPr>
    </w:p>
    <w:p w:rsidR="00C0301C" w:rsidRDefault="00C0301C" w:rsidP="001363B8">
      <w:pPr>
        <w:jc w:val="center"/>
      </w:pPr>
    </w:p>
    <w:p w:rsidR="00CC3AA3" w:rsidRPr="00C0301C" w:rsidRDefault="00CC3AA3" w:rsidP="001363B8">
      <w:pPr>
        <w:jc w:val="center"/>
        <w:rPr>
          <w:b/>
        </w:rPr>
      </w:pPr>
      <w:r w:rsidRPr="00C0301C">
        <w:rPr>
          <w:b/>
        </w:rPr>
        <w:t>Tables 13 and 14</w:t>
      </w:r>
    </w:p>
    <w:tbl>
      <w:tblPr>
        <w:tblStyle w:val="TableGrid"/>
        <w:tblpPr w:leftFromText="180" w:rightFromText="180" w:vertAnchor="text" w:horzAnchor="margin" w:tblpXSpec="center" w:tblpY="-48"/>
        <w:tblW w:w="9715" w:type="dxa"/>
        <w:tblLayout w:type="fixed"/>
        <w:tblLook w:val="04A0" w:firstRow="1" w:lastRow="0" w:firstColumn="1" w:lastColumn="0" w:noHBand="0" w:noVBand="1"/>
      </w:tblPr>
      <w:tblGrid>
        <w:gridCol w:w="4997"/>
        <w:gridCol w:w="4718"/>
      </w:tblGrid>
      <w:tr w:rsidR="00927FF3" w:rsidRPr="00C0301C" w:rsidTr="00927FF3">
        <w:trPr>
          <w:trHeight w:val="257"/>
        </w:trPr>
        <w:tc>
          <w:tcPr>
            <w:tcW w:w="9715" w:type="dxa"/>
            <w:gridSpan w:val="2"/>
          </w:tcPr>
          <w:p w:rsidR="00927FF3" w:rsidRPr="00C0301C" w:rsidRDefault="00927FF3" w:rsidP="002E21E8">
            <w:pPr>
              <w:jc w:val="center"/>
              <w:rPr>
                <w:b/>
              </w:rPr>
            </w:pPr>
            <w:r w:rsidRPr="00C0301C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  <w:r w:rsidRPr="00C0301C">
              <w:rPr>
                <w:b/>
              </w:rPr>
              <w:t>8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</w:tcPr>
          <w:p w:rsidR="00927FF3" w:rsidRPr="001A4A7E" w:rsidRDefault="00927FF3" w:rsidP="002E21E8">
            <w:pPr>
              <w:jc w:val="center"/>
            </w:pPr>
            <w:r>
              <w:t>P2</w:t>
            </w:r>
          </w:p>
        </w:tc>
        <w:tc>
          <w:tcPr>
            <w:tcW w:w="4718" w:type="dxa"/>
          </w:tcPr>
          <w:p w:rsidR="00927FF3" w:rsidRPr="001A4A7E" w:rsidRDefault="00927FF3" w:rsidP="002E21E8">
            <w:pPr>
              <w:jc w:val="center"/>
            </w:pPr>
            <w:r>
              <w:t>P3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Bedi, Rhea</w:t>
            </w:r>
          </w:p>
        </w:tc>
        <w:tc>
          <w:tcPr>
            <w:tcW w:w="4718" w:type="dxa"/>
          </w:tcPr>
          <w:p w:rsidR="00927FF3" w:rsidRDefault="00927FF3" w:rsidP="00927FF3">
            <w:r w:rsidRPr="0007264E">
              <w:t>Cercone</w:t>
            </w:r>
            <w:r>
              <w:t>, Jessica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Jiang, Cindy</w:t>
            </w:r>
          </w:p>
        </w:tc>
        <w:tc>
          <w:tcPr>
            <w:tcW w:w="4718" w:type="dxa"/>
          </w:tcPr>
          <w:p w:rsidR="00927FF3" w:rsidRPr="0007264E" w:rsidRDefault="00927FF3" w:rsidP="00927FF3">
            <w:r w:rsidRPr="00514E2F">
              <w:t>Conrad</w:t>
            </w:r>
            <w:r>
              <w:t>, Taylor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Lam, Calvin</w:t>
            </w:r>
          </w:p>
        </w:tc>
        <w:tc>
          <w:tcPr>
            <w:tcW w:w="4718" w:type="dxa"/>
          </w:tcPr>
          <w:p w:rsidR="00927FF3" w:rsidRPr="0007264E" w:rsidRDefault="00927FF3" w:rsidP="00927FF3">
            <w:r w:rsidRPr="00C3128B">
              <w:t>Fritz</w:t>
            </w:r>
            <w:r>
              <w:t xml:space="preserve">, Olivia 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Lin, Weiwei</w:t>
            </w:r>
          </w:p>
        </w:tc>
        <w:tc>
          <w:tcPr>
            <w:tcW w:w="4718" w:type="dxa"/>
          </w:tcPr>
          <w:p w:rsidR="00927FF3" w:rsidRDefault="00927FF3" w:rsidP="00927FF3">
            <w:r w:rsidRPr="00492D11">
              <w:t>Ka</w:t>
            </w:r>
            <w:r>
              <w:t>, Haram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Pandelaras, Nick </w:t>
            </w:r>
          </w:p>
        </w:tc>
        <w:tc>
          <w:tcPr>
            <w:tcW w:w="4718" w:type="dxa"/>
          </w:tcPr>
          <w:p w:rsidR="00927FF3" w:rsidRDefault="00927FF3" w:rsidP="00927FF3">
            <w:r w:rsidRPr="00CB0E44">
              <w:t>Schneider</w:t>
            </w:r>
            <w:r>
              <w:t xml:space="preserve">, Eric 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Pr="00F5126F" w:rsidRDefault="00F5126F" w:rsidP="00F5126F">
            <w:r w:rsidRPr="00F5126F">
              <w:t xml:space="preserve">Villegas, Skylar </w:t>
            </w:r>
          </w:p>
        </w:tc>
        <w:tc>
          <w:tcPr>
            <w:tcW w:w="4718" w:type="dxa"/>
          </w:tcPr>
          <w:p w:rsidR="00927FF3" w:rsidRDefault="00F5126F" w:rsidP="00927FF3">
            <w:r>
              <w:t xml:space="preserve">Lien, Haley </w:t>
            </w:r>
          </w:p>
        </w:tc>
      </w:tr>
    </w:tbl>
    <w:p w:rsidR="00CC3AA3" w:rsidRDefault="00CC3AA3" w:rsidP="001363B8">
      <w:pPr>
        <w:jc w:val="center"/>
      </w:pPr>
    </w:p>
    <w:p w:rsidR="002E21E8" w:rsidRPr="00C0301C" w:rsidRDefault="002E21E8" w:rsidP="001363B8">
      <w:pPr>
        <w:jc w:val="center"/>
        <w:rPr>
          <w:b/>
        </w:rPr>
      </w:pPr>
      <w:r w:rsidRPr="00C0301C">
        <w:rPr>
          <w:b/>
        </w:rPr>
        <w:t>Tables 15 and 16</w:t>
      </w:r>
    </w:p>
    <w:tbl>
      <w:tblPr>
        <w:tblStyle w:val="TableGrid"/>
        <w:tblpPr w:leftFromText="180" w:rightFromText="180" w:vertAnchor="text" w:horzAnchor="margin" w:tblpXSpec="center" w:tblpY="-48"/>
        <w:tblW w:w="9715" w:type="dxa"/>
        <w:tblLayout w:type="fixed"/>
        <w:tblLook w:val="04A0" w:firstRow="1" w:lastRow="0" w:firstColumn="1" w:lastColumn="0" w:noHBand="0" w:noVBand="1"/>
      </w:tblPr>
      <w:tblGrid>
        <w:gridCol w:w="4997"/>
        <w:gridCol w:w="4718"/>
      </w:tblGrid>
      <w:tr w:rsidR="00927FF3" w:rsidRPr="00C0301C" w:rsidTr="00927FF3">
        <w:trPr>
          <w:trHeight w:val="257"/>
        </w:trPr>
        <w:tc>
          <w:tcPr>
            <w:tcW w:w="9715" w:type="dxa"/>
            <w:gridSpan w:val="2"/>
          </w:tcPr>
          <w:p w:rsidR="00927FF3" w:rsidRPr="00C0301C" w:rsidRDefault="00927FF3" w:rsidP="00DA27C6">
            <w:pPr>
              <w:jc w:val="center"/>
              <w:rPr>
                <w:b/>
              </w:rPr>
            </w:pPr>
            <w:r w:rsidRPr="00C0301C">
              <w:rPr>
                <w:b/>
              </w:rPr>
              <w:t xml:space="preserve">Group </w:t>
            </w:r>
            <w:r>
              <w:rPr>
                <w:b/>
              </w:rPr>
              <w:t>1</w:t>
            </w:r>
            <w:r w:rsidRPr="00C0301C">
              <w:rPr>
                <w:b/>
              </w:rPr>
              <w:t>9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</w:tcPr>
          <w:p w:rsidR="00927FF3" w:rsidRPr="001A4A7E" w:rsidRDefault="00927FF3" w:rsidP="00FF313F">
            <w:r>
              <w:t xml:space="preserve">P2 </w:t>
            </w:r>
          </w:p>
        </w:tc>
        <w:tc>
          <w:tcPr>
            <w:tcW w:w="4718" w:type="dxa"/>
          </w:tcPr>
          <w:p w:rsidR="00927FF3" w:rsidRPr="001A4A7E" w:rsidRDefault="00927FF3" w:rsidP="00FF313F">
            <w:r>
              <w:t>P3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Booth, Patrick</w:t>
            </w:r>
          </w:p>
        </w:tc>
        <w:tc>
          <w:tcPr>
            <w:tcW w:w="4718" w:type="dxa"/>
          </w:tcPr>
          <w:p w:rsidR="00927FF3" w:rsidRDefault="00927FF3" w:rsidP="00927FF3">
            <w:r w:rsidRPr="006F6602">
              <w:t>Brock</w:t>
            </w:r>
            <w:r>
              <w:t>, Lauren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Cervantes Reyes, Juan</w:t>
            </w:r>
          </w:p>
        </w:tc>
        <w:tc>
          <w:tcPr>
            <w:tcW w:w="4718" w:type="dxa"/>
          </w:tcPr>
          <w:p w:rsidR="00927FF3" w:rsidRDefault="00927FF3" w:rsidP="00927FF3">
            <w:r w:rsidRPr="003E17B3">
              <w:t>George</w:t>
            </w:r>
            <w:r>
              <w:t>, Samantha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>Cubellis, Mara</w:t>
            </w:r>
          </w:p>
        </w:tc>
        <w:tc>
          <w:tcPr>
            <w:tcW w:w="4718" w:type="dxa"/>
          </w:tcPr>
          <w:p w:rsidR="00927FF3" w:rsidRDefault="00927FF3" w:rsidP="00927FF3">
            <w:r w:rsidRPr="003741BD">
              <w:t>Potter</w:t>
            </w:r>
            <w:r>
              <w:t>, Allen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Gavin, Kaycie </w:t>
            </w:r>
          </w:p>
        </w:tc>
        <w:tc>
          <w:tcPr>
            <w:tcW w:w="4718" w:type="dxa"/>
          </w:tcPr>
          <w:p w:rsidR="00927FF3" w:rsidRDefault="00927FF3" w:rsidP="00927FF3">
            <w:r w:rsidRPr="00B97E63">
              <w:t>Kelly</w:t>
            </w:r>
            <w:r>
              <w:t>, Hannah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Default="00927FF3" w:rsidP="00927FF3">
            <w:r>
              <w:rPr>
                <w:rFonts w:ascii="Calibri" w:hAnsi="Calibri"/>
              </w:rPr>
              <w:t xml:space="preserve">Ostinowsky, Morgan </w:t>
            </w:r>
          </w:p>
        </w:tc>
        <w:tc>
          <w:tcPr>
            <w:tcW w:w="4718" w:type="dxa"/>
          </w:tcPr>
          <w:p w:rsidR="00927FF3" w:rsidRDefault="00927FF3" w:rsidP="00927FF3">
            <w:r w:rsidRPr="00804684">
              <w:t>Tamanini</w:t>
            </w:r>
            <w:r>
              <w:t>, Gina</w:t>
            </w:r>
          </w:p>
        </w:tc>
      </w:tr>
      <w:tr w:rsidR="00927FF3" w:rsidTr="00927FF3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FF3" w:rsidRPr="00DA27C6" w:rsidRDefault="00927FF3" w:rsidP="00927FF3">
            <w:pPr>
              <w:jc w:val="center"/>
            </w:pPr>
          </w:p>
        </w:tc>
        <w:tc>
          <w:tcPr>
            <w:tcW w:w="4718" w:type="dxa"/>
          </w:tcPr>
          <w:p w:rsidR="00927FF3" w:rsidRDefault="00F5126F" w:rsidP="00F5126F">
            <w:r>
              <w:t xml:space="preserve">DeGrave, Kara </w:t>
            </w:r>
          </w:p>
        </w:tc>
      </w:tr>
    </w:tbl>
    <w:p w:rsidR="002E21E8" w:rsidRDefault="002E21E8" w:rsidP="001363B8">
      <w:pPr>
        <w:jc w:val="center"/>
      </w:pPr>
    </w:p>
    <w:p w:rsidR="00DA27C6" w:rsidRPr="00C0301C" w:rsidRDefault="00DA27C6" w:rsidP="001363B8">
      <w:pPr>
        <w:jc w:val="center"/>
        <w:rPr>
          <w:b/>
        </w:rPr>
      </w:pPr>
      <w:r w:rsidRPr="00C0301C">
        <w:rPr>
          <w:b/>
        </w:rPr>
        <w:t>Tables 17 - 18</w:t>
      </w:r>
    </w:p>
    <w:tbl>
      <w:tblPr>
        <w:tblStyle w:val="TableGrid"/>
        <w:tblpPr w:leftFromText="180" w:rightFromText="180" w:vertAnchor="text" w:horzAnchor="margin" w:tblpXSpec="center" w:tblpY="-48"/>
        <w:tblW w:w="9715" w:type="dxa"/>
        <w:tblLayout w:type="fixed"/>
        <w:tblLook w:val="04A0" w:firstRow="1" w:lastRow="0" w:firstColumn="1" w:lastColumn="0" w:noHBand="0" w:noVBand="1"/>
      </w:tblPr>
      <w:tblGrid>
        <w:gridCol w:w="4997"/>
        <w:gridCol w:w="4718"/>
      </w:tblGrid>
      <w:tr w:rsidR="00F5126F" w:rsidRPr="00C0301C" w:rsidTr="00F5126F">
        <w:trPr>
          <w:trHeight w:val="257"/>
        </w:trPr>
        <w:tc>
          <w:tcPr>
            <w:tcW w:w="9715" w:type="dxa"/>
            <w:gridSpan w:val="2"/>
          </w:tcPr>
          <w:p w:rsidR="00F5126F" w:rsidRPr="00C0301C" w:rsidRDefault="00F5126F" w:rsidP="00DA27C6">
            <w:pPr>
              <w:jc w:val="center"/>
              <w:rPr>
                <w:b/>
              </w:rPr>
            </w:pPr>
            <w:r>
              <w:rPr>
                <w:b/>
              </w:rPr>
              <w:t>Group 20</w:t>
            </w:r>
          </w:p>
        </w:tc>
      </w:tr>
      <w:tr w:rsidR="00F5126F" w:rsidTr="00F5126F">
        <w:trPr>
          <w:trHeight w:val="257"/>
        </w:trPr>
        <w:tc>
          <w:tcPr>
            <w:tcW w:w="4997" w:type="dxa"/>
          </w:tcPr>
          <w:p w:rsidR="00F5126F" w:rsidRPr="001A4A7E" w:rsidRDefault="00F5126F" w:rsidP="00FF313F">
            <w:r>
              <w:t xml:space="preserve">P2 </w:t>
            </w:r>
          </w:p>
        </w:tc>
        <w:tc>
          <w:tcPr>
            <w:tcW w:w="4718" w:type="dxa"/>
          </w:tcPr>
          <w:p w:rsidR="00F5126F" w:rsidRPr="001A4A7E" w:rsidRDefault="00F5126F" w:rsidP="00FF313F">
            <w:r>
              <w:t>P3</w:t>
            </w:r>
          </w:p>
        </w:tc>
      </w:tr>
      <w:tr w:rsidR="00F5126F" w:rsidTr="00F5126F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6F" w:rsidRDefault="00F5126F" w:rsidP="00F5126F">
            <w:r>
              <w:rPr>
                <w:rFonts w:ascii="Calibri" w:hAnsi="Calibri"/>
              </w:rPr>
              <w:t xml:space="preserve">Coeburn, Tyler </w:t>
            </w:r>
          </w:p>
        </w:tc>
        <w:tc>
          <w:tcPr>
            <w:tcW w:w="4718" w:type="dxa"/>
          </w:tcPr>
          <w:p w:rsidR="00F5126F" w:rsidRDefault="00F5126F" w:rsidP="00F5126F">
            <w:r w:rsidRPr="00EB6838">
              <w:t>Arora</w:t>
            </w:r>
            <w:r>
              <w:t>, Rish</w:t>
            </w:r>
          </w:p>
        </w:tc>
      </w:tr>
      <w:tr w:rsidR="00F5126F" w:rsidTr="00F5126F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6F" w:rsidRDefault="00F5126F" w:rsidP="00F5126F">
            <w:r>
              <w:rPr>
                <w:rFonts w:ascii="Calibri" w:hAnsi="Calibri"/>
              </w:rPr>
              <w:t>Joyce, Olivia</w:t>
            </w:r>
          </w:p>
        </w:tc>
        <w:tc>
          <w:tcPr>
            <w:tcW w:w="4718" w:type="dxa"/>
          </w:tcPr>
          <w:p w:rsidR="00F5126F" w:rsidRDefault="00F5126F" w:rsidP="00F5126F">
            <w:r w:rsidRPr="00E44173">
              <w:t>Barber</w:t>
            </w:r>
            <w:r>
              <w:t>, Nicole</w:t>
            </w:r>
          </w:p>
        </w:tc>
      </w:tr>
      <w:tr w:rsidR="00F5126F" w:rsidTr="00F5126F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6F" w:rsidRDefault="00F5126F" w:rsidP="00F5126F">
            <w:r>
              <w:rPr>
                <w:rFonts w:ascii="Calibri" w:hAnsi="Calibri"/>
              </w:rPr>
              <w:t xml:space="preserve">Karuzie, Megan </w:t>
            </w:r>
          </w:p>
        </w:tc>
        <w:tc>
          <w:tcPr>
            <w:tcW w:w="4718" w:type="dxa"/>
          </w:tcPr>
          <w:p w:rsidR="00F5126F" w:rsidRDefault="00F5126F" w:rsidP="00F5126F">
            <w:r w:rsidRPr="00665EC7">
              <w:t>Boghara</w:t>
            </w:r>
            <w:r>
              <w:t>, Pooja</w:t>
            </w:r>
          </w:p>
        </w:tc>
      </w:tr>
      <w:tr w:rsidR="00F5126F" w:rsidTr="00F5126F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6F" w:rsidRDefault="00F5126F" w:rsidP="00F5126F">
            <w:r>
              <w:rPr>
                <w:rFonts w:ascii="Calibri" w:hAnsi="Calibri"/>
              </w:rPr>
              <w:t>Lasko III, Robert</w:t>
            </w:r>
          </w:p>
        </w:tc>
        <w:tc>
          <w:tcPr>
            <w:tcW w:w="4718" w:type="dxa"/>
          </w:tcPr>
          <w:p w:rsidR="00F5126F" w:rsidRDefault="00F5126F" w:rsidP="00F5126F">
            <w:r w:rsidRPr="00602EDF">
              <w:t>Hwang</w:t>
            </w:r>
            <w:r>
              <w:t>, Esther</w:t>
            </w:r>
          </w:p>
        </w:tc>
      </w:tr>
      <w:tr w:rsidR="00F5126F" w:rsidTr="00F5126F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6F" w:rsidRDefault="00F5126F" w:rsidP="00F5126F">
            <w:r>
              <w:rPr>
                <w:rFonts w:ascii="Calibri" w:hAnsi="Calibri"/>
              </w:rPr>
              <w:t xml:space="preserve">Pfeiffer, Collin </w:t>
            </w:r>
          </w:p>
        </w:tc>
        <w:tc>
          <w:tcPr>
            <w:tcW w:w="4718" w:type="dxa"/>
          </w:tcPr>
          <w:p w:rsidR="00F5126F" w:rsidRDefault="00F5126F" w:rsidP="00F5126F">
            <w:r w:rsidRPr="001C331E">
              <w:t>LaFratte</w:t>
            </w:r>
            <w:r>
              <w:t>, Christoper</w:t>
            </w:r>
          </w:p>
        </w:tc>
      </w:tr>
      <w:tr w:rsidR="00F5126F" w:rsidTr="00F5126F">
        <w:trPr>
          <w:trHeight w:val="25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6F" w:rsidRDefault="00F5126F" w:rsidP="00F5126F">
            <w:pPr>
              <w:jc w:val="center"/>
            </w:pPr>
          </w:p>
        </w:tc>
        <w:tc>
          <w:tcPr>
            <w:tcW w:w="4718" w:type="dxa"/>
          </w:tcPr>
          <w:p w:rsidR="00F5126F" w:rsidRDefault="00F5126F" w:rsidP="00F5126F">
            <w:pPr>
              <w:jc w:val="center"/>
            </w:pPr>
          </w:p>
        </w:tc>
      </w:tr>
    </w:tbl>
    <w:p w:rsidR="00DA27C6" w:rsidRDefault="00DA27C6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 w:rsidP="001363B8">
      <w:pPr>
        <w:jc w:val="center"/>
      </w:pPr>
    </w:p>
    <w:p w:rsidR="00FF2558" w:rsidRDefault="00FF2558">
      <w:r>
        <w:br w:type="page"/>
      </w:r>
    </w:p>
    <w:p w:rsidR="00FF2558" w:rsidRDefault="00FF2558" w:rsidP="001363B8">
      <w:pPr>
        <w:jc w:val="center"/>
      </w:pPr>
      <w:r w:rsidRPr="00FF2558">
        <w:rPr>
          <w:noProof/>
        </w:rPr>
        <w:lastRenderedPageBreak/>
        <w:drawing>
          <wp:inline distT="0" distB="0" distL="0" distR="0">
            <wp:extent cx="6481670" cy="837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77" cy="83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04" w:rsidRDefault="00146204" w:rsidP="00146204">
      <w:pPr>
        <w:spacing w:after="0" w:line="240" w:lineRule="auto"/>
      </w:pPr>
      <w:r>
        <w:separator/>
      </w:r>
    </w:p>
  </w:endnote>
  <w:endnote w:type="continuationSeparator" w:id="0">
    <w:p w:rsidR="00146204" w:rsidRDefault="00146204" w:rsidP="0014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04" w:rsidRDefault="00146204" w:rsidP="00146204">
      <w:pPr>
        <w:spacing w:after="0" w:line="240" w:lineRule="auto"/>
      </w:pPr>
      <w:r>
        <w:separator/>
      </w:r>
    </w:p>
  </w:footnote>
  <w:footnote w:type="continuationSeparator" w:id="0">
    <w:p w:rsidR="00146204" w:rsidRDefault="00146204" w:rsidP="00146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B8"/>
    <w:rsid w:val="001363B8"/>
    <w:rsid w:val="00146204"/>
    <w:rsid w:val="001726A2"/>
    <w:rsid w:val="002E21E8"/>
    <w:rsid w:val="00762253"/>
    <w:rsid w:val="00771084"/>
    <w:rsid w:val="008204C7"/>
    <w:rsid w:val="00927FF3"/>
    <w:rsid w:val="00A30933"/>
    <w:rsid w:val="00B94DF7"/>
    <w:rsid w:val="00BC67E3"/>
    <w:rsid w:val="00C0301C"/>
    <w:rsid w:val="00CC3AA3"/>
    <w:rsid w:val="00DA27C6"/>
    <w:rsid w:val="00E67C29"/>
    <w:rsid w:val="00E84869"/>
    <w:rsid w:val="00EE4778"/>
    <w:rsid w:val="00F5126F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C81C4-76C7-4FF6-A6E1-EB9F26B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204"/>
  </w:style>
  <w:style w:type="paragraph" w:styleId="Footer">
    <w:name w:val="footer"/>
    <w:basedOn w:val="Normal"/>
    <w:link w:val="FooterChar"/>
    <w:uiPriority w:val="99"/>
    <w:unhideWhenUsed/>
    <w:rsid w:val="0014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Freidhoff, Matthew John</dc:creator>
  <cp:keywords/>
  <dc:description/>
  <cp:lastModifiedBy>Freidhoff, Matthew John</cp:lastModifiedBy>
  <cp:revision>7</cp:revision>
  <dcterms:created xsi:type="dcterms:W3CDTF">2018-10-24T13:36:00Z</dcterms:created>
  <dcterms:modified xsi:type="dcterms:W3CDTF">2018-11-06T22:59:00Z</dcterms:modified>
</cp:coreProperties>
</file>