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120" w:rsidRDefault="001C7120" w:rsidP="001C7120">
      <w:pPr>
        <w:pStyle w:val="Header"/>
      </w:pPr>
    </w:p>
    <w:p w:rsidR="001C7120" w:rsidRDefault="001C7120" w:rsidP="001C712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C7120">
        <w:rPr>
          <w:rFonts w:ascii="Calibri" w:eastAsia="Times New Roman" w:hAnsi="Calibri" w:cs="Times New Roman"/>
          <w:color w:val="000000"/>
          <w:sz w:val="28"/>
          <w:szCs w:val="28"/>
        </w:rPr>
        <w:t>P1 Student Schedule -Readiness Assessment - Thursday, April 2</w:t>
      </w:r>
      <w:r w:rsidR="00AD1225">
        <w:rPr>
          <w:rFonts w:ascii="Calibri" w:eastAsia="Times New Roman" w:hAnsi="Calibri" w:cs="Times New Roman"/>
          <w:color w:val="000000"/>
          <w:sz w:val="28"/>
          <w:szCs w:val="28"/>
        </w:rPr>
        <w:t>6</w:t>
      </w:r>
      <w:r w:rsidR="005C127E">
        <w:rPr>
          <w:rFonts w:ascii="Calibri" w:eastAsia="Times New Roman" w:hAnsi="Calibri" w:cs="Times New Roman"/>
          <w:color w:val="000000"/>
          <w:sz w:val="28"/>
          <w:szCs w:val="28"/>
        </w:rPr>
        <w:t>th</w:t>
      </w:r>
      <w:r w:rsidRPr="001C7120">
        <w:rPr>
          <w:rFonts w:ascii="Calibri" w:eastAsia="Times New Roman" w:hAnsi="Calibri" w:cs="Times New Roman"/>
          <w:color w:val="000000"/>
          <w:sz w:val="28"/>
          <w:szCs w:val="28"/>
        </w:rPr>
        <w:t>, 201</w:t>
      </w:r>
      <w:r w:rsidR="00AD1225">
        <w:rPr>
          <w:rFonts w:ascii="Calibri" w:eastAsia="Times New Roman" w:hAnsi="Calibri" w:cs="Times New Roman"/>
          <w:color w:val="000000"/>
          <w:sz w:val="28"/>
          <w:szCs w:val="28"/>
        </w:rPr>
        <w:t>8</w:t>
      </w:r>
    </w:p>
    <w:p w:rsidR="001C7120" w:rsidRPr="001C7120" w:rsidRDefault="001C7120" w:rsidP="001C712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1C7120">
        <w:rPr>
          <w:rFonts w:ascii="Calibri" w:eastAsia="Times New Roman" w:hAnsi="Calibri" w:cs="Times New Roman"/>
          <w:color w:val="000000"/>
          <w:sz w:val="28"/>
          <w:szCs w:val="28"/>
        </w:rPr>
        <w:t xml:space="preserve">WISER Center, 230 McKee Place (next to the Hilton Garden Inn), 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>4</w:t>
      </w:r>
      <w:r w:rsidRPr="001C7120">
        <w:rPr>
          <w:rFonts w:ascii="Calibri" w:eastAsia="Times New Roman" w:hAnsi="Calibri" w:cs="Times New Roman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floor </w:t>
      </w:r>
    </w:p>
    <w:p w:rsidR="001C7120" w:rsidRPr="001C7120" w:rsidRDefault="001C7120" w:rsidP="001C712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2320"/>
        <w:gridCol w:w="1700"/>
        <w:gridCol w:w="1300"/>
        <w:gridCol w:w="2060"/>
      </w:tblGrid>
      <w:tr w:rsidR="001C7120" w:rsidRPr="001C7120" w:rsidTr="00AA4D3A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7120" w:rsidRPr="001C7120" w:rsidRDefault="001C7120" w:rsidP="00AA4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b/>
                <w:bCs/>
                <w:color w:val="000000"/>
              </w:rPr>
              <w:t>Last Name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7120" w:rsidRPr="001C7120" w:rsidRDefault="001C7120" w:rsidP="00AA4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b/>
                <w:bCs/>
                <w:color w:val="000000"/>
              </w:rPr>
              <w:t>First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7120" w:rsidRPr="001C7120" w:rsidRDefault="001C7120" w:rsidP="00AA4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b/>
                <w:bCs/>
                <w:color w:val="000000"/>
              </w:rPr>
              <w:t>Arrival Time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1C7120" w:rsidRPr="001C7120" w:rsidRDefault="001C7120" w:rsidP="00AA4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b/>
                <w:bCs/>
                <w:color w:val="000000"/>
              </w:rPr>
              <w:t>End Time</w:t>
            </w:r>
          </w:p>
        </w:tc>
      </w:tr>
      <w:tr w:rsidR="001C7120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AD1225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Jukic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AD1225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Sejla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8:30 AM</w:t>
            </w:r>
          </w:p>
        </w:tc>
      </w:tr>
      <w:tr w:rsidR="001C7120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Hughes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Emily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8:30 AM</w:t>
            </w:r>
          </w:p>
        </w:tc>
      </w:tr>
      <w:tr w:rsidR="001C7120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Calandra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Julia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8:30 AM</w:t>
            </w:r>
          </w:p>
        </w:tc>
      </w:tr>
      <w:tr w:rsidR="001C7120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Graber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7120" w:rsidRPr="001C7120" w:rsidRDefault="00C739B6" w:rsidP="001C71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Holly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120" w:rsidRPr="001C7120" w:rsidRDefault="001C7120" w:rsidP="001C71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8:30 AM</w:t>
            </w:r>
          </w:p>
        </w:tc>
      </w:tr>
      <w:tr w:rsidR="00593BEE" w:rsidRPr="001C7120" w:rsidTr="00644C21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F8D8D8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Katz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8D8D8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8:40 AM</w:t>
            </w:r>
          </w:p>
        </w:tc>
      </w:tr>
      <w:tr w:rsidR="00593BEE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Taber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Thomas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8:40 AM</w:t>
            </w:r>
          </w:p>
        </w:tc>
      </w:tr>
      <w:tr w:rsidR="00593BEE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Zale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8:40 AM</w:t>
            </w:r>
          </w:p>
        </w:tc>
      </w:tr>
      <w:tr w:rsidR="00593BEE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Mook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593BEE" w:rsidRPr="001C7120" w:rsidRDefault="00C739B6" w:rsidP="00593B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Hailey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7:55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93BEE" w:rsidRPr="001C7120" w:rsidRDefault="00593BEE" w:rsidP="00593B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8:40 AM</w:t>
            </w:r>
          </w:p>
        </w:tc>
      </w:tr>
      <w:tr w:rsidR="002779A2" w:rsidRPr="001C7120" w:rsidTr="002779A2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Stewart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Parker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8:50 AM</w:t>
            </w:r>
          </w:p>
        </w:tc>
      </w:tr>
      <w:tr w:rsidR="002779A2" w:rsidRPr="001C7120" w:rsidTr="002779A2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Stephenson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Leia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8:50 AM</w:t>
            </w:r>
          </w:p>
        </w:tc>
      </w:tr>
      <w:tr w:rsidR="002779A2" w:rsidRPr="001C7120" w:rsidTr="002779A2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>Dang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Nhat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8:50 AM</w:t>
            </w:r>
          </w:p>
        </w:tc>
      </w:tr>
      <w:tr w:rsidR="002779A2" w:rsidRPr="001C7120" w:rsidTr="002779A2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Kuhn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2779A2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779A2">
              <w:rPr>
                <w:rFonts w:ascii="Calibri" w:eastAsia="Times New Roman" w:hAnsi="Calibri" w:cs="Times New Roman"/>
                <w:color w:val="000000"/>
              </w:rPr>
              <w:t xml:space="preserve">Matt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Winschel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Jake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BE0F8B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Stottlemyer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Brittany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Rumbaugh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TJ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Gaitonde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Sneha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Lasko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Robert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Mattox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Jessica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Frey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Sara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Trona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Anthony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Sprando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Ariana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Patel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McDermott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Michael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Kan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Felicia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Baker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Emilee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Arcury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Nicholas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Barro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Jose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Hartman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Saxon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Sweigart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Andrew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Thompson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Tristan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Meyer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Winnona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Patel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Anu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8:55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Rantz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Corey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Diana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Hill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Helen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Joyce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Olivia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Kim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Jennifer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Davage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Dafonso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Gavin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Kaycie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Musco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Justin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Yawny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Alex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Abraham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Booth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Patrick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Flanigan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Jeanine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Rogers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Shannon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Yao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Ashley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Sogebi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Oluwatomi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Alibeckoff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Chloe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Boland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Kacey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Yagnala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Nikitha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White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Abigail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Armstrong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Seana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9:55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Crouse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Jackson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Dell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Emily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Wildner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Sherman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Nick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Morrison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Abby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Baldwin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Caroline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Colella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Emily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Patel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Niti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Leonard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C739B6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Madison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Piro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Vincent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Rizkalla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Joseph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Pastino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Alissa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Balakrishna Sharma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Vidya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Coeburn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Tyler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Wan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Valerie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Scolese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Cejae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10:35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Murray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Jared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Jaehne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Ryan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Bedi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Rhea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Cervantes Reyes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Juan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10:45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11:30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Pfeiffer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Collin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Lam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Calvin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Sturniolo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Nick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Weaver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Danielle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10:55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11:40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Breisinger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John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Creekmore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Matt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Faiola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Kaitlyn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Haught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Emma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11:05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11:50 AM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Cubellis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Mara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Rosikiewicz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Christian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Umbaugh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Melanie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Murray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Kristina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11:15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Villegas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Skylar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Dolphin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Jennifer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Helsel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Karch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Haddad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Andrew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11:25 AM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Break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Hume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Nicole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Jiang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Cindy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Karuzie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A15D7E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15D7E">
              <w:rPr>
                <w:rFonts w:ascii="Calibri" w:eastAsia="Times New Roman" w:hAnsi="Calibri" w:cs="Times New Roman"/>
                <w:bCs/>
                <w:color w:val="000000"/>
              </w:rPr>
              <w:t xml:space="preserve">Megan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Muslin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Matthew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Wang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Xuanqing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Pandelaras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E92790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Nicholas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Deibler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Karlee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Gallant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Allison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12:45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Harvey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Benjamin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12:55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1:40 PM</w:t>
            </w:r>
          </w:p>
        </w:tc>
      </w:tr>
      <w:tr w:rsidR="002779A2" w:rsidRPr="001C7120" w:rsidTr="00593BEE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Kim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Jennifer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12:55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1:40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Mingey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Alexis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12:55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1:40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Mitchell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Madeline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12:55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1:40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Nguyen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Thai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1:05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1:50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Ostinowsky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Morgan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1:05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1:50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Durbin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Ryan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1:05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1:50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Erdman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Grace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1:05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1:50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Weiwei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1:15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Liu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Emily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1:15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Dziuba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Catherine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1:15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Fribance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Haley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1:15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2:00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Kashkoush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Mohamed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Kline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Sandra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Vermilya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Hunter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Maleski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Joshua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1:25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2:10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Minogue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Mackenzie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Nguyen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Annalisa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Mohamedein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Hager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2:20 PM</w:t>
            </w:r>
          </w:p>
        </w:tc>
      </w:tr>
      <w:tr w:rsidR="002779A2" w:rsidRPr="001C7120" w:rsidTr="00AD122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Nguyen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79A2" w:rsidRPr="001C7120" w:rsidRDefault="0011395D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Kristine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1:35 PM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C7120">
              <w:rPr>
                <w:rFonts w:ascii="Calibri" w:eastAsia="Times New Roman" w:hAnsi="Calibri" w:cs="Times New Roman"/>
                <w:color w:val="000000"/>
              </w:rPr>
              <w:t>2:20 PM</w:t>
            </w:r>
          </w:p>
        </w:tc>
      </w:tr>
      <w:tr w:rsidR="002779A2" w:rsidRPr="001C7120" w:rsidTr="000C3C3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79A2" w:rsidRPr="001C7120" w:rsidTr="000C3C3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79A2" w:rsidRPr="001C7120" w:rsidTr="000C3C3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779A2" w:rsidRPr="001C7120" w:rsidTr="000C3C35">
        <w:trPr>
          <w:trHeight w:val="300"/>
          <w:jc w:val="center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</w:tcPr>
          <w:p w:rsidR="002779A2" w:rsidRPr="001C7120" w:rsidRDefault="002779A2" w:rsidP="002779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15136" w:rsidRDefault="00B15136"/>
    <w:p w:rsidR="002779A2" w:rsidRPr="002779A2" w:rsidRDefault="002779A2">
      <w:pPr>
        <w:rPr>
          <w:b/>
        </w:rPr>
      </w:pPr>
    </w:p>
    <w:sectPr w:rsidR="002779A2" w:rsidRPr="002779A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B6" w:rsidRDefault="00C739B6" w:rsidP="001C7120">
      <w:pPr>
        <w:spacing w:after="0" w:line="240" w:lineRule="auto"/>
      </w:pPr>
      <w:r>
        <w:separator/>
      </w:r>
    </w:p>
  </w:endnote>
  <w:endnote w:type="continuationSeparator" w:id="0">
    <w:p w:rsidR="00C739B6" w:rsidRDefault="00C739B6" w:rsidP="001C7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B6" w:rsidRDefault="00C739B6" w:rsidP="001C7120">
      <w:pPr>
        <w:spacing w:after="0" w:line="240" w:lineRule="auto"/>
      </w:pPr>
      <w:r>
        <w:separator/>
      </w:r>
    </w:p>
  </w:footnote>
  <w:footnote w:type="continuationSeparator" w:id="0">
    <w:p w:rsidR="00C739B6" w:rsidRDefault="00C739B6" w:rsidP="001C7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9B6" w:rsidRDefault="00C739B6" w:rsidP="001C7120">
    <w:pPr>
      <w:pStyle w:val="Header"/>
    </w:pPr>
    <w:r>
      <w:t xml:space="preserve">Readiness Assessment </w:t>
    </w:r>
    <w:r>
      <w:ptab w:relativeTo="margin" w:alignment="center" w:leader="none"/>
    </w:r>
    <w:r>
      <w:t>WISER Center, 4</w:t>
    </w:r>
    <w:r w:rsidRPr="00E26C8C">
      <w:rPr>
        <w:vertAlign w:val="superscript"/>
      </w:rPr>
      <w:t>th</w:t>
    </w:r>
    <w:r>
      <w:t xml:space="preserve"> floor</w:t>
    </w:r>
    <w:r>
      <w:tab/>
      <w:t xml:space="preserve"> Thursday; April 26, 2018</w:t>
    </w:r>
  </w:p>
  <w:p w:rsidR="00C739B6" w:rsidRDefault="00C73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20"/>
    <w:rsid w:val="000C3C35"/>
    <w:rsid w:val="0011395D"/>
    <w:rsid w:val="001C7120"/>
    <w:rsid w:val="001E1F5C"/>
    <w:rsid w:val="002779A2"/>
    <w:rsid w:val="003D2CFE"/>
    <w:rsid w:val="00593BEE"/>
    <w:rsid w:val="005C127E"/>
    <w:rsid w:val="00644C21"/>
    <w:rsid w:val="00861BC8"/>
    <w:rsid w:val="00A15D7E"/>
    <w:rsid w:val="00AA4D3A"/>
    <w:rsid w:val="00AD1225"/>
    <w:rsid w:val="00B15136"/>
    <w:rsid w:val="00BE0F8B"/>
    <w:rsid w:val="00C739B6"/>
    <w:rsid w:val="00E92790"/>
    <w:rsid w:val="00F47E33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CD00D-FB13-45F7-940B-F97EFE86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120"/>
  </w:style>
  <w:style w:type="paragraph" w:styleId="Footer">
    <w:name w:val="footer"/>
    <w:basedOn w:val="Normal"/>
    <w:link w:val="FooterChar"/>
    <w:uiPriority w:val="99"/>
    <w:unhideWhenUsed/>
    <w:rsid w:val="001C7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120"/>
  </w:style>
  <w:style w:type="numbering" w:customStyle="1" w:styleId="NoList1">
    <w:name w:val="No List1"/>
    <w:next w:val="NoList"/>
    <w:uiPriority w:val="99"/>
    <w:semiHidden/>
    <w:unhideWhenUsed/>
    <w:rsid w:val="001C7120"/>
  </w:style>
  <w:style w:type="character" w:styleId="Hyperlink">
    <w:name w:val="Hyperlink"/>
    <w:basedOn w:val="DefaultParagraphFont"/>
    <w:uiPriority w:val="99"/>
    <w:semiHidden/>
    <w:unhideWhenUsed/>
    <w:rsid w:val="001C71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120"/>
    <w:rPr>
      <w:color w:val="800080"/>
      <w:u w:val="single"/>
    </w:rPr>
  </w:style>
  <w:style w:type="paragraph" w:customStyle="1" w:styleId="xl65">
    <w:name w:val="xl65"/>
    <w:basedOn w:val="Normal"/>
    <w:rsid w:val="001C71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rsid w:val="001C71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Normal"/>
    <w:rsid w:val="001C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1C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C71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C712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C7120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C7120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1C7120"/>
    <w:pPr>
      <w:shd w:val="clear" w:color="000000" w:fill="F2DCD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1C7120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1C7120"/>
    <w:pPr>
      <w:shd w:val="clear" w:color="000000" w:fill="BFBFB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1C7120"/>
    <w:pP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C7120"/>
    <w:pPr>
      <w:shd w:val="clear" w:color="000000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1C7120"/>
    <w:pP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C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Freidhoff, Matthew John</dc:creator>
  <cp:keywords/>
  <dc:description/>
  <cp:lastModifiedBy>Freidhoff, Matthew John</cp:lastModifiedBy>
  <cp:revision>14</cp:revision>
  <dcterms:created xsi:type="dcterms:W3CDTF">2017-03-29T21:13:00Z</dcterms:created>
  <dcterms:modified xsi:type="dcterms:W3CDTF">2018-03-30T15:40:00Z</dcterms:modified>
</cp:coreProperties>
</file>