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5DE1" w14:textId="57CBA0B4" w:rsidR="00873F3E" w:rsidRDefault="00D670D7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775" behindDoc="0" locked="0" layoutInCell="1" allowOverlap="1" wp14:anchorId="26A8701A" wp14:editId="3C69CBEF">
            <wp:simplePos x="0" y="0"/>
            <wp:positionH relativeFrom="column">
              <wp:posOffset>-787400</wp:posOffset>
            </wp:positionH>
            <wp:positionV relativeFrom="paragraph">
              <wp:posOffset>0</wp:posOffset>
            </wp:positionV>
            <wp:extent cx="13716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00" y="21240"/>
                <wp:lineTo x="213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AEA22D" wp14:editId="3172DCA0">
                <wp:simplePos x="0" y="0"/>
                <wp:positionH relativeFrom="column">
                  <wp:posOffset>-673100</wp:posOffset>
                </wp:positionH>
                <wp:positionV relativeFrom="paragraph">
                  <wp:posOffset>1117600</wp:posOffset>
                </wp:positionV>
                <wp:extent cx="9626600" cy="2387600"/>
                <wp:effectExtent l="19050" t="19050" r="31750" b="317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0" cy="23876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297C5" w14:textId="6A898714" w:rsidR="005907E2" w:rsidRPr="005907E2" w:rsidRDefault="007414DC" w:rsidP="005907E2">
                            <w:pPr>
                              <w:rPr>
                                <w:rFonts w:ascii="Copperplate Gothic Bold" w:hAnsi="Copperplate Gothic Bold"/>
                                <w:color w:val="002060"/>
                                <w:sz w:val="28"/>
                              </w:rPr>
                            </w:pPr>
                            <w:r w:rsidRPr="00F51C22">
                              <w:rPr>
                                <w:rFonts w:ascii="Copperplate Gothic Bold" w:hAnsi="Copperplate Gothic Bold"/>
                                <w:color w:val="002060"/>
                                <w:sz w:val="28"/>
                              </w:rPr>
                              <w:t>ANNOUNCEMENTS:</w:t>
                            </w:r>
                          </w:p>
                          <w:p w14:paraId="1B663C77" w14:textId="77777777" w:rsidR="007D4D1C" w:rsidRPr="007D4D1C" w:rsidRDefault="007D4D1C" w:rsidP="007D4D1C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  <w:contextualSpacing/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</w:pPr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Top Drugs: Amlodipine (Norvasc®), Atenolol (Tenormin®), Furosemide (Lasix®), Hydrochlorothiazide (</w:t>
                            </w:r>
                            <w:proofErr w:type="spellStart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Microzide</w:t>
                            </w:r>
                            <w:proofErr w:type="spellEnd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 xml:space="preserve">®, </w:t>
                            </w:r>
                            <w:proofErr w:type="spellStart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Oretic</w:t>
                            </w:r>
                            <w:proofErr w:type="spellEnd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®), Lisinopril (</w:t>
                            </w:r>
                            <w:proofErr w:type="spellStart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Prinivil</w:t>
                            </w:r>
                            <w:proofErr w:type="spellEnd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®, Zestril®), Metoprolol tartrate (Lopressor®), Metoprolol succinate (Toprol XL®), Spironolactone (</w:t>
                            </w:r>
                            <w:proofErr w:type="spellStart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Aldactone</w:t>
                            </w:r>
                            <w:proofErr w:type="spellEnd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®), Valsartan (Diovan®), Verapamil (</w:t>
                            </w:r>
                            <w:proofErr w:type="spellStart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Calan</w:t>
                            </w:r>
                            <w:proofErr w:type="spellEnd"/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®)</w:t>
                            </w:r>
                          </w:p>
                          <w:p w14:paraId="3C2A63FE" w14:textId="77777777" w:rsidR="007D4D1C" w:rsidRPr="007D4D1C" w:rsidRDefault="007D4D1C" w:rsidP="007D4D1C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  <w:contextualSpacing/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</w:pPr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PPC is a split class on 9/11</w:t>
                            </w:r>
                          </w:p>
                          <w:p w14:paraId="414ADB0B" w14:textId="77777777" w:rsidR="007D4D1C" w:rsidRPr="007D4D1C" w:rsidRDefault="007D4D1C" w:rsidP="007D4D1C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  <w:contextualSpacing/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</w:pPr>
                            <w:r w:rsidRPr="007D4D1C">
                              <w:rPr>
                                <w:rFonts w:ascii="Segoe UI Black" w:hAnsi="Segoe UI Black"/>
                                <w:color w:val="1F497D" w:themeColor="text2"/>
                                <w:sz w:val="36"/>
                              </w:rPr>
                              <w:t>Professional Dress Days on Mon 9/11 and Fri 9/15</w:t>
                            </w:r>
                          </w:p>
                          <w:p w14:paraId="3F5669F2" w14:textId="77777777" w:rsidR="007414DC" w:rsidRPr="007A2E07" w:rsidRDefault="007414DC" w:rsidP="00D84085">
                            <w:pPr>
                              <w:pStyle w:val="ListParagraph"/>
                              <w:spacing w:after="0"/>
                              <w:rPr>
                                <w:rFonts w:ascii="Segoe UI Black" w:hAnsi="Segoe UI Black"/>
                                <w:color w:val="FF0000"/>
                                <w:sz w:val="20"/>
                              </w:rPr>
                            </w:pPr>
                          </w:p>
                          <w:p w14:paraId="4A91C09A" w14:textId="5C1B8936" w:rsidR="007414DC" w:rsidRPr="007A2E07" w:rsidRDefault="007414DC" w:rsidP="002548D4">
                            <w:pPr>
                              <w:pStyle w:val="ListParagraph"/>
                              <w:spacing w:after="0"/>
                              <w:rPr>
                                <w:rFonts w:ascii="Copperplate Gothic Bold" w:hAnsi="Copperplate Gothic Bold"/>
                                <w:color w:val="00009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A2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pt;margin-top:88pt;width:758pt;height:18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zhxgIAAOEFAAAOAAAAZHJzL2Uyb0RvYy54bWysVFtP2zAUfp+0/2D5vSQtvdCKFIWiTpMQ&#10;oMHEs+vYbTTHx7PdNh3af9+xk5SK8cK0l8T2+c7tO5fLq7pSZCesK0FntH+WUiI0h6LU64x+f1r2&#10;LihxnumCKdAiowfh6NX886fLvZmJAWxAFcISNKLdbG8yuvHezJLE8Y2omDsDIzQKJdiKebzadVJY&#10;tkfrlUoGaTpO9mALY4EL5/D1phHSebQvpeD+XkonPFEZxdh8/Nr4XYVvMr9ks7VlZlPyNgz2D1FU&#10;rNTo9GjqhnlGtrb8y1RVcgsOpD/jUCUgZclFzAGz6advsnncMCNiLkiOM0ea3P8zy+92D5aURUbP&#10;KdGswhI9idqTa6jJeWBnb9wMQY8GYb7GZ6xy9+7wMSRdS1uFP6ZDUI48H47cBmMcH6fjwXicooij&#10;bHB+MQkXtJ+8qhvr/BcBFQmHjFosXuSU7W6db6AdJHjTsCyVigVUmuwzOpr0R8FBZTAdp9dR2YEq&#10;iwAMKrGtxEJZsmPYEL4etCGcoDAgpQNYxPZpXOOt9niM75hRLO3LYjQZ5JPRtDfOR/3esJ9e9PI8&#10;HfRulnmap8PlYjq8/t166PSTQGhDXDz5gxLBqtLfhMRCRP7eiZVxLrSP1McIER1QEjP7iGKLj3nE&#10;/D6i3DDSeQbtj8pVqcE2fIfJfaW4+NGFLBs8Vvwk73D09apuG20FxQH7zEIzp87wZYm9cMucf2AW&#10;BxPLi8vG3+NHKsCaQ3uiZAP213vvAY/zglJK9jjo2Bo/t8wKStRXjZM07Q+HaNbHyxArihd7Klmd&#10;SvS2WgC2Th/XmuHxGPBedUdpoXrGnZQHryhimqNv7LXuuPDN+sGdxkWeRxDuAsP8rX40PJgO1Qmd&#10;/lQ/M2vacfDYQXfQrQQ2ezMVDTZoasi3HmQZRyYQ3LDaEo97JA5du/PCojq9R9TrZp7/AQAA//8D&#10;AFBLAwQUAAYACAAAACEA4ryqHOMAAAANAQAADwAAAGRycy9kb3ducmV2LnhtbEyPS0/DMBCE70j8&#10;B2uRuLV2WvpQiFOhiodQD0DLQ9zceEki4nUUu23492xOcJvVjGa/yVa9a8QRu1B70pCMFQikwtua&#10;Sg2vu7vREkSIhqxpPKGGHwywys/PMpNaf6IXPG5jKbiEQmo0VDG2qZShqNCZMPYtEntfvnMm8tmV&#10;0nbmxOWukROl5tKZmvhDZVpcV1h8bw9Ow7N9fLqdbhDd7vO+Xm/qh7f3j6nWlxf9zTWIiH38C8OA&#10;z+iQM9PeH8gG0WgYJWrOYyI7i0EMkatEsdprmM0mCmSeyf8r8l8AAAD//wMAUEsBAi0AFAAGAAgA&#10;AAAhALaDOJL+AAAA4QEAABMAAAAAAAAAAAAAAAAAAAAAAFtDb250ZW50X1R5cGVzXS54bWxQSwEC&#10;LQAUAAYACAAAACEAOP0h/9YAAACUAQAACwAAAAAAAAAAAAAAAAAvAQAAX3JlbHMvLnJlbHNQSwEC&#10;LQAUAAYACAAAACEAv/WM4cYCAADhBQAADgAAAAAAAAAAAAAAAAAuAgAAZHJzL2Uyb0RvYy54bWxQ&#10;SwECLQAUAAYACAAAACEA4ryqHOMAAAANAQAADwAAAAAAAAAAAAAAAAAgBQAAZHJzL2Rvd25yZXYu&#10;eG1sUEsFBgAAAAAEAAQA8wAAADAGAAAAAA==&#10;" filled="f" strokecolor="#1f497d [3215]" strokeweight="4.5pt">
                <v:textbox>
                  <w:txbxContent>
                    <w:p w14:paraId="3F8297C5" w14:textId="6A898714" w:rsidR="005907E2" w:rsidRPr="005907E2" w:rsidRDefault="007414DC" w:rsidP="005907E2">
                      <w:pPr>
                        <w:rPr>
                          <w:rFonts w:ascii="Copperplate Gothic Bold" w:hAnsi="Copperplate Gothic Bold"/>
                          <w:color w:val="002060"/>
                          <w:sz w:val="28"/>
                        </w:rPr>
                      </w:pPr>
                      <w:r w:rsidRPr="00F51C22">
                        <w:rPr>
                          <w:rFonts w:ascii="Copperplate Gothic Bold" w:hAnsi="Copperplate Gothic Bold"/>
                          <w:color w:val="002060"/>
                          <w:sz w:val="28"/>
                        </w:rPr>
                        <w:t>ANNOUNCEMENTS:</w:t>
                      </w:r>
                    </w:p>
                    <w:p w14:paraId="1B663C77" w14:textId="77777777" w:rsidR="007D4D1C" w:rsidRPr="007D4D1C" w:rsidRDefault="007D4D1C" w:rsidP="007D4D1C">
                      <w:pPr>
                        <w:numPr>
                          <w:ilvl w:val="0"/>
                          <w:numId w:val="31"/>
                        </w:numPr>
                        <w:spacing w:after="0"/>
                        <w:contextualSpacing/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</w:pPr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Top Drugs: Amlodipine (Norvasc®), Atenolol (Tenormin®), Furosemide (Lasix®), Hydrochlorothiazide (</w:t>
                      </w:r>
                      <w:proofErr w:type="spellStart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Microzide</w:t>
                      </w:r>
                      <w:proofErr w:type="spellEnd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 xml:space="preserve">®, </w:t>
                      </w:r>
                      <w:proofErr w:type="spellStart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Oretic</w:t>
                      </w:r>
                      <w:proofErr w:type="spellEnd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®), Lisinopril (</w:t>
                      </w:r>
                      <w:proofErr w:type="spellStart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Prinivil</w:t>
                      </w:r>
                      <w:proofErr w:type="spellEnd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®, Zestril®), Metoprolol tartrate (Lopressor®), Metoprolol succinate (Toprol XL®), Spironolactone (</w:t>
                      </w:r>
                      <w:proofErr w:type="spellStart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Aldactone</w:t>
                      </w:r>
                      <w:proofErr w:type="spellEnd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®), Valsartan (Diovan®), Verapamil (</w:t>
                      </w:r>
                      <w:proofErr w:type="spellStart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Calan</w:t>
                      </w:r>
                      <w:proofErr w:type="spellEnd"/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®)</w:t>
                      </w:r>
                    </w:p>
                    <w:p w14:paraId="3C2A63FE" w14:textId="77777777" w:rsidR="007D4D1C" w:rsidRPr="007D4D1C" w:rsidRDefault="007D4D1C" w:rsidP="007D4D1C">
                      <w:pPr>
                        <w:numPr>
                          <w:ilvl w:val="0"/>
                          <w:numId w:val="31"/>
                        </w:numPr>
                        <w:spacing w:after="0"/>
                        <w:contextualSpacing/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</w:pPr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PPC is a split class on 9/11</w:t>
                      </w:r>
                    </w:p>
                    <w:p w14:paraId="414ADB0B" w14:textId="77777777" w:rsidR="007D4D1C" w:rsidRPr="007D4D1C" w:rsidRDefault="007D4D1C" w:rsidP="007D4D1C">
                      <w:pPr>
                        <w:numPr>
                          <w:ilvl w:val="0"/>
                          <w:numId w:val="31"/>
                        </w:numPr>
                        <w:spacing w:after="0"/>
                        <w:contextualSpacing/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</w:pPr>
                      <w:r w:rsidRPr="007D4D1C">
                        <w:rPr>
                          <w:rFonts w:ascii="Segoe UI Black" w:hAnsi="Segoe UI Black"/>
                          <w:color w:val="1F497D" w:themeColor="text2"/>
                          <w:sz w:val="36"/>
                        </w:rPr>
                        <w:t>Professional Dress Days on Mon 9/11 and Fri 9/15</w:t>
                      </w:r>
                    </w:p>
                    <w:p w14:paraId="3F5669F2" w14:textId="77777777" w:rsidR="007414DC" w:rsidRPr="007A2E07" w:rsidRDefault="007414DC" w:rsidP="00D84085">
                      <w:pPr>
                        <w:pStyle w:val="ListParagraph"/>
                        <w:spacing w:after="0"/>
                        <w:rPr>
                          <w:rFonts w:ascii="Segoe UI Black" w:hAnsi="Segoe UI Black"/>
                          <w:color w:val="FF0000"/>
                          <w:sz w:val="20"/>
                        </w:rPr>
                      </w:pPr>
                    </w:p>
                    <w:p w14:paraId="4A91C09A" w14:textId="5C1B8936" w:rsidR="007414DC" w:rsidRPr="007A2E07" w:rsidRDefault="007414DC" w:rsidP="002548D4">
                      <w:pPr>
                        <w:pStyle w:val="ListParagraph"/>
                        <w:spacing w:after="0"/>
                        <w:rPr>
                          <w:rFonts w:ascii="Copperplate Gothic Bold" w:hAnsi="Copperplate Gothic Bold"/>
                          <w:color w:val="000090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5F76BD" wp14:editId="5EC566B6">
                <wp:simplePos x="0" y="0"/>
                <wp:positionH relativeFrom="column">
                  <wp:posOffset>-698500</wp:posOffset>
                </wp:positionH>
                <wp:positionV relativeFrom="paragraph">
                  <wp:posOffset>3540125</wp:posOffset>
                </wp:positionV>
                <wp:extent cx="9626600" cy="1898015"/>
                <wp:effectExtent l="19050" t="19050" r="31750" b="450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0" cy="189801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9ABF" w14:textId="1D3E1DA1" w:rsidR="007414DC" w:rsidRDefault="007414DC" w:rsidP="00906319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1F497D" w:themeColor="text2"/>
                              </w:rPr>
                              <w:t>Looking Ahead:</w:t>
                            </w:r>
                          </w:p>
                          <w:p w14:paraId="14DC35C7" w14:textId="78A88AD9" w:rsidR="006A66AB" w:rsidRDefault="007414DC" w:rsidP="006A66AB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1F497D" w:themeColor="text2"/>
                              </w:rPr>
                              <w:tab/>
                            </w:r>
                          </w:p>
                          <w:p w14:paraId="6D523D2B" w14:textId="77777777" w:rsidR="007D4D1C" w:rsidRPr="007D4D1C" w:rsidRDefault="007D4D1C" w:rsidP="007D4D1C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</w:pPr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>9/19: A&amp;P Exam 1 on Lectures through 9/13 (</w:t>
                            </w:r>
                            <w:proofErr w:type="spellStart"/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>Scaife</w:t>
                            </w:r>
                            <w:proofErr w:type="spellEnd"/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 xml:space="preserve"> Hall 6)</w:t>
                            </w:r>
                          </w:p>
                          <w:p w14:paraId="07017BCF" w14:textId="77777777" w:rsidR="007D4D1C" w:rsidRPr="007D4D1C" w:rsidRDefault="007D4D1C" w:rsidP="007D4D1C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</w:pPr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 xml:space="preserve">9/25: </w:t>
                            </w:r>
                            <w:proofErr w:type="spellStart"/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>Biochem</w:t>
                            </w:r>
                            <w:proofErr w:type="spellEnd"/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 xml:space="preserve"> exam 1</w:t>
                            </w:r>
                          </w:p>
                          <w:p w14:paraId="5EF757F0" w14:textId="77777777" w:rsidR="007D4D1C" w:rsidRPr="007D4D1C" w:rsidRDefault="007D4D1C" w:rsidP="007D4D1C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</w:pPr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>10/3: A&amp;P Exam 2 on Lectures through 9/26 (</w:t>
                            </w:r>
                            <w:proofErr w:type="spellStart"/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>Scaife</w:t>
                            </w:r>
                            <w:proofErr w:type="spellEnd"/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 xml:space="preserve"> Hall 6)</w:t>
                            </w:r>
                          </w:p>
                          <w:p w14:paraId="51F584AD" w14:textId="77777777" w:rsidR="007D4D1C" w:rsidRPr="007D4D1C" w:rsidRDefault="007D4D1C" w:rsidP="007D4D1C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</w:pPr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>10/5: PDA Exam 1 on lectures through 9/28</w:t>
                            </w:r>
                          </w:p>
                          <w:p w14:paraId="52EFCFAA" w14:textId="77777777" w:rsidR="007D4D1C" w:rsidRPr="007D4D1C" w:rsidRDefault="007D4D1C" w:rsidP="007D4D1C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</w:pPr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 xml:space="preserve">10/18: </w:t>
                            </w:r>
                            <w:proofErr w:type="spellStart"/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>Biochem</w:t>
                            </w:r>
                            <w:proofErr w:type="spellEnd"/>
                            <w:r w:rsidRPr="007D4D1C"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6"/>
                              </w:rPr>
                              <w:t xml:space="preserve"> Exam 2</w:t>
                            </w:r>
                          </w:p>
                          <w:p w14:paraId="6DC82EB5" w14:textId="77777777" w:rsidR="0057294B" w:rsidRDefault="0057294B" w:rsidP="00906319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2"/>
                              </w:rPr>
                            </w:pPr>
                          </w:p>
                          <w:p w14:paraId="74EB65CC" w14:textId="77777777" w:rsidR="00EC7374" w:rsidRDefault="00EC7374" w:rsidP="00906319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2"/>
                              </w:rPr>
                            </w:pPr>
                          </w:p>
                          <w:p w14:paraId="293395A9" w14:textId="77777777" w:rsidR="00C248CB" w:rsidRDefault="00C248CB" w:rsidP="00906319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2"/>
                              </w:rPr>
                            </w:pPr>
                          </w:p>
                          <w:p w14:paraId="44C2D3EF" w14:textId="77777777" w:rsidR="00AE5C53" w:rsidRDefault="00AE5C53" w:rsidP="00906319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2"/>
                              </w:rPr>
                            </w:pPr>
                          </w:p>
                          <w:p w14:paraId="39EBCF15" w14:textId="77777777" w:rsidR="00AE5C53" w:rsidRPr="00950B45" w:rsidRDefault="00AE5C53" w:rsidP="00906319">
                            <w:pPr>
                              <w:spacing w:after="0"/>
                              <w:contextualSpacing/>
                              <w:rPr>
                                <w:rFonts w:ascii="Copperplate Gothic Bold" w:hAnsi="Copperplate Gothic Bold"/>
                                <w:b/>
                                <w:color w:val="1F497D" w:themeColor="text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6BD" id="Text Box 4" o:spid="_x0000_s1027" type="#_x0000_t202" style="position:absolute;margin-left:-55pt;margin-top:278.75pt;width:758pt;height:14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dFyAIAAOgFAAAOAAAAZHJzL2Uyb0RvYy54bWysVFtv2jAUfp+0/2D5nSZBgQJqqFIqpklV&#10;V62d+mwcG6L5NtuQsGn/fcdOQlHXl057SWyf79y+c7m6bqVAB2ZdrVWBs4sUI6aormq1LfC3p/Vo&#10;hpHzRFVEaMUKfGQOXy8/frhqzIKN9U6LilkERpRbNKbAO+/NIkkc3TFJ3IU2TIGQayuJh6vdJpUl&#10;DViXIhmn6TRptK2M1ZQ5B6+3nRAvo33OGfVfOHfMI1FgiM3Hr43fTfgmyyuy2FpidjXtwyD/EIUk&#10;tQKnJ1O3xBO0t/VfpmRNrXaa+wuqZaI5rymLOUA2Wfoqm8cdMSzmAuQ4c6LJ/T+z9P7wYFFdFTjH&#10;SBEJJXpirUc3ukV5YKcxbgGgRwMw38IzVHl4d/AYkm65leEP6SCQA8/HE7fBGIXH+XQ8naYgoiDL&#10;ZvNZmk2CneRF3VjnPzEtUTgU2ELxIqfkcOd8Bx0gwZvS61qIWEChUFPgyWU2CQ6kgXSc2kZlp0Vd&#10;BWBQiW3FVsKiA4GG8O24D+EMBQEJFcAstk/nGm6th2N8h4xiaX+tJpfj8nIyH03LSTbKs3Q2Kst0&#10;PLpdl2mZ5uvVPL/53XsY9JNAaEdcPPmjYMGqUF8Zh0JE/t6IlVDKlI/UxwgBHVAcMnuPYo+PecT8&#10;3qPcMTJ41sqflGWttO34DpP7QnH1fQiZd3io+Fne4ejbTRs78NRXG10dod2s7sbVGbquoSXuiPMP&#10;xMJ8QpVh5/gv8OFCQ+l1f8Jop+3Pt94DHsYGpBg1MO/QIT/2xDKMxGcFAzXP8hzM+njJobBwseeS&#10;zblE7eVKQwdlsN0MjceA92I4cqvlM6ymMngFEVEUfEPLDceV77YQrDbKyjKCYCUY4u/Uo6HBdChS&#10;aPin9plY00+Fh0a618NmIItXw9Fhg6bS5d5rXsfJCTx3rPb8wzqJs9evvrCvzu8R9bKgl38AAAD/&#10;/wMAUEsDBBQABgAIAAAAIQAamu3t5QAAAA0BAAAPAAAAZHJzL2Rvd25yZXYueG1sTI9LT8MwEITv&#10;SPwHa5G4tXZok1YhmwpVPIR6gLY8xM2Nl8QitqPYbdN/j3uC4+yMZr8pFoNp2YF6r51FSMYCGNnK&#10;KW1rhLftw2gOzAdplWydJYQTeViUlxeFzJU72jUdNqFmscT6XCI0IXQ5575qyEg/dh3Z6H273sgQ&#10;ZV9z1ctjLDctvxEi40ZqGz80sqNlQ9XPZm8QXtXzy/1kRWS2X496udJP7x+fE8Trq+HuFligIfyF&#10;4Ywf0aGMTDu3t8qzFmGUJCKOCQhpOkuBnSNTkcXTDmGeZlPgZcH/ryh/AQAA//8DAFBLAQItABQA&#10;BgAIAAAAIQC2gziS/gAAAOEBAAATAAAAAAAAAAAAAAAAAAAAAABbQ29udGVudF9UeXBlc10ueG1s&#10;UEsBAi0AFAAGAAgAAAAhADj9If/WAAAAlAEAAAsAAAAAAAAAAAAAAAAALwEAAF9yZWxzLy5yZWxz&#10;UEsBAi0AFAAGAAgAAAAhABo1d0XIAgAA6AUAAA4AAAAAAAAAAAAAAAAALgIAAGRycy9lMm9Eb2Mu&#10;eG1sUEsBAi0AFAAGAAgAAAAhABqa7e3lAAAADQEAAA8AAAAAAAAAAAAAAAAAIgUAAGRycy9kb3du&#10;cmV2LnhtbFBLBQYAAAAABAAEAPMAAAA0BgAAAAA=&#10;" filled="f" strokecolor="#1f497d [3215]" strokeweight="4.5pt">
                <v:textbox>
                  <w:txbxContent>
                    <w:p w14:paraId="10419ABF" w14:textId="1D3E1DA1" w:rsidR="007414DC" w:rsidRDefault="007414DC" w:rsidP="00906319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color w:val="1F497D" w:themeColor="text2"/>
                        </w:rPr>
                      </w:pPr>
                      <w:r>
                        <w:rPr>
                          <w:rFonts w:ascii="Copperplate Gothic Bold" w:hAnsi="Copperplate Gothic Bold"/>
                          <w:color w:val="1F497D" w:themeColor="text2"/>
                        </w:rPr>
                        <w:t>Looking Ahead:</w:t>
                      </w:r>
                    </w:p>
                    <w:p w14:paraId="14DC35C7" w14:textId="78A88AD9" w:rsidR="006A66AB" w:rsidRDefault="007414DC" w:rsidP="006A66AB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color w:val="1F497D" w:themeColor="text2"/>
                        </w:rPr>
                      </w:pPr>
                      <w:r>
                        <w:rPr>
                          <w:rFonts w:ascii="Copperplate Gothic Bold" w:hAnsi="Copperplate Gothic Bold"/>
                          <w:color w:val="1F497D" w:themeColor="text2"/>
                        </w:rPr>
                        <w:tab/>
                      </w:r>
                    </w:p>
                    <w:p w14:paraId="6D523D2B" w14:textId="77777777" w:rsidR="007D4D1C" w:rsidRPr="007D4D1C" w:rsidRDefault="007D4D1C" w:rsidP="007D4D1C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</w:pPr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>9/19: A&amp;P Exam 1 on Lectures through 9/13 (</w:t>
                      </w:r>
                      <w:proofErr w:type="spellStart"/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>Scaife</w:t>
                      </w:r>
                      <w:proofErr w:type="spellEnd"/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 xml:space="preserve"> Hall 6)</w:t>
                      </w:r>
                    </w:p>
                    <w:p w14:paraId="07017BCF" w14:textId="77777777" w:rsidR="007D4D1C" w:rsidRPr="007D4D1C" w:rsidRDefault="007D4D1C" w:rsidP="007D4D1C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</w:pPr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 xml:space="preserve">9/25: </w:t>
                      </w:r>
                      <w:proofErr w:type="spellStart"/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>Biochem</w:t>
                      </w:r>
                      <w:proofErr w:type="spellEnd"/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 xml:space="preserve"> exam 1</w:t>
                      </w:r>
                    </w:p>
                    <w:p w14:paraId="5EF757F0" w14:textId="77777777" w:rsidR="007D4D1C" w:rsidRPr="007D4D1C" w:rsidRDefault="007D4D1C" w:rsidP="007D4D1C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</w:pPr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>10/3: A&amp;P Exam 2 on Lectures through 9/26 (</w:t>
                      </w:r>
                      <w:proofErr w:type="spellStart"/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>Scaife</w:t>
                      </w:r>
                      <w:proofErr w:type="spellEnd"/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 xml:space="preserve"> Hall 6)</w:t>
                      </w:r>
                    </w:p>
                    <w:p w14:paraId="51F584AD" w14:textId="77777777" w:rsidR="007D4D1C" w:rsidRPr="007D4D1C" w:rsidRDefault="007D4D1C" w:rsidP="007D4D1C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</w:pPr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>10/5: PDA Exam 1 on lectures through 9/28</w:t>
                      </w:r>
                    </w:p>
                    <w:p w14:paraId="52EFCFAA" w14:textId="77777777" w:rsidR="007D4D1C" w:rsidRPr="007D4D1C" w:rsidRDefault="007D4D1C" w:rsidP="007D4D1C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</w:pPr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 xml:space="preserve">10/18: </w:t>
                      </w:r>
                      <w:proofErr w:type="spellStart"/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>Biochem</w:t>
                      </w:r>
                      <w:proofErr w:type="spellEnd"/>
                      <w:r w:rsidRPr="007D4D1C"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6"/>
                        </w:rPr>
                        <w:t xml:space="preserve"> Exam 2</w:t>
                      </w:r>
                    </w:p>
                    <w:p w14:paraId="6DC82EB5" w14:textId="77777777" w:rsidR="0057294B" w:rsidRDefault="0057294B" w:rsidP="00906319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2"/>
                        </w:rPr>
                      </w:pPr>
                    </w:p>
                    <w:p w14:paraId="74EB65CC" w14:textId="77777777" w:rsidR="00EC7374" w:rsidRDefault="00EC7374" w:rsidP="00906319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2"/>
                        </w:rPr>
                      </w:pPr>
                    </w:p>
                    <w:p w14:paraId="293395A9" w14:textId="77777777" w:rsidR="00C248CB" w:rsidRDefault="00C248CB" w:rsidP="00906319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2"/>
                        </w:rPr>
                      </w:pPr>
                    </w:p>
                    <w:p w14:paraId="44C2D3EF" w14:textId="77777777" w:rsidR="00AE5C53" w:rsidRDefault="00AE5C53" w:rsidP="00906319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2"/>
                        </w:rPr>
                      </w:pPr>
                    </w:p>
                    <w:p w14:paraId="39EBCF15" w14:textId="77777777" w:rsidR="00AE5C53" w:rsidRPr="00950B45" w:rsidRDefault="00AE5C53" w:rsidP="00906319">
                      <w:pPr>
                        <w:spacing w:after="0"/>
                        <w:contextualSpacing/>
                        <w:rPr>
                          <w:rFonts w:ascii="Copperplate Gothic Bold" w:hAnsi="Copperplate Gothic Bold"/>
                          <w:b/>
                          <w:color w:val="1F497D" w:themeColor="text2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09E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AAD82" wp14:editId="58D4B100">
                <wp:simplePos x="0" y="0"/>
                <wp:positionH relativeFrom="column">
                  <wp:posOffset>457200</wp:posOffset>
                </wp:positionH>
                <wp:positionV relativeFrom="paragraph">
                  <wp:posOffset>-895350</wp:posOffset>
                </wp:positionV>
                <wp:extent cx="8686800" cy="1123950"/>
                <wp:effectExtent l="0" t="0" r="0" b="0"/>
                <wp:wrapThrough wrapText="bothSides">
                  <wp:wrapPolygon edited="0">
                    <wp:start x="0" y="0"/>
                    <wp:lineTo x="0" y="21234"/>
                    <wp:lineTo x="21553" y="21234"/>
                    <wp:lineTo x="21553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123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00941E4" w14:textId="198A6F0A" w:rsidR="007414DC" w:rsidRPr="00F51C22" w:rsidRDefault="007414DC" w:rsidP="00873F3E">
                            <w:pPr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sz w:val="44"/>
                              </w:rPr>
                              <w:t xml:space="preserve"> </w:t>
                            </w:r>
                            <w:r w:rsidR="00D670D7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P1 Class of 2021</w:t>
                            </w:r>
                            <w:r w:rsidRPr="00F51C22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1C22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  <w:r w:rsidRPr="00F51C22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1C22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1C22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51C22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week of </w:t>
                            </w:r>
                            <w:r w:rsidR="00D670D7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9/11-9/15</w:t>
                            </w:r>
                          </w:p>
                          <w:p w14:paraId="3E31A74A" w14:textId="77777777" w:rsidR="007414DC" w:rsidRPr="00F51C22" w:rsidRDefault="007414DC" w:rsidP="008209E4">
                            <w:pPr>
                              <w:ind w:left="2160" w:firstLine="720"/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C22">
                              <w:rPr>
                                <w:rFonts w:ascii="Algerian" w:hAnsi="Algerian" w:cs="Apple Chancery"/>
                                <w:b/>
                                <w:color w:val="EEECE1" w:themeColor="background2"/>
                                <w:spacing w:val="10"/>
                                <w:sz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President’s Report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AD82" id="Text Box 1" o:spid="_x0000_s1028" type="#_x0000_t202" style="position:absolute;margin-left:36pt;margin-top:-70.5pt;width:684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dyNgIAAEEEAAAOAAAAZHJzL2Uyb0RvYy54bWysU9tu2zAMfR+wfxD0nvgyN42NOEWTIMOA&#10;7gK0+wBZli+YLWqSErsb+u+j5CYztrdhMCCYInl0yENu7sa+I2ehTQsyp9EypERIDmUr65x+fTou&#10;1pQYy2TJOpAip8/C0Lvt2zebQWUihga6UmiCINJkg8ppY63KgsDwRvTMLEEJic4KdM8smroOSs0G&#10;RO+7IA7DVTCALpUGLozB28PkpFuPX1WC289VZYQlXU6Rm/Wn9mfhzmC7YVmtmWpa/kqD/QOLnrUS&#10;H71CHZhl5KTbv6D6lmswUNklhz6Aqmq58DVgNVH4RzWPDVPC14LNMeraJvP/YPmn8xdN2hK1o0Sy&#10;HiV6EqMlOxhJ5LozKJNh0KPCMDvitYt0lRr1APybIRL2DZO1uNcahkawEtn5zGCWOuEYB1IMH6HE&#10;Z9jJggcaK907QGwGQXRU6fmqjKPC8XK9wi9EF0dfFMXv0huvXcCyS7rSxr4X0BP3k1ON0nt4dn4w&#10;FgvB0EuIpw9dWx7brvOGrot9p8mZuTEJ43B1QTfzsE66YAkubUKcbpAlvuF8jq+X/WcaxUm4i9PF&#10;cbW+XSRVcrNIb8P1IozSXboKkzQ5HF9cg5HXJd93zDVpapcdi9FLE1+EKKB8xhZqmOYY9w5/GtA/&#10;KBlwhnNqvp+YFpR0HyTKkEZJ4oZ+bui5UcwNJjlC5dRSMv3u7bQoJ6XbusGXJuEl3KN0Veub6jSe&#10;WGElzsA59TW97pRbhLnto35v/vYXAAAA//8DAFBLAwQUAAYACAAAACEA5gzor+EAAAALAQAADwAA&#10;AGRycy9kb3ducmV2LnhtbEyPzU7DMBCE70i8g7VI3Fo7JSooxKkAgVTBAdEi9erGS2zwTxS7aeDp&#10;2Z7gNqMdzX5Trybv2IhDsjFIKOYCGIY2ahs6Ce/bp9kNsJRV0MrFgBK+McGqOT+rVaXjMbzhuMkd&#10;o5KQKiXB5NxXnKfWoFdpHnsMdPuIg1eZ7NBxPagjlXvHF0IsuVc20Aejenww2H5tDl7Cc96Nk33d&#10;FW69XT8a+/Jp4v2PlJcX090tsIxT/gvDCZ/QoSGmfTwEnZiTcL2gKVnCrCgLUqdEWQpSewlXSwG8&#10;qfn/Dc0vAAAA//8DAFBLAQItABQABgAIAAAAIQC2gziS/gAAAOEBAAATAAAAAAAAAAAAAAAAAAAA&#10;AABbQ29udGVudF9UeXBlc10ueG1sUEsBAi0AFAAGAAgAAAAhADj9If/WAAAAlAEAAAsAAAAAAAAA&#10;AAAAAAAALwEAAF9yZWxzLy5yZWxzUEsBAi0AFAAGAAgAAAAhAGanh3I2AgAAQQQAAA4AAAAAAAAA&#10;AAAAAAAALgIAAGRycy9lMm9Eb2MueG1sUEsBAi0AFAAGAAgAAAAhAOYM6K/hAAAACwEAAA8AAAAA&#10;AAAAAAAAAAAAkAQAAGRycy9kb3ducmV2LnhtbFBLBQYAAAAABAAEAPMAAACeBQAAAAA=&#10;" fillcolor="#002060" stroked="f">
                <v:textbox inset=",7.2pt,,7.2pt">
                  <w:txbxContent>
                    <w:p w14:paraId="400941E4" w14:textId="198A6F0A" w:rsidR="007414DC" w:rsidRPr="00F51C22" w:rsidRDefault="007414DC" w:rsidP="00873F3E">
                      <w:pPr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sz w:val="44"/>
                        </w:rPr>
                        <w:t xml:space="preserve"> </w:t>
                      </w:r>
                      <w:r w:rsidR="00D670D7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P1 Class of 2021</w:t>
                      </w:r>
                      <w:r w:rsidRPr="00F51C22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1C22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  <w:r w:rsidRPr="00F51C22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1C22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1C22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51C22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week of </w:t>
                      </w:r>
                      <w:r w:rsidR="00D670D7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9/11-9/15</w:t>
                      </w:r>
                    </w:p>
                    <w:p w14:paraId="3E31A74A" w14:textId="77777777" w:rsidR="007414DC" w:rsidRPr="00F51C22" w:rsidRDefault="007414DC" w:rsidP="008209E4">
                      <w:pPr>
                        <w:ind w:left="2160" w:firstLine="720"/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C22">
                        <w:rPr>
                          <w:rFonts w:ascii="Algerian" w:hAnsi="Algerian" w:cs="Apple Chancery"/>
                          <w:b/>
                          <w:color w:val="EEECE1" w:themeColor="background2"/>
                          <w:spacing w:val="10"/>
                          <w:sz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President’s Report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Grid"/>
        <w:tblpPr w:leftFromText="180" w:rightFromText="180" w:horzAnchor="page" w:tblpX="1189" w:tblpY="-700"/>
        <w:tblW w:w="14058" w:type="dxa"/>
        <w:tblLook w:val="04A0" w:firstRow="1" w:lastRow="0" w:firstColumn="1" w:lastColumn="0" w:noHBand="0" w:noVBand="1"/>
      </w:tblPr>
      <w:tblGrid>
        <w:gridCol w:w="1296"/>
        <w:gridCol w:w="2412"/>
        <w:gridCol w:w="2610"/>
        <w:gridCol w:w="2340"/>
        <w:gridCol w:w="2880"/>
        <w:gridCol w:w="2520"/>
      </w:tblGrid>
      <w:tr w:rsidR="00474961" w:rsidRPr="00EC7374" w14:paraId="67947C07" w14:textId="77777777" w:rsidTr="00EE426B">
        <w:trPr>
          <w:trHeight w:val="352"/>
        </w:trPr>
        <w:tc>
          <w:tcPr>
            <w:tcW w:w="1296" w:type="dxa"/>
            <w:shd w:val="clear" w:color="auto" w:fill="000090"/>
          </w:tcPr>
          <w:p w14:paraId="6BC0321D" w14:textId="77777777" w:rsidR="00873F3E" w:rsidRPr="00EC7374" w:rsidRDefault="007379AD" w:rsidP="0023164B">
            <w:pPr>
              <w:tabs>
                <w:tab w:val="left" w:pos="3060"/>
              </w:tabs>
              <w:jc w:val="center"/>
              <w:rPr>
                <w:b/>
                <w:color w:val="E8CF0D"/>
                <w:sz w:val="28"/>
              </w:rPr>
            </w:pPr>
            <w:r w:rsidRPr="00EC7374">
              <w:rPr>
                <w:b/>
                <w:color w:val="E8CF0D"/>
                <w:sz w:val="28"/>
              </w:rPr>
              <w:lastRenderedPageBreak/>
              <w:t>DATE</w:t>
            </w:r>
          </w:p>
        </w:tc>
        <w:tc>
          <w:tcPr>
            <w:tcW w:w="2412" w:type="dxa"/>
            <w:shd w:val="clear" w:color="auto" w:fill="000090"/>
          </w:tcPr>
          <w:p w14:paraId="474F7746" w14:textId="3E5363E1" w:rsidR="00873F3E" w:rsidRPr="00EC7374" w:rsidRDefault="007D4D1C" w:rsidP="00434E40">
            <w:pPr>
              <w:tabs>
                <w:tab w:val="left" w:pos="1240"/>
              </w:tabs>
              <w:rPr>
                <w:color w:val="E8CF0D"/>
                <w:sz w:val="28"/>
              </w:rPr>
            </w:pPr>
            <w:r>
              <w:rPr>
                <w:color w:val="E8CF0D"/>
                <w:sz w:val="28"/>
              </w:rPr>
              <w:t>MON 9/11</w:t>
            </w:r>
          </w:p>
        </w:tc>
        <w:tc>
          <w:tcPr>
            <w:tcW w:w="2610" w:type="dxa"/>
            <w:shd w:val="clear" w:color="auto" w:fill="000090"/>
          </w:tcPr>
          <w:p w14:paraId="4E9F9245" w14:textId="14A6E72B" w:rsidR="00873F3E" w:rsidRPr="00EC7374" w:rsidRDefault="003724D0" w:rsidP="00434E40">
            <w:pPr>
              <w:tabs>
                <w:tab w:val="left" w:pos="3060"/>
              </w:tabs>
              <w:rPr>
                <w:color w:val="E8CF0D"/>
                <w:sz w:val="28"/>
              </w:rPr>
            </w:pPr>
            <w:r w:rsidRPr="00EC7374">
              <w:rPr>
                <w:color w:val="E8CF0D"/>
                <w:sz w:val="28"/>
              </w:rPr>
              <w:t xml:space="preserve">TUES </w:t>
            </w:r>
            <w:r w:rsidR="007D4D1C">
              <w:rPr>
                <w:color w:val="E8CF0D"/>
                <w:sz w:val="28"/>
              </w:rPr>
              <w:t>9/12</w:t>
            </w:r>
          </w:p>
        </w:tc>
        <w:tc>
          <w:tcPr>
            <w:tcW w:w="2340" w:type="dxa"/>
            <w:shd w:val="clear" w:color="auto" w:fill="000090"/>
          </w:tcPr>
          <w:p w14:paraId="5ABB32BD" w14:textId="2665D5B6" w:rsidR="00873F3E" w:rsidRPr="00EC7374" w:rsidRDefault="00BB3AD1" w:rsidP="00434E40">
            <w:pPr>
              <w:tabs>
                <w:tab w:val="left" w:pos="3060"/>
              </w:tabs>
              <w:rPr>
                <w:color w:val="E8CF0D"/>
                <w:sz w:val="28"/>
              </w:rPr>
            </w:pPr>
            <w:r w:rsidRPr="00EC7374">
              <w:rPr>
                <w:color w:val="E8CF0D"/>
                <w:sz w:val="28"/>
              </w:rPr>
              <w:t>WED</w:t>
            </w:r>
            <w:r w:rsidR="007D4D1C">
              <w:rPr>
                <w:color w:val="E8CF0D"/>
                <w:sz w:val="28"/>
              </w:rPr>
              <w:t xml:space="preserve"> 9/13</w:t>
            </w:r>
          </w:p>
        </w:tc>
        <w:tc>
          <w:tcPr>
            <w:tcW w:w="2880" w:type="dxa"/>
            <w:shd w:val="clear" w:color="auto" w:fill="000090"/>
          </w:tcPr>
          <w:p w14:paraId="5A96560C" w14:textId="7FBBA5C0" w:rsidR="00873F3E" w:rsidRPr="00EC7374" w:rsidRDefault="007D4D1C" w:rsidP="000913A4">
            <w:pPr>
              <w:tabs>
                <w:tab w:val="left" w:pos="3060"/>
              </w:tabs>
              <w:rPr>
                <w:color w:val="E8CF0D"/>
                <w:sz w:val="28"/>
              </w:rPr>
            </w:pPr>
            <w:r>
              <w:rPr>
                <w:color w:val="E8CF0D"/>
                <w:sz w:val="28"/>
              </w:rPr>
              <w:t>THURS 9/14</w:t>
            </w:r>
          </w:p>
        </w:tc>
        <w:tc>
          <w:tcPr>
            <w:tcW w:w="2520" w:type="dxa"/>
            <w:shd w:val="clear" w:color="auto" w:fill="000090"/>
          </w:tcPr>
          <w:p w14:paraId="546FFEF2" w14:textId="34B65CE0" w:rsidR="00873F3E" w:rsidRPr="00EC7374" w:rsidRDefault="007D4D1C" w:rsidP="000913A4">
            <w:pPr>
              <w:tabs>
                <w:tab w:val="left" w:pos="3060"/>
              </w:tabs>
              <w:rPr>
                <w:color w:val="E8CF0D"/>
                <w:sz w:val="28"/>
              </w:rPr>
            </w:pPr>
            <w:r>
              <w:rPr>
                <w:color w:val="E8CF0D"/>
                <w:sz w:val="28"/>
              </w:rPr>
              <w:t>FRI  9/15</w:t>
            </w:r>
          </w:p>
        </w:tc>
      </w:tr>
      <w:tr w:rsidR="00474961" w:rsidRPr="00EC7374" w14:paraId="64B78381" w14:textId="77777777" w:rsidTr="009A1B94">
        <w:trPr>
          <w:trHeight w:val="173"/>
        </w:trPr>
        <w:tc>
          <w:tcPr>
            <w:tcW w:w="1296" w:type="dxa"/>
            <w:shd w:val="clear" w:color="auto" w:fill="E6BF05"/>
          </w:tcPr>
          <w:p w14:paraId="46670AE2" w14:textId="0A5BC4E5" w:rsidR="007379AD" w:rsidRPr="007D4D1C" w:rsidRDefault="007D4D1C" w:rsidP="0023164B">
            <w:pPr>
              <w:tabs>
                <w:tab w:val="left" w:pos="3060"/>
              </w:tabs>
              <w:jc w:val="center"/>
              <w:rPr>
                <w:b/>
                <w:sz w:val="28"/>
              </w:rPr>
            </w:pPr>
            <w:r w:rsidRPr="007D4D1C">
              <w:rPr>
                <w:b/>
                <w:sz w:val="28"/>
              </w:rPr>
              <w:t>DRESS</w:t>
            </w:r>
          </w:p>
        </w:tc>
        <w:tc>
          <w:tcPr>
            <w:tcW w:w="2412" w:type="dxa"/>
          </w:tcPr>
          <w:p w14:paraId="6DFCD5EE" w14:textId="097A139A" w:rsidR="006A1AF1" w:rsidRPr="00EC7374" w:rsidRDefault="007D4D1C" w:rsidP="005D0DA7">
            <w:pPr>
              <w:tabs>
                <w:tab w:val="left" w:pos="3060"/>
              </w:tabs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Professional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0A452F7" w14:textId="3B56C9B3" w:rsidR="00817AE1" w:rsidRPr="00EC7374" w:rsidRDefault="007D4D1C" w:rsidP="00F428E4">
            <w:pPr>
              <w:tabs>
                <w:tab w:val="left" w:pos="3060"/>
              </w:tabs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Casual</w:t>
            </w:r>
          </w:p>
        </w:tc>
        <w:tc>
          <w:tcPr>
            <w:tcW w:w="2340" w:type="dxa"/>
          </w:tcPr>
          <w:p w14:paraId="4976F6A5" w14:textId="15D662A0" w:rsidR="00434E40" w:rsidRPr="00EC7374" w:rsidRDefault="005073F9" w:rsidP="00835BAF">
            <w:pPr>
              <w:tabs>
                <w:tab w:val="left" w:pos="3060"/>
              </w:tabs>
              <w:rPr>
                <w:b/>
                <w:sz w:val="28"/>
                <w:u w:val="single"/>
              </w:rPr>
            </w:pPr>
            <w:r w:rsidRPr="00EC7374">
              <w:rPr>
                <w:b/>
                <w:sz w:val="28"/>
                <w:u w:val="single"/>
              </w:rPr>
              <w:t>Casual</w:t>
            </w:r>
          </w:p>
        </w:tc>
        <w:tc>
          <w:tcPr>
            <w:tcW w:w="2880" w:type="dxa"/>
          </w:tcPr>
          <w:p w14:paraId="12077C50" w14:textId="0680272E" w:rsidR="0073200E" w:rsidRPr="00EC7374" w:rsidRDefault="005073F9" w:rsidP="0073200E">
            <w:pPr>
              <w:tabs>
                <w:tab w:val="left" w:pos="3060"/>
              </w:tabs>
              <w:rPr>
                <w:b/>
                <w:sz w:val="28"/>
                <w:u w:val="single"/>
              </w:rPr>
            </w:pPr>
            <w:r w:rsidRPr="00EC7374">
              <w:rPr>
                <w:b/>
                <w:sz w:val="28"/>
                <w:u w:val="single"/>
              </w:rPr>
              <w:t xml:space="preserve">Casual </w:t>
            </w:r>
          </w:p>
        </w:tc>
        <w:tc>
          <w:tcPr>
            <w:tcW w:w="2520" w:type="dxa"/>
            <w:shd w:val="clear" w:color="auto" w:fill="auto"/>
          </w:tcPr>
          <w:p w14:paraId="15FF2AA7" w14:textId="6B1E07D2" w:rsidR="008209E4" w:rsidRPr="00EC7374" w:rsidRDefault="007A2E07" w:rsidP="00656A99">
            <w:pPr>
              <w:tabs>
                <w:tab w:val="left" w:pos="3060"/>
              </w:tabs>
              <w:rPr>
                <w:b/>
                <w:sz w:val="28"/>
                <w:u w:val="single"/>
              </w:rPr>
            </w:pPr>
            <w:r w:rsidRPr="00EC7374">
              <w:rPr>
                <w:b/>
                <w:sz w:val="28"/>
                <w:u w:val="single"/>
              </w:rPr>
              <w:t>Professional</w:t>
            </w:r>
            <w:r w:rsidR="00576B84" w:rsidRPr="00EC7374">
              <w:rPr>
                <w:b/>
                <w:sz w:val="28"/>
                <w:u w:val="single"/>
              </w:rPr>
              <w:t xml:space="preserve"> </w:t>
            </w:r>
          </w:p>
        </w:tc>
      </w:tr>
      <w:tr w:rsidR="00474961" w:rsidRPr="00EC7374" w14:paraId="3E5B55D5" w14:textId="77777777" w:rsidTr="009A1B94">
        <w:trPr>
          <w:trHeight w:val="2827"/>
        </w:trPr>
        <w:tc>
          <w:tcPr>
            <w:tcW w:w="1296" w:type="dxa"/>
            <w:shd w:val="clear" w:color="auto" w:fill="E6BF05"/>
          </w:tcPr>
          <w:p w14:paraId="0598657D" w14:textId="31003F5D" w:rsidR="00873F3E" w:rsidRPr="00EC7374" w:rsidRDefault="0023164B" w:rsidP="00030D1B">
            <w:pPr>
              <w:tabs>
                <w:tab w:val="left" w:pos="3060"/>
              </w:tabs>
              <w:rPr>
                <w:sz w:val="28"/>
              </w:rPr>
            </w:pPr>
            <w:r w:rsidRPr="00EC7374">
              <w:rPr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4E7540" wp14:editId="5D1636F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101600</wp:posOffset>
                      </wp:positionV>
                      <wp:extent cx="685800" cy="1486535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685800" cy="148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071084" w14:textId="77777777" w:rsidR="007414DC" w:rsidRPr="0067535D" w:rsidRDefault="007414DC" w:rsidP="007379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67535D">
                                    <w:rPr>
                                      <w:b/>
                                      <w:sz w:val="32"/>
                                    </w:rPr>
                                    <w:t>ASSIGNMENTS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E7540" id="Text Box 7" o:spid="_x0000_s1029" type="#_x0000_t202" style="position:absolute;margin-left:-4.9pt;margin-top:8pt;width:54pt;height:117.0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fKtwIAAMEFAAAOAAAAZHJzL2Uyb0RvYy54bWysVEtv2zAMvg/YfxB0T+2keTWIU7gpsg0o&#10;2mLt1rMiS40xWdQkJXE27L+Pku0s63bpsItAkZ8o8uNjfllXiuyEdSXojPbPUkqE5lCU+jmjnx5X&#10;vSklzjNdMAVaZPQgHL1cvH0z35uZGMAGVCEsQSfazfYmoxvvzSxJHN+IirkzMEKjUYKtmMerfU4K&#10;y/bovVLJIE3HyR5sYSxw4RxqrxsjXUT/Ugru76R0whOVUYzNx9PGcx3OZDFns2fLzKbkbRjsH6Ko&#10;WKnx06Ora+YZ2dryD1dVyS04kP6MQ5WAlCUXMQfMpp++yOZhw4yIuSA5zhxpcv/PLb/d3VtSFhmd&#10;UKJZhSV6FLUnV1CTSWBnb9wMQQ8GYb5GNVa50ztUhqRraSsiVWneB2OUPgcp2DBFgm+Q+8OR7/AB&#10;R+V4OpqmaOFo6g+n49H5KLhOGo/htbHOvxNQkSBk1GI9o1e2u3G+gXaQANewKpWKNVX6NwX6bDQi&#10;NkXzms0wEhQDMsQUC/Z9OZoM8snoojfOR/3esJ9Oe3meDnrXqzzN0+FqeTG8+tHG2b1PAk0NHVHy&#10;ByWCV6U/Con0RgaCIja2WCpLdgxbknEutI+ExggRHVASs3jNwxYf84j5veZxw0j3M2h/fFyVGmzk&#10;+0XYxZcuZNngsWgneQfR1+s69tV51y1rKA7YRBaaIXSGr0qs6g1z/p5ZnDrsBNwk/g4PqWCfUWgl&#10;SjZgv/1NH/AZDedggs/3OMgZdV+3zApK1AeNk3LRHw7R5ONliLXFiz21rE8telstAQuDbYwBRjHg&#10;vepEaaF6wp2Th4/RxDTH4DLqO3Hpm/WCO4uLPI8gnHXD/I1+MLybi9C2j/UTs6btbY+9dAvdyLPZ&#10;ixZvsKHCGvKtB1nG/g9UN8S2JcA9ESeo3WlhEZ3eI+rX5l38BAAA//8DAFBLAwQUAAYACAAAACEA&#10;fFNcoN0AAAAIAQAADwAAAGRycy9kb3ducmV2LnhtbEyPwWrDMBBE74X+g9hCb4lsQ4LjWg7FtNBT&#10;IWk/YGOtbSWWZCwldv6+21N7nJ1l5k25X+wgbjQF452CdJ2AINd4bVyn4PvrfZWDCBGdxsE7UnCn&#10;APvq8aHEQvvZHeh2jJ3gEBcKVNDHOBZShqYni2HtR3LstX6yGFlOndQTzhxuB5klyVZaNI4behyp&#10;7qm5HK9WgcnuaT3Vzcfh05ztW7ppc5xbpZ6fltcXEJGW+PcMv/iMDhUznfzV6SAGBasdk0e+b3kS&#10;+7s8A3FSkG2SFGRVyv8Dqh8AAAD//wMAUEsBAi0AFAAGAAgAAAAhALaDOJL+AAAA4QEAABMAAAAA&#10;AAAAAAAAAAAAAAAAAFtDb250ZW50X1R5cGVzXS54bWxQSwECLQAUAAYACAAAACEAOP0h/9YAAACU&#10;AQAACwAAAAAAAAAAAAAAAAAvAQAAX3JlbHMvLnJlbHNQSwECLQAUAAYACAAAACEA5J2nyrcCAADB&#10;BQAADgAAAAAAAAAAAAAAAAAuAgAAZHJzL2Uyb0RvYy54bWxQSwECLQAUAAYACAAAACEAfFNcoN0A&#10;AAAIAQAADwAAAAAAAAAAAAAAAAARBQAAZHJzL2Rvd25yZXYueG1sUEsFBgAAAAAEAAQA8wAAABsG&#10;AAAAAA==&#10;" filled="f" stroked="f">
                      <v:textbox style="layout-flow:vertical;mso-layout-flow-alt:bottom-to-top">
                        <w:txbxContent>
                          <w:p w14:paraId="74071084" w14:textId="77777777" w:rsidR="007414DC" w:rsidRPr="0067535D" w:rsidRDefault="007414DC" w:rsidP="007379A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7535D">
                              <w:rPr>
                                <w:b/>
                                <w:sz w:val="32"/>
                              </w:rPr>
                              <w:t>ASSIGNMENTS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7B3C2390" w14:textId="77777777" w:rsidR="007D4D1C" w:rsidRPr="007D4D1C" w:rsidRDefault="007D4D1C" w:rsidP="007D4D1C">
            <w:pPr>
              <w:tabs>
                <w:tab w:val="left" w:pos="3060"/>
              </w:tabs>
              <w:rPr>
                <w:iCs/>
                <w:sz w:val="28"/>
                <w:szCs w:val="28"/>
              </w:rPr>
            </w:pPr>
            <w:r w:rsidRPr="007D4D1C">
              <w:rPr>
                <w:iCs/>
                <w:sz w:val="28"/>
                <w:szCs w:val="28"/>
              </w:rPr>
              <w:t>CH: Experiential site preference form (9th floor by 10am)</w:t>
            </w:r>
          </w:p>
          <w:p w14:paraId="4D2D4FEF" w14:textId="77777777" w:rsidR="007D4D1C" w:rsidRPr="007D4D1C" w:rsidRDefault="007D4D1C" w:rsidP="007D4D1C">
            <w:pPr>
              <w:tabs>
                <w:tab w:val="left" w:pos="3060"/>
              </w:tabs>
              <w:rPr>
                <w:iCs/>
                <w:sz w:val="28"/>
                <w:szCs w:val="28"/>
              </w:rPr>
            </w:pPr>
          </w:p>
          <w:p w14:paraId="5E607125" w14:textId="77777777" w:rsidR="007D4D1C" w:rsidRPr="007D4D1C" w:rsidRDefault="007D4D1C" w:rsidP="007D4D1C">
            <w:pPr>
              <w:tabs>
                <w:tab w:val="left" w:pos="3060"/>
              </w:tabs>
              <w:rPr>
                <w:iCs/>
                <w:sz w:val="28"/>
                <w:szCs w:val="28"/>
              </w:rPr>
            </w:pPr>
            <w:r w:rsidRPr="007D4D1C">
              <w:rPr>
                <w:iCs/>
                <w:sz w:val="28"/>
                <w:szCs w:val="28"/>
              </w:rPr>
              <w:t>PPC: Required pre-class reading (Week 3 on CW)</w:t>
            </w:r>
          </w:p>
          <w:p w14:paraId="6A218FA4" w14:textId="77777777" w:rsidR="005073F9" w:rsidRPr="00EC7374" w:rsidRDefault="005073F9" w:rsidP="002C2A52">
            <w:pPr>
              <w:tabs>
                <w:tab w:val="left" w:pos="3060"/>
              </w:tabs>
              <w:rPr>
                <w:iCs/>
                <w:sz w:val="28"/>
              </w:rPr>
            </w:pPr>
          </w:p>
          <w:p w14:paraId="05DB3789" w14:textId="2AA7748D" w:rsidR="005073F9" w:rsidRPr="00EC7374" w:rsidRDefault="005073F9" w:rsidP="002C2A52">
            <w:pPr>
              <w:tabs>
                <w:tab w:val="left" w:pos="3060"/>
              </w:tabs>
              <w:rPr>
                <w:iCs/>
                <w:sz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40F" w14:textId="4E76514C" w:rsidR="005907E2" w:rsidRPr="00EC7374" w:rsidRDefault="007D4D1C" w:rsidP="006A66AB">
            <w:pPr>
              <w:rPr>
                <w:sz w:val="28"/>
              </w:rPr>
            </w:pPr>
            <w:r w:rsidRPr="007D4D1C">
              <w:rPr>
                <w:sz w:val="28"/>
              </w:rPr>
              <w:t xml:space="preserve">CH: Pre-class lecture, </w:t>
            </w:r>
            <w:proofErr w:type="spellStart"/>
            <w:r w:rsidRPr="007D4D1C">
              <w:rPr>
                <w:sz w:val="28"/>
              </w:rPr>
              <w:t>vpSim</w:t>
            </w:r>
            <w:proofErr w:type="spellEnd"/>
            <w:r w:rsidRPr="007D4D1C">
              <w:rPr>
                <w:sz w:val="28"/>
              </w:rPr>
              <w:t>, and in-class quiz (APPRISE on CW)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1334312" w14:textId="20A3464C" w:rsidR="00C248CB" w:rsidRPr="00EC7374" w:rsidRDefault="00C248CB" w:rsidP="00A056EC">
            <w:pPr>
              <w:tabs>
                <w:tab w:val="left" w:pos="3060"/>
              </w:tabs>
              <w:rPr>
                <w:sz w:val="28"/>
              </w:rPr>
            </w:pPr>
          </w:p>
        </w:tc>
        <w:tc>
          <w:tcPr>
            <w:tcW w:w="2880" w:type="dxa"/>
          </w:tcPr>
          <w:p w14:paraId="06A0F66A" w14:textId="7F626064" w:rsidR="007A2E07" w:rsidRPr="00EC7374" w:rsidRDefault="007D4D1C" w:rsidP="007A2E07">
            <w:pPr>
              <w:tabs>
                <w:tab w:val="left" w:pos="3060"/>
              </w:tabs>
              <w:rPr>
                <w:sz w:val="28"/>
              </w:rPr>
            </w:pPr>
            <w:r w:rsidRPr="007D4D1C">
              <w:rPr>
                <w:sz w:val="28"/>
              </w:rPr>
              <w:t>PDA: Calculations problem set (Course Documents on CW)</w:t>
            </w:r>
          </w:p>
        </w:tc>
        <w:tc>
          <w:tcPr>
            <w:tcW w:w="2520" w:type="dxa"/>
            <w:shd w:val="clear" w:color="auto" w:fill="auto"/>
          </w:tcPr>
          <w:p w14:paraId="658473C2" w14:textId="77777777" w:rsidR="007D4D1C" w:rsidRPr="007D4D1C" w:rsidRDefault="007D4D1C" w:rsidP="007D4D1C">
            <w:pPr>
              <w:tabs>
                <w:tab w:val="left" w:pos="3060"/>
              </w:tabs>
              <w:rPr>
                <w:sz w:val="28"/>
              </w:rPr>
            </w:pPr>
            <w:r w:rsidRPr="007D4D1C">
              <w:rPr>
                <w:sz w:val="28"/>
              </w:rPr>
              <w:t>PPC: Top Drugs 1-10 quiz due before class (available on CW by 9/12 @ noon)</w:t>
            </w:r>
          </w:p>
          <w:p w14:paraId="2559D02A" w14:textId="77777777" w:rsidR="007D4D1C" w:rsidRPr="007D4D1C" w:rsidRDefault="007D4D1C" w:rsidP="007D4D1C">
            <w:pPr>
              <w:tabs>
                <w:tab w:val="left" w:pos="3060"/>
              </w:tabs>
              <w:rPr>
                <w:sz w:val="28"/>
              </w:rPr>
            </w:pPr>
          </w:p>
          <w:p w14:paraId="5BDDCE50" w14:textId="77777777" w:rsidR="005073F9" w:rsidRDefault="007D4D1C" w:rsidP="007D4D1C">
            <w:pPr>
              <w:tabs>
                <w:tab w:val="left" w:pos="3060"/>
              </w:tabs>
              <w:rPr>
                <w:sz w:val="28"/>
              </w:rPr>
            </w:pPr>
            <w:r w:rsidRPr="007D4D1C">
              <w:rPr>
                <w:sz w:val="28"/>
              </w:rPr>
              <w:t>EP: Bring two printed copies of résumé  to class</w:t>
            </w:r>
          </w:p>
          <w:p w14:paraId="27F2687D" w14:textId="77777777" w:rsidR="007D4D1C" w:rsidRDefault="007D4D1C" w:rsidP="007D4D1C">
            <w:pPr>
              <w:tabs>
                <w:tab w:val="left" w:pos="3060"/>
              </w:tabs>
              <w:rPr>
                <w:sz w:val="28"/>
              </w:rPr>
            </w:pPr>
          </w:p>
          <w:p w14:paraId="1643B3F4" w14:textId="1EAE41F2" w:rsidR="007D4D1C" w:rsidRPr="00EC7374" w:rsidRDefault="007D4D1C" w:rsidP="007D4D1C">
            <w:pPr>
              <w:tabs>
                <w:tab w:val="left" w:pos="306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Biochem</w:t>
            </w:r>
            <w:proofErr w:type="spellEnd"/>
            <w:r>
              <w:rPr>
                <w:sz w:val="28"/>
              </w:rPr>
              <w:t xml:space="preserve">: </w:t>
            </w:r>
            <w:r w:rsidR="00D670D7">
              <w:rPr>
                <w:sz w:val="28"/>
              </w:rPr>
              <w:t>Assignment 3 email by midnight</w:t>
            </w:r>
            <w:r w:rsidR="004371D0">
              <w:rPr>
                <w:sz w:val="28"/>
              </w:rPr>
              <w:t xml:space="preserve"> (due 9/16)</w:t>
            </w:r>
          </w:p>
        </w:tc>
      </w:tr>
      <w:tr w:rsidR="007D4D1C" w:rsidRPr="00EC7374" w14:paraId="3F320C0B" w14:textId="77777777" w:rsidTr="009A1B94">
        <w:trPr>
          <w:trHeight w:val="2503"/>
        </w:trPr>
        <w:tc>
          <w:tcPr>
            <w:tcW w:w="1296" w:type="dxa"/>
            <w:shd w:val="clear" w:color="auto" w:fill="E6BF05"/>
          </w:tcPr>
          <w:p w14:paraId="55FDF772" w14:textId="1E5F9A95" w:rsidR="007D4D1C" w:rsidRPr="00EC7374" w:rsidRDefault="007D4D1C" w:rsidP="007D4D1C">
            <w:pPr>
              <w:tabs>
                <w:tab w:val="left" w:pos="3060"/>
              </w:tabs>
              <w:rPr>
                <w:noProof/>
                <w:sz w:val="28"/>
                <w:lang w:eastAsia="en-US"/>
              </w:rPr>
            </w:pPr>
            <w:r w:rsidRPr="00EC7374">
              <w:rPr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0B588F" wp14:editId="3846D12F">
                      <wp:simplePos x="0" y="0"/>
                      <wp:positionH relativeFrom="column">
                        <wp:posOffset>-311108</wp:posOffset>
                      </wp:positionH>
                      <wp:positionV relativeFrom="paragraph">
                        <wp:posOffset>461719</wp:posOffset>
                      </wp:positionV>
                      <wp:extent cx="1357719" cy="341745"/>
                      <wp:effectExtent l="0" t="0" r="762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357719" cy="341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1F43A6" w14:textId="2FD28A35" w:rsidR="007D4D1C" w:rsidRPr="0067535D" w:rsidRDefault="007D4D1C" w:rsidP="0067535D">
                                  <w:pPr>
                                    <w:tabs>
                                      <w:tab w:val="left" w:pos="30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7535D">
                                    <w:rPr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Organizations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B588F" id="Text Box 9" o:spid="_x0000_s1030" type="#_x0000_t202" style="position:absolute;margin-left:-24.5pt;margin-top:36.35pt;width:106.9pt;height:26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OdMgIAAGsEAAAOAAAAZHJzL2Uyb0RvYy54bWysVE2P2jAQvVfqf7B8LyFsKCUirOiuqCqh&#10;3ZWg2rNxbBIp9ri2IaG/vmOHULrtqSoHaz4ezzPzxlncd6ohJ2FdDbqg6WhMidAcylofCvptt/7w&#10;iRLnmS5ZA1oU9CwcvV++f7doTS4mUEFTCkuQRLu8NQWtvDd5kjheCcXcCIzQmJRgFfPo2kNSWtYi&#10;u2qSyXj8MWnBlsYCF85h9LFP0mXkl1Jw/yylE540BcXafDxtPPfhTJYLlh8sM1XNL2Wwf6hCsVrj&#10;pVeqR+YZOdr6DypVcwsOpB9xUAlIWXMRe8Bu0vGbbrYVMyL2gsNx5jom9/9o+dPpxZK6LOicEs0U&#10;SrQTnSefoSPzMJ3WuBxBW4Mw32EYVR7iDoOh6U5aRSzgcKfZOPziKLA5gmic+vk66UDNA8XddDZL&#10;8UqOubssnWXTQJr0XIHTWOe/CFAkGAW1qGRkZaeN8z10gAS4hnXdNFHNRv8WQM4+IuI6XP4d2urL&#10;D5bv9l0cQja0tofyjB3HprADZ/i6xkI2zPkXZnFFMIhr75/xkA20BYWLRUkF9sff4gGPymGWkhZX&#10;rqDu+5FZQUnzVaOm8zTLwo5GJ5vOJujY28z+NqOP6gFwq9NYXTQD3jeDKS2oV3wdq3ArppjmeHdB&#10;/WA++P4h4OviYrWKINxKw/xGbw0P1IMSu+6VWXPRwqOKTzAsJ8vfSNJjew1WRw+yjnqFOfdTRZ2D&#10;gxsdFb+8vvBkbv2I+vWNWP4EAAD//wMAUEsDBBQABgAIAAAAIQAAt9ul3gAAAAgBAAAPAAAAZHJz&#10;L2Rvd25yZXYueG1sTI9BTsMwEEX3SNzBGiR2rZMW0irEqaBSWUA2LRzAjYckwh5HsdMETs+wguXo&#10;j/5/r9jNzooLDqHzpCBdJiCQam86ahS8vx0WWxAhajLaekIFXxhgV15fFTo3fqIjXk6xEVxCIdcK&#10;2hj7XMpQt+h0WPoeibMPPzgd+RwaaQY9cbmzcpUkmXS6I15odY/7FuvP0+gUjNOrpf1LVT1nm+/j&#10;oarTan5Klbq9mR8fQESc498z/OIzOpTMdPYjmSCsgnXKKlHBYrMGwfn2jk3OClZJdg+yLOR/gfIH&#10;AAD//wMAUEsBAi0AFAAGAAgAAAAhALaDOJL+AAAA4QEAABMAAAAAAAAAAAAAAAAAAAAAAFtDb250&#10;ZW50X1R5cGVzXS54bWxQSwECLQAUAAYACAAAACEAOP0h/9YAAACUAQAACwAAAAAAAAAAAAAAAAAv&#10;AQAAX3JlbHMvLnJlbHNQSwECLQAUAAYACAAAACEAcFMTnTICAABrBAAADgAAAAAAAAAAAAAAAAAu&#10;AgAAZHJzL2Uyb0RvYy54bWxQSwECLQAUAAYACAAAACEAALfbpd4AAAAIAQAADwAAAAAAAAAAAAAA&#10;AACMBAAAZHJzL2Rvd25yZXYueG1sUEsFBgAAAAAEAAQA8wAAAJcFAAAAAA==&#10;" filled="f" stroked="f">
                      <v:textbox>
                        <w:txbxContent>
                          <w:p w14:paraId="4C1F43A6" w14:textId="2FD28A35" w:rsidR="007D4D1C" w:rsidRPr="0067535D" w:rsidRDefault="007D4D1C" w:rsidP="0067535D">
                            <w:pPr>
                              <w:tabs>
                                <w:tab w:val="left" w:pos="3060"/>
                              </w:tabs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535D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Organizations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2" w:type="dxa"/>
          </w:tcPr>
          <w:p w14:paraId="0FAD765D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PDC: Pizza Lunch in 355 (noon)</w:t>
            </w:r>
          </w:p>
          <w:p w14:paraId="0CA27E91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</w:p>
          <w:p w14:paraId="0B0AB0C7" w14:textId="50DE3DAB" w:rsidR="007D4D1C" w:rsidRPr="00EC7374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LKS: Speed Dating @ 6pm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1D3D29C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KY: Get the scoop on the Pete Lawn (4-6pm)</w:t>
            </w:r>
          </w:p>
          <w:p w14:paraId="7643821C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</w:p>
          <w:p w14:paraId="16E36B67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SSHP: Intern Workshop in 458 (noon)</w:t>
            </w:r>
          </w:p>
          <w:p w14:paraId="2D9C1261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</w:p>
          <w:p w14:paraId="342C6609" w14:textId="5779E369" w:rsidR="007D4D1C" w:rsidRPr="00EC7374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AMCP: GBM in 402 (noon)</w:t>
            </w:r>
          </w:p>
        </w:tc>
        <w:tc>
          <w:tcPr>
            <w:tcW w:w="2340" w:type="dxa"/>
          </w:tcPr>
          <w:p w14:paraId="3D0819AF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SNPhA</w:t>
            </w:r>
            <w:proofErr w:type="spellEnd"/>
            <w:r>
              <w:rPr>
                <w:b/>
                <w:sz w:val="28"/>
              </w:rPr>
              <w:t>: First meeting in 456 (noon)</w:t>
            </w:r>
          </w:p>
          <w:p w14:paraId="7ACE12D5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</w:p>
          <w:p w14:paraId="26533366" w14:textId="4EB5616D" w:rsidR="007D4D1C" w:rsidRPr="00EC7374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SIO: </w:t>
            </w:r>
            <w:proofErr w:type="spellStart"/>
            <w:r>
              <w:rPr>
                <w:b/>
                <w:sz w:val="28"/>
              </w:rPr>
              <w:t>BtIL</w:t>
            </w:r>
            <w:proofErr w:type="spellEnd"/>
            <w:r>
              <w:rPr>
                <w:b/>
                <w:sz w:val="28"/>
              </w:rPr>
              <w:t xml:space="preserve"> Meeting in PCLC (noon)</w:t>
            </w:r>
          </w:p>
        </w:tc>
        <w:tc>
          <w:tcPr>
            <w:tcW w:w="2880" w:type="dxa"/>
          </w:tcPr>
          <w:p w14:paraId="5D505B03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RxPrep</w:t>
            </w:r>
            <w:proofErr w:type="spellEnd"/>
            <w:r>
              <w:rPr>
                <w:b/>
                <w:sz w:val="28"/>
              </w:rPr>
              <w:t xml:space="preserve"> P1 Rep email due by noon</w:t>
            </w:r>
          </w:p>
          <w:p w14:paraId="6EC07CBF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</w:p>
          <w:p w14:paraId="60E79882" w14:textId="697E927C" w:rsidR="007D4D1C" w:rsidRPr="00EC7374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SIO: New Drug series in 402 (noon)</w:t>
            </w:r>
          </w:p>
        </w:tc>
        <w:tc>
          <w:tcPr>
            <w:tcW w:w="2520" w:type="dxa"/>
            <w:shd w:val="clear" w:color="auto" w:fill="auto"/>
          </w:tcPr>
          <w:p w14:paraId="597C300F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KY: Fiesta night @ 361 Atwood St. (6-9pm)</w:t>
            </w:r>
          </w:p>
          <w:p w14:paraId="0C4C99A0" w14:textId="77777777" w:rsidR="007D4D1C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</w:p>
          <w:p w14:paraId="2FD2A5DE" w14:textId="71AE515C" w:rsidR="007D4D1C" w:rsidRPr="00EC7374" w:rsidRDefault="007D4D1C" w:rsidP="007D4D1C">
            <w:pPr>
              <w:tabs>
                <w:tab w:val="left" w:pos="30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SIO: P1 Rep application due by 5pm</w:t>
            </w:r>
          </w:p>
        </w:tc>
      </w:tr>
    </w:tbl>
    <w:p w14:paraId="76176CD7" w14:textId="55E4861F" w:rsidR="004803EB" w:rsidRPr="00811B4D" w:rsidRDefault="00E158F0" w:rsidP="00811B4D">
      <w:pPr>
        <w:tabs>
          <w:tab w:val="left" w:pos="3060"/>
        </w:tabs>
      </w:pPr>
      <w:r>
        <w:tab/>
      </w:r>
    </w:p>
    <w:p w14:paraId="19F63DAF" w14:textId="70FD6745" w:rsidR="00516AEE" w:rsidRPr="00873F3E" w:rsidRDefault="00180D48" w:rsidP="006F162D">
      <w:pPr>
        <w:tabs>
          <w:tab w:val="left" w:pos="3060"/>
        </w:tabs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9A846" wp14:editId="35D133E5">
                <wp:simplePos x="0" y="0"/>
                <wp:positionH relativeFrom="column">
                  <wp:posOffset>-673100</wp:posOffset>
                </wp:positionH>
                <wp:positionV relativeFrom="paragraph">
                  <wp:posOffset>19051</wp:posOffset>
                </wp:positionV>
                <wp:extent cx="9626600" cy="6388100"/>
                <wp:effectExtent l="19050" t="19050" r="31750" b="317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0" cy="63881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6716D" w14:textId="40C03CC2" w:rsidR="007414DC" w:rsidRPr="00A95F74" w:rsidRDefault="007414DC" w:rsidP="00687A9A">
                            <w:pPr>
                              <w:rPr>
                                <w:rFonts w:ascii="Abadi MT Condensed Extra Bold" w:hAnsi="Abadi MT Condensed Extra Bold"/>
                                <w:color w:val="000090"/>
                                <w:sz w:val="62"/>
                              </w:rPr>
                            </w:pPr>
                            <w:r w:rsidRPr="00A95F74">
                              <w:rPr>
                                <w:rFonts w:ascii="Abadi MT Condensed Extra Bold" w:hAnsi="Abadi MT Condensed Extra Bold"/>
                                <w:color w:val="000090"/>
                                <w:sz w:val="62"/>
                              </w:rPr>
                              <w:t>PHARM PHUN</w:t>
                            </w:r>
                          </w:p>
                          <w:p w14:paraId="2805EED2" w14:textId="33F29710" w:rsidR="000846DC" w:rsidRPr="000846DC" w:rsidRDefault="007414DC" w:rsidP="00F673F9">
                            <w:pPr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</w:pPr>
                            <w:r w:rsidRPr="00227247"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  <w:t>Quote of the week</w:t>
                            </w:r>
                            <w:r w:rsidR="00FB5F86"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  <w:t>: “</w:t>
                            </w:r>
                            <w:r w:rsidR="004544F6"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  <w:t>My mission in life is not merely to survive, but to thrive; and to do so with some passion, some compassion, some humor, and some style</w:t>
                            </w:r>
                            <w:r w:rsidR="005040E7"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  <w:t>”</w:t>
                            </w:r>
                          </w:p>
                          <w:p w14:paraId="1CB24A3C" w14:textId="3FE33FFE" w:rsidR="00B46197" w:rsidRPr="00B46197" w:rsidRDefault="000846DC" w:rsidP="00B46197">
                            <w:pPr>
                              <w:jc w:val="center"/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  <w:t>~</w:t>
                            </w:r>
                            <w:r w:rsidR="004544F6"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  <w:t>Maya Angelou</w:t>
                            </w:r>
                            <w:r w:rsidR="005040E7">
                              <w:rPr>
                                <w:rFonts w:ascii="Abadi MT Condensed Extra Bold" w:hAnsi="Abadi MT Condensed Extra Bold"/>
                                <w:color w:val="C00000"/>
                                <w:sz w:val="38"/>
                              </w:rPr>
                              <w:t xml:space="preserve"> </w:t>
                            </w:r>
                          </w:p>
                          <w:p w14:paraId="3FA713F0" w14:textId="7D0AED84" w:rsidR="005040E7" w:rsidRPr="005040E7" w:rsidRDefault="007414DC" w:rsidP="00E41919">
                            <w:pPr>
                              <w:rPr>
                                <w:rFonts w:ascii="Segoe UI Black" w:hAnsi="Segoe UI Black" w:cs="Aldhabi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2148B5">
                              <w:rPr>
                                <w:rFonts w:ascii="Segoe UI Black" w:hAnsi="Segoe UI Black" w:cs="Aldhabi"/>
                                <w:color w:val="000090"/>
                                <w:sz w:val="36"/>
                                <w:szCs w:val="36"/>
                              </w:rPr>
                              <w:t>Fun Fac</w:t>
                            </w:r>
                            <w:r w:rsidRPr="002148B5">
                              <w:rPr>
                                <w:rFonts w:ascii="Segoe UI Black" w:hAnsi="Segoe UI Black" w:cs="Aldhabi"/>
                                <w:color w:val="002060"/>
                                <w:sz w:val="36"/>
                                <w:szCs w:val="36"/>
                              </w:rPr>
                              <w:t>t</w:t>
                            </w:r>
                            <w:r w:rsidR="005040E7">
                              <w:rPr>
                                <w:rFonts w:ascii="Segoe UI Black" w:hAnsi="Segoe UI Black" w:cs="Aldhab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F673F9">
                              <w:rPr>
                                <w:rFonts w:ascii="Segoe UI Black" w:hAnsi="Segoe UI Black" w:cs="Aldhab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44F6">
                              <w:rPr>
                                <w:rFonts w:ascii="Segoe UI Black" w:hAnsi="Segoe UI Black" w:cs="Aldhab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The colder to room you sleep in, the better the chances are that you’ll have a bad dream. </w:t>
                            </w:r>
                          </w:p>
                          <w:p w14:paraId="39721AAD" w14:textId="5A7925FA" w:rsidR="007414DC" w:rsidRPr="00B46060" w:rsidRDefault="005040E7" w:rsidP="004544F6">
                            <w:r>
                              <w:tab/>
                            </w:r>
                            <w:r w:rsidR="004544F6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40C6ED8" wp14:editId="6CB29C08">
                                  <wp:extent cx="3479800" cy="3691108"/>
                                  <wp:effectExtent l="0" t="0" r="6350" b="5080"/>
                                  <wp:docPr id="6" name="Picture 6" descr="Image result for funny pharmacy mem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unny pharmacy mem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3836" cy="3716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37F8">
                              <w:tab/>
                            </w:r>
                            <w:r w:rsidR="00F137F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ADAD2D2" wp14:editId="511F35DA">
                                  <wp:extent cx="4013200" cy="3275374"/>
                                  <wp:effectExtent l="0" t="0" r="6350" b="1270"/>
                                  <wp:docPr id="10" name="Picture 10" descr="Image result for funny pharmacy mem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funny pharmacy mem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1723" cy="3298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A846" id="Text Box 5" o:spid="_x0000_s1031" type="#_x0000_t202" style="position:absolute;margin-left:-53pt;margin-top:1.5pt;width:758pt;height:5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bwyAIAAOgFAAAOAAAAZHJzL2Uyb0RvYy54bWysVF1v2jAUfZ+0/2DlnSZhQAEVqpSKaVLV&#10;VqNTn43jQDTH9mwDYdP++46dhKKuL532kti+536d+3F1XVeC7LmxpZKzKL1IIsIlU3kpN7Po29Oy&#10;N46IdVTmVCjJZ9GR2+h6/vHD1UFPeV9tlci5ITAi7fSgZ9HWOT2NY8u2vKL2QmkuISyUqajD1Wzi&#10;3NADrFci7ifJKD4ok2ujGLcWr7eNMJoH+0XBmXsoCssdEbMIsbnwNeG79t94fkWnG0P1tmRtGPQf&#10;oqhoKeH0ZOqWOkp2pvzLVFUyo6wq3AVTVayKomQ85IBs0uRVNqst1TzkAnKsPtFk/59Zdr9/NKTM&#10;Z9EwIpJWKNETrx25UTUZenYO2k4BWmnAXI1nVLl7t3j0SdeFqfwf6RDIwfPxxK03xvA4GfVHowQi&#10;Btno03ic4gL78Yu6NtZ95qoi/jCLDIoXOKX7O+saaAfx3qRalkKEAgpJDsjgMh16B5VGOlZugrJV&#10;osw90KuEtuILYcieoiFc3W9DOEMhICE9mIf2aVzjVjscwzsyCqX9tRhe9rPL4aQ3yoZpb5Am416W&#10;Jf3e7TJLsmSwXEwGN79bD51+7AltiAsndxTcWxXyKy9QiMDfG7FSxrh0gfoQIdAeVSCz9yi2+JBH&#10;yO89yg0jnWcl3Um5KqUyDd9+cl8ozr93IRcNHhU/y9sfXb2u2w5s+22t8iPazahmXK1myxItcUet&#10;e6QG84kqY+e4B3wKoVB61Z4islXm51vvHo+xgTQiB8w7OuTHjhoeEfFFYqAm6WAAsy5cBigsLuZc&#10;sj6XyF21UOigFNtNs3D0eCe6Y2FU9YzVlHmvEFHJ4Bst1x0XrtlCWG2MZ1kAYSVo6u7kSjNv2hfJ&#10;N/xT/UyNbqfCoZHuVbcZ6PTVcDRYrylVtnOqKMPkeJ4bVlv+sU7C7LWrz++r83tAvSzo+R8AAAD/&#10;/wMAUEsDBBQABgAIAAAAIQDgSCHk4gAAAAwBAAAPAAAAZHJzL2Rvd25yZXYueG1sTI9LT8MwEITv&#10;SPwHa5G4tXYIqiDEqVDFQ6iHQstD3Nx4SSzidRS7bfj3bE9w2lntaPabcj76TuxxiC6QhmyqQCDV&#10;wTpqNLxu7idXIGIyZE0XCDX8YIR5dXpSmsKGA73gfp0awSEUC6OhTakvpIx1i97EaeiR+PYVBm8S&#10;r0Mj7WAOHO47eaHUTHrjiD+0psdFi/X3euc1PNun1V2+RPSbzwe3WLrHt/ePXOvzs/H2BkTCMf2Z&#10;4YjP6FAx0zbsyEbRaZhkasZlkoacx9FwmSlWW1ZKXSuQVSn/l6h+AQAA//8DAFBLAQItABQABgAI&#10;AAAAIQC2gziS/gAAAOEBAAATAAAAAAAAAAAAAAAAAAAAAABbQ29udGVudF9UeXBlc10ueG1sUEsB&#10;Ai0AFAAGAAgAAAAhADj9If/WAAAAlAEAAAsAAAAAAAAAAAAAAAAALwEAAF9yZWxzLy5yZWxzUEsB&#10;Ai0AFAAGAAgAAAAhAB88VvDIAgAA6AUAAA4AAAAAAAAAAAAAAAAALgIAAGRycy9lMm9Eb2MueG1s&#10;UEsBAi0AFAAGAAgAAAAhAOBIIeTiAAAADAEAAA8AAAAAAAAAAAAAAAAAIgUAAGRycy9kb3ducmV2&#10;LnhtbFBLBQYAAAAABAAEAPMAAAAxBgAAAAA=&#10;" filled="f" strokecolor="#1f497d [3215]" strokeweight="4.5pt">
                <v:textbox>
                  <w:txbxContent>
                    <w:p w14:paraId="4946716D" w14:textId="40C03CC2" w:rsidR="007414DC" w:rsidRPr="00A95F74" w:rsidRDefault="007414DC" w:rsidP="00687A9A">
                      <w:pPr>
                        <w:rPr>
                          <w:rFonts w:ascii="Abadi MT Condensed Extra Bold" w:hAnsi="Abadi MT Condensed Extra Bold"/>
                          <w:color w:val="000090"/>
                          <w:sz w:val="62"/>
                        </w:rPr>
                      </w:pPr>
                      <w:r w:rsidRPr="00A95F74">
                        <w:rPr>
                          <w:rFonts w:ascii="Abadi MT Condensed Extra Bold" w:hAnsi="Abadi MT Condensed Extra Bold"/>
                          <w:color w:val="000090"/>
                          <w:sz w:val="62"/>
                        </w:rPr>
                        <w:t>PHARM PHUN</w:t>
                      </w:r>
                    </w:p>
                    <w:p w14:paraId="2805EED2" w14:textId="33F29710" w:rsidR="000846DC" w:rsidRPr="000846DC" w:rsidRDefault="007414DC" w:rsidP="00F673F9">
                      <w:pPr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</w:pPr>
                      <w:r w:rsidRPr="00227247"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  <w:t>Quote of the week</w:t>
                      </w:r>
                      <w:r w:rsidR="00FB5F86"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  <w:t>: “</w:t>
                      </w:r>
                      <w:r w:rsidR="004544F6"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  <w:t>My mission in life is not merely to survive, but to thrive; and to do so with some passion, some compassion, some humor, and some style</w:t>
                      </w:r>
                      <w:r w:rsidR="005040E7"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  <w:t>”</w:t>
                      </w:r>
                    </w:p>
                    <w:p w14:paraId="1CB24A3C" w14:textId="3FE33FFE" w:rsidR="00B46197" w:rsidRPr="00B46197" w:rsidRDefault="000846DC" w:rsidP="00B46197">
                      <w:pPr>
                        <w:jc w:val="center"/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</w:pPr>
                      <w:r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  <w:t>~</w:t>
                      </w:r>
                      <w:r w:rsidR="004544F6"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  <w:t>Maya Angelou</w:t>
                      </w:r>
                      <w:r w:rsidR="005040E7">
                        <w:rPr>
                          <w:rFonts w:ascii="Abadi MT Condensed Extra Bold" w:hAnsi="Abadi MT Condensed Extra Bold"/>
                          <w:color w:val="C00000"/>
                          <w:sz w:val="38"/>
                        </w:rPr>
                        <w:t xml:space="preserve"> </w:t>
                      </w:r>
                    </w:p>
                    <w:p w14:paraId="3FA713F0" w14:textId="7D0AED84" w:rsidR="005040E7" w:rsidRPr="005040E7" w:rsidRDefault="007414DC" w:rsidP="00E41919">
                      <w:pPr>
                        <w:rPr>
                          <w:rFonts w:ascii="Segoe UI Black" w:hAnsi="Segoe UI Black" w:cs="Aldhabi"/>
                          <w:color w:val="1F497D" w:themeColor="text2"/>
                          <w:sz w:val="36"/>
                          <w:szCs w:val="36"/>
                        </w:rPr>
                      </w:pPr>
                      <w:r w:rsidRPr="002148B5">
                        <w:rPr>
                          <w:rFonts w:ascii="Segoe UI Black" w:hAnsi="Segoe UI Black" w:cs="Aldhabi"/>
                          <w:color w:val="000090"/>
                          <w:sz w:val="36"/>
                          <w:szCs w:val="36"/>
                        </w:rPr>
                        <w:t>Fun Fac</w:t>
                      </w:r>
                      <w:r w:rsidRPr="002148B5">
                        <w:rPr>
                          <w:rFonts w:ascii="Segoe UI Black" w:hAnsi="Segoe UI Black" w:cs="Aldhabi"/>
                          <w:color w:val="002060"/>
                          <w:sz w:val="36"/>
                          <w:szCs w:val="36"/>
                        </w:rPr>
                        <w:t>t</w:t>
                      </w:r>
                      <w:r w:rsidR="005040E7">
                        <w:rPr>
                          <w:rFonts w:ascii="Segoe UI Black" w:hAnsi="Segoe UI Black" w:cs="Aldhabi"/>
                          <w:color w:val="1F497D" w:themeColor="text2"/>
                          <w:sz w:val="36"/>
                          <w:szCs w:val="36"/>
                        </w:rPr>
                        <w:t xml:space="preserve">: </w:t>
                      </w:r>
                      <w:r w:rsidR="00F673F9">
                        <w:rPr>
                          <w:rFonts w:ascii="Segoe UI Black" w:hAnsi="Segoe UI Black" w:cs="Aldhabi"/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  <w:r w:rsidR="004544F6">
                        <w:rPr>
                          <w:rFonts w:ascii="Segoe UI Black" w:hAnsi="Segoe UI Black" w:cs="Aldhabi"/>
                          <w:color w:val="1F497D" w:themeColor="text2"/>
                          <w:sz w:val="36"/>
                          <w:szCs w:val="36"/>
                        </w:rPr>
                        <w:t xml:space="preserve">The colder to room you sleep in, the better the chances are that you’ll have a bad dream. </w:t>
                      </w:r>
                    </w:p>
                    <w:p w14:paraId="39721AAD" w14:textId="5A7925FA" w:rsidR="007414DC" w:rsidRPr="00B46060" w:rsidRDefault="005040E7" w:rsidP="004544F6">
                      <w:r>
                        <w:tab/>
                      </w:r>
                      <w:r w:rsidR="004544F6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40C6ED8" wp14:editId="6CB29C08">
                            <wp:extent cx="3479800" cy="3691108"/>
                            <wp:effectExtent l="0" t="0" r="6350" b="5080"/>
                            <wp:docPr id="6" name="Picture 6" descr="Image result for funny pharmacy mem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unny pharmacy mem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3836" cy="371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37F8">
                        <w:tab/>
                      </w:r>
                      <w:r w:rsidR="00F137F8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ADAD2D2" wp14:editId="511F35DA">
                            <wp:extent cx="4013200" cy="3275374"/>
                            <wp:effectExtent l="0" t="0" r="6350" b="1270"/>
                            <wp:docPr id="10" name="Picture 10" descr="Image result for funny pharmacy mem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funny pharmacy mem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1723" cy="3298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6AEE" w:rsidRPr="00873F3E" w:rsidSect="00873F3E">
      <w:footerReference w:type="even" r:id="rId11"/>
      <w:footerReference w:type="default" r:id="rId12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0C94D" w14:textId="77777777" w:rsidR="00BF677E" w:rsidRDefault="00BF677E" w:rsidP="00F914DF">
      <w:pPr>
        <w:spacing w:after="0"/>
      </w:pPr>
      <w:r>
        <w:separator/>
      </w:r>
    </w:p>
  </w:endnote>
  <w:endnote w:type="continuationSeparator" w:id="0">
    <w:p w14:paraId="3D991E44" w14:textId="77777777" w:rsidR="00BF677E" w:rsidRDefault="00BF677E" w:rsidP="00F914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E8BD" w14:textId="77777777" w:rsidR="007414DC" w:rsidRDefault="007414DC" w:rsidP="000A3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B3BAB" w14:textId="77777777" w:rsidR="007414DC" w:rsidRDefault="007414DC" w:rsidP="000A3B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07CB" w14:textId="234DD9ED" w:rsidR="007414DC" w:rsidRDefault="007414DC" w:rsidP="000A3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1D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BBD659" w14:textId="77777777" w:rsidR="007414DC" w:rsidRDefault="007414DC" w:rsidP="000A3B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88E2" w14:textId="77777777" w:rsidR="00BF677E" w:rsidRDefault="00BF677E" w:rsidP="00F914DF">
      <w:pPr>
        <w:spacing w:after="0"/>
      </w:pPr>
      <w:r>
        <w:separator/>
      </w:r>
    </w:p>
  </w:footnote>
  <w:footnote w:type="continuationSeparator" w:id="0">
    <w:p w14:paraId="3147016E" w14:textId="77777777" w:rsidR="00BF677E" w:rsidRDefault="00BF677E" w:rsidP="00F914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AEC"/>
    <w:multiLevelType w:val="hybridMultilevel"/>
    <w:tmpl w:val="06D2E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36C7A"/>
    <w:multiLevelType w:val="hybridMultilevel"/>
    <w:tmpl w:val="9376C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D0DC9"/>
    <w:multiLevelType w:val="hybridMultilevel"/>
    <w:tmpl w:val="1E54B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2C8A"/>
    <w:multiLevelType w:val="hybridMultilevel"/>
    <w:tmpl w:val="CDACCB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F71C46"/>
    <w:multiLevelType w:val="multilevel"/>
    <w:tmpl w:val="E18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25A0A"/>
    <w:multiLevelType w:val="hybridMultilevel"/>
    <w:tmpl w:val="F4FAB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20C08"/>
    <w:multiLevelType w:val="hybridMultilevel"/>
    <w:tmpl w:val="6CA4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35A9E"/>
    <w:multiLevelType w:val="hybridMultilevel"/>
    <w:tmpl w:val="6E48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25661"/>
    <w:multiLevelType w:val="hybridMultilevel"/>
    <w:tmpl w:val="429A6636"/>
    <w:lvl w:ilvl="0" w:tplc="7EB69564">
      <w:start w:val="1"/>
      <w:numFmt w:val="bullet"/>
      <w:lvlText w:val="-"/>
      <w:lvlJc w:val="left"/>
      <w:pPr>
        <w:ind w:left="720" w:hanging="360"/>
      </w:pPr>
      <w:rPr>
        <w:rFonts w:ascii="Copperplate Gothic Bold" w:eastAsiaTheme="minorEastAsia" w:hAnsi="Copperplate Gothic Bol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0FA3"/>
    <w:multiLevelType w:val="hybridMultilevel"/>
    <w:tmpl w:val="14A8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C1C45"/>
    <w:multiLevelType w:val="hybridMultilevel"/>
    <w:tmpl w:val="7E32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1D8E"/>
    <w:multiLevelType w:val="hybridMultilevel"/>
    <w:tmpl w:val="5DC8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5467B"/>
    <w:multiLevelType w:val="hybridMultilevel"/>
    <w:tmpl w:val="622C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14312"/>
    <w:multiLevelType w:val="hybridMultilevel"/>
    <w:tmpl w:val="860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A6E5D"/>
    <w:multiLevelType w:val="hybridMultilevel"/>
    <w:tmpl w:val="74BA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F3075"/>
    <w:multiLevelType w:val="hybridMultilevel"/>
    <w:tmpl w:val="ACD86B4C"/>
    <w:lvl w:ilvl="0" w:tplc="1F08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A11E7"/>
    <w:multiLevelType w:val="hybridMultilevel"/>
    <w:tmpl w:val="E326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2085F"/>
    <w:multiLevelType w:val="hybridMultilevel"/>
    <w:tmpl w:val="D0D05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4D93"/>
    <w:multiLevelType w:val="hybridMultilevel"/>
    <w:tmpl w:val="74A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E1AB8"/>
    <w:multiLevelType w:val="hybridMultilevel"/>
    <w:tmpl w:val="A7A4F22E"/>
    <w:lvl w:ilvl="0" w:tplc="43DA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F164B"/>
    <w:multiLevelType w:val="hybridMultilevel"/>
    <w:tmpl w:val="A9D2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812B9"/>
    <w:multiLevelType w:val="hybridMultilevel"/>
    <w:tmpl w:val="EA78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60C14"/>
    <w:multiLevelType w:val="hybridMultilevel"/>
    <w:tmpl w:val="16AC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20DFA"/>
    <w:multiLevelType w:val="hybridMultilevel"/>
    <w:tmpl w:val="C136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F430C"/>
    <w:multiLevelType w:val="hybridMultilevel"/>
    <w:tmpl w:val="E9F4B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CA1D91"/>
    <w:multiLevelType w:val="hybridMultilevel"/>
    <w:tmpl w:val="E09C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216DF"/>
    <w:multiLevelType w:val="hybridMultilevel"/>
    <w:tmpl w:val="25A6B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B5F63"/>
    <w:multiLevelType w:val="hybridMultilevel"/>
    <w:tmpl w:val="29B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314F"/>
    <w:multiLevelType w:val="hybridMultilevel"/>
    <w:tmpl w:val="AEE0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F602A"/>
    <w:multiLevelType w:val="hybridMultilevel"/>
    <w:tmpl w:val="0DF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59E3"/>
    <w:multiLevelType w:val="hybridMultilevel"/>
    <w:tmpl w:val="3B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E57A6"/>
    <w:multiLevelType w:val="hybridMultilevel"/>
    <w:tmpl w:val="8936827A"/>
    <w:lvl w:ilvl="0" w:tplc="7EB69564">
      <w:start w:val="1"/>
      <w:numFmt w:val="bullet"/>
      <w:lvlText w:val="-"/>
      <w:lvlJc w:val="left"/>
      <w:pPr>
        <w:ind w:left="720" w:hanging="360"/>
      </w:pPr>
      <w:rPr>
        <w:rFonts w:ascii="Copperplate Gothic Bold" w:eastAsiaTheme="minorEastAsia" w:hAnsi="Copperplate Goth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823D8"/>
    <w:multiLevelType w:val="hybridMultilevel"/>
    <w:tmpl w:val="BB32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229F0"/>
    <w:multiLevelType w:val="hybridMultilevel"/>
    <w:tmpl w:val="35869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AD571F"/>
    <w:multiLevelType w:val="hybridMultilevel"/>
    <w:tmpl w:val="1044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65C3A"/>
    <w:multiLevelType w:val="hybridMultilevel"/>
    <w:tmpl w:val="BD248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B81B9A"/>
    <w:multiLevelType w:val="hybridMultilevel"/>
    <w:tmpl w:val="3F9C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18"/>
  </w:num>
  <w:num w:numId="4">
    <w:abstractNumId w:val="0"/>
  </w:num>
  <w:num w:numId="5">
    <w:abstractNumId w:val="36"/>
  </w:num>
  <w:num w:numId="6">
    <w:abstractNumId w:val="16"/>
  </w:num>
  <w:num w:numId="7">
    <w:abstractNumId w:val="10"/>
  </w:num>
  <w:num w:numId="8">
    <w:abstractNumId w:val="3"/>
  </w:num>
  <w:num w:numId="9">
    <w:abstractNumId w:val="22"/>
  </w:num>
  <w:num w:numId="10">
    <w:abstractNumId w:val="6"/>
  </w:num>
  <w:num w:numId="11">
    <w:abstractNumId w:val="32"/>
  </w:num>
  <w:num w:numId="12">
    <w:abstractNumId w:val="14"/>
  </w:num>
  <w:num w:numId="13">
    <w:abstractNumId w:val="19"/>
  </w:num>
  <w:num w:numId="14">
    <w:abstractNumId w:val="15"/>
  </w:num>
  <w:num w:numId="15">
    <w:abstractNumId w:val="30"/>
  </w:num>
  <w:num w:numId="16">
    <w:abstractNumId w:val="9"/>
  </w:num>
  <w:num w:numId="17">
    <w:abstractNumId w:val="4"/>
  </w:num>
  <w:num w:numId="18">
    <w:abstractNumId w:val="27"/>
  </w:num>
  <w:num w:numId="19">
    <w:abstractNumId w:val="17"/>
  </w:num>
  <w:num w:numId="20">
    <w:abstractNumId w:val="31"/>
  </w:num>
  <w:num w:numId="21">
    <w:abstractNumId w:val="12"/>
  </w:num>
  <w:num w:numId="22">
    <w:abstractNumId w:val="8"/>
  </w:num>
  <w:num w:numId="23">
    <w:abstractNumId w:val="26"/>
  </w:num>
  <w:num w:numId="24">
    <w:abstractNumId w:val="5"/>
  </w:num>
  <w:num w:numId="25">
    <w:abstractNumId w:val="21"/>
  </w:num>
  <w:num w:numId="26">
    <w:abstractNumId w:val="2"/>
  </w:num>
  <w:num w:numId="27">
    <w:abstractNumId w:val="24"/>
  </w:num>
  <w:num w:numId="28">
    <w:abstractNumId w:val="23"/>
  </w:num>
  <w:num w:numId="29">
    <w:abstractNumId w:val="13"/>
  </w:num>
  <w:num w:numId="30">
    <w:abstractNumId w:val="1"/>
  </w:num>
  <w:num w:numId="31">
    <w:abstractNumId w:val="11"/>
  </w:num>
  <w:num w:numId="32">
    <w:abstractNumId w:val="7"/>
  </w:num>
  <w:num w:numId="33">
    <w:abstractNumId w:val="25"/>
  </w:num>
  <w:num w:numId="34">
    <w:abstractNumId w:val="33"/>
  </w:num>
  <w:num w:numId="35">
    <w:abstractNumId w:val="35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3E"/>
    <w:rsid w:val="000012F0"/>
    <w:rsid w:val="00005BAD"/>
    <w:rsid w:val="00012585"/>
    <w:rsid w:val="000138AA"/>
    <w:rsid w:val="00023E06"/>
    <w:rsid w:val="00024A37"/>
    <w:rsid w:val="00030D1B"/>
    <w:rsid w:val="00033573"/>
    <w:rsid w:val="00033728"/>
    <w:rsid w:val="00034ECE"/>
    <w:rsid w:val="0004166D"/>
    <w:rsid w:val="000418B3"/>
    <w:rsid w:val="000444E4"/>
    <w:rsid w:val="00045F8E"/>
    <w:rsid w:val="000473F8"/>
    <w:rsid w:val="00050CA2"/>
    <w:rsid w:val="00051312"/>
    <w:rsid w:val="000530BE"/>
    <w:rsid w:val="00053335"/>
    <w:rsid w:val="00053CEF"/>
    <w:rsid w:val="00056C02"/>
    <w:rsid w:val="00056E81"/>
    <w:rsid w:val="000575D4"/>
    <w:rsid w:val="00060DA0"/>
    <w:rsid w:val="00061B96"/>
    <w:rsid w:val="00062C72"/>
    <w:rsid w:val="0006316A"/>
    <w:rsid w:val="00063286"/>
    <w:rsid w:val="0006356B"/>
    <w:rsid w:val="00065678"/>
    <w:rsid w:val="00066B41"/>
    <w:rsid w:val="00067246"/>
    <w:rsid w:val="000672B8"/>
    <w:rsid w:val="000675AE"/>
    <w:rsid w:val="000712F2"/>
    <w:rsid w:val="000801CD"/>
    <w:rsid w:val="00080A85"/>
    <w:rsid w:val="000819C1"/>
    <w:rsid w:val="00082A61"/>
    <w:rsid w:val="00083F82"/>
    <w:rsid w:val="000846DC"/>
    <w:rsid w:val="000851F3"/>
    <w:rsid w:val="000860CC"/>
    <w:rsid w:val="00086439"/>
    <w:rsid w:val="000913A4"/>
    <w:rsid w:val="00091B1A"/>
    <w:rsid w:val="000940FF"/>
    <w:rsid w:val="000947AE"/>
    <w:rsid w:val="000954F3"/>
    <w:rsid w:val="00095B61"/>
    <w:rsid w:val="000A102C"/>
    <w:rsid w:val="000A106E"/>
    <w:rsid w:val="000A286C"/>
    <w:rsid w:val="000A3547"/>
    <w:rsid w:val="000A3B73"/>
    <w:rsid w:val="000A423B"/>
    <w:rsid w:val="000A65BE"/>
    <w:rsid w:val="000A6A70"/>
    <w:rsid w:val="000A7778"/>
    <w:rsid w:val="000B35ED"/>
    <w:rsid w:val="000B768D"/>
    <w:rsid w:val="000C0B59"/>
    <w:rsid w:val="000C2267"/>
    <w:rsid w:val="000C34BC"/>
    <w:rsid w:val="000C4755"/>
    <w:rsid w:val="000D20DF"/>
    <w:rsid w:val="000D71DA"/>
    <w:rsid w:val="000D7E73"/>
    <w:rsid w:val="000E4A57"/>
    <w:rsid w:val="000E5859"/>
    <w:rsid w:val="000F0E3D"/>
    <w:rsid w:val="000F152C"/>
    <w:rsid w:val="000F2F11"/>
    <w:rsid w:val="000F594C"/>
    <w:rsid w:val="001056F9"/>
    <w:rsid w:val="00106105"/>
    <w:rsid w:val="00111105"/>
    <w:rsid w:val="0011223F"/>
    <w:rsid w:val="001127C8"/>
    <w:rsid w:val="00112F92"/>
    <w:rsid w:val="00114A4C"/>
    <w:rsid w:val="001171F2"/>
    <w:rsid w:val="00117AE7"/>
    <w:rsid w:val="00123674"/>
    <w:rsid w:val="001240E8"/>
    <w:rsid w:val="0012630B"/>
    <w:rsid w:val="001263B6"/>
    <w:rsid w:val="00130B69"/>
    <w:rsid w:val="00130E1B"/>
    <w:rsid w:val="00131D23"/>
    <w:rsid w:val="001338D0"/>
    <w:rsid w:val="00133BD4"/>
    <w:rsid w:val="00134D2B"/>
    <w:rsid w:val="00134F17"/>
    <w:rsid w:val="001350D8"/>
    <w:rsid w:val="00136119"/>
    <w:rsid w:val="001370F6"/>
    <w:rsid w:val="001378BF"/>
    <w:rsid w:val="00137FCE"/>
    <w:rsid w:val="0014451B"/>
    <w:rsid w:val="001466F6"/>
    <w:rsid w:val="00153826"/>
    <w:rsid w:val="00155877"/>
    <w:rsid w:val="001558BB"/>
    <w:rsid w:val="001618E1"/>
    <w:rsid w:val="00161C8B"/>
    <w:rsid w:val="001648E1"/>
    <w:rsid w:val="00164A4D"/>
    <w:rsid w:val="0016550F"/>
    <w:rsid w:val="00167C33"/>
    <w:rsid w:val="00171296"/>
    <w:rsid w:val="00171551"/>
    <w:rsid w:val="00172B71"/>
    <w:rsid w:val="00174808"/>
    <w:rsid w:val="00175033"/>
    <w:rsid w:val="0018043B"/>
    <w:rsid w:val="00180D48"/>
    <w:rsid w:val="0018113C"/>
    <w:rsid w:val="00182653"/>
    <w:rsid w:val="00183544"/>
    <w:rsid w:val="0018439C"/>
    <w:rsid w:val="00190FD2"/>
    <w:rsid w:val="001929F6"/>
    <w:rsid w:val="00194289"/>
    <w:rsid w:val="0019445B"/>
    <w:rsid w:val="00194C4F"/>
    <w:rsid w:val="00195BA6"/>
    <w:rsid w:val="001979FB"/>
    <w:rsid w:val="00197C58"/>
    <w:rsid w:val="001A05FB"/>
    <w:rsid w:val="001A12F1"/>
    <w:rsid w:val="001A3791"/>
    <w:rsid w:val="001A5A2C"/>
    <w:rsid w:val="001A5C5B"/>
    <w:rsid w:val="001A603C"/>
    <w:rsid w:val="001A6278"/>
    <w:rsid w:val="001A65A2"/>
    <w:rsid w:val="001A77BB"/>
    <w:rsid w:val="001B1D4A"/>
    <w:rsid w:val="001B21DB"/>
    <w:rsid w:val="001B56C0"/>
    <w:rsid w:val="001B5AFE"/>
    <w:rsid w:val="001B7B01"/>
    <w:rsid w:val="001C4167"/>
    <w:rsid w:val="001C556D"/>
    <w:rsid w:val="001D0DDB"/>
    <w:rsid w:val="001D1885"/>
    <w:rsid w:val="001D6C5C"/>
    <w:rsid w:val="001E0F56"/>
    <w:rsid w:val="001E2E78"/>
    <w:rsid w:val="001E3FA9"/>
    <w:rsid w:val="001E419F"/>
    <w:rsid w:val="001E5F34"/>
    <w:rsid w:val="001F00E9"/>
    <w:rsid w:val="001F026B"/>
    <w:rsid w:val="001F2D0E"/>
    <w:rsid w:val="001F637A"/>
    <w:rsid w:val="001F6C3D"/>
    <w:rsid w:val="00204CA5"/>
    <w:rsid w:val="002100E6"/>
    <w:rsid w:val="00210849"/>
    <w:rsid w:val="0021157B"/>
    <w:rsid w:val="002118A1"/>
    <w:rsid w:val="00214114"/>
    <w:rsid w:val="002148B5"/>
    <w:rsid w:val="002152A8"/>
    <w:rsid w:val="002203B2"/>
    <w:rsid w:val="00220C05"/>
    <w:rsid w:val="00222E10"/>
    <w:rsid w:val="002254D2"/>
    <w:rsid w:val="00226204"/>
    <w:rsid w:val="00227247"/>
    <w:rsid w:val="00227B83"/>
    <w:rsid w:val="00231097"/>
    <w:rsid w:val="0023164B"/>
    <w:rsid w:val="00231785"/>
    <w:rsid w:val="00231C54"/>
    <w:rsid w:val="002331A2"/>
    <w:rsid w:val="00233EED"/>
    <w:rsid w:val="0023523B"/>
    <w:rsid w:val="00235F93"/>
    <w:rsid w:val="0023631E"/>
    <w:rsid w:val="00236782"/>
    <w:rsid w:val="0024272A"/>
    <w:rsid w:val="002435CE"/>
    <w:rsid w:val="00243C77"/>
    <w:rsid w:val="002446FA"/>
    <w:rsid w:val="002517BD"/>
    <w:rsid w:val="002528E9"/>
    <w:rsid w:val="0025357B"/>
    <w:rsid w:val="00254718"/>
    <w:rsid w:val="002548D4"/>
    <w:rsid w:val="00254F3E"/>
    <w:rsid w:val="00257BBA"/>
    <w:rsid w:val="00262882"/>
    <w:rsid w:val="00264192"/>
    <w:rsid w:val="0026484D"/>
    <w:rsid w:val="00265B8E"/>
    <w:rsid w:val="00265D40"/>
    <w:rsid w:val="00270A60"/>
    <w:rsid w:val="002711CC"/>
    <w:rsid w:val="0027141D"/>
    <w:rsid w:val="002721F1"/>
    <w:rsid w:val="0027337F"/>
    <w:rsid w:val="00277A14"/>
    <w:rsid w:val="00277F35"/>
    <w:rsid w:val="0028003B"/>
    <w:rsid w:val="0028063E"/>
    <w:rsid w:val="0028087A"/>
    <w:rsid w:val="00281F4F"/>
    <w:rsid w:val="00284545"/>
    <w:rsid w:val="002867E9"/>
    <w:rsid w:val="0029105C"/>
    <w:rsid w:val="00292564"/>
    <w:rsid w:val="00292898"/>
    <w:rsid w:val="00296A28"/>
    <w:rsid w:val="002A0252"/>
    <w:rsid w:val="002A278E"/>
    <w:rsid w:val="002A3905"/>
    <w:rsid w:val="002A7BA4"/>
    <w:rsid w:val="002B063B"/>
    <w:rsid w:val="002B0C84"/>
    <w:rsid w:val="002B2E18"/>
    <w:rsid w:val="002B3E99"/>
    <w:rsid w:val="002B4EDD"/>
    <w:rsid w:val="002B5137"/>
    <w:rsid w:val="002B630D"/>
    <w:rsid w:val="002C0C0D"/>
    <w:rsid w:val="002C1F92"/>
    <w:rsid w:val="002C2A52"/>
    <w:rsid w:val="002C72E9"/>
    <w:rsid w:val="002D13B9"/>
    <w:rsid w:val="002D6395"/>
    <w:rsid w:val="002E2243"/>
    <w:rsid w:val="002E442A"/>
    <w:rsid w:val="002E6144"/>
    <w:rsid w:val="002E7BB6"/>
    <w:rsid w:val="002E7D86"/>
    <w:rsid w:val="002F1D4D"/>
    <w:rsid w:val="002F4A62"/>
    <w:rsid w:val="002F5279"/>
    <w:rsid w:val="002F58EE"/>
    <w:rsid w:val="002F7D63"/>
    <w:rsid w:val="00312002"/>
    <w:rsid w:val="00313698"/>
    <w:rsid w:val="00313719"/>
    <w:rsid w:val="00315A9C"/>
    <w:rsid w:val="003168AD"/>
    <w:rsid w:val="00317C07"/>
    <w:rsid w:val="003212AA"/>
    <w:rsid w:val="00321A0E"/>
    <w:rsid w:val="003229C7"/>
    <w:rsid w:val="00323824"/>
    <w:rsid w:val="00326928"/>
    <w:rsid w:val="00326ADD"/>
    <w:rsid w:val="0033187B"/>
    <w:rsid w:val="003323A0"/>
    <w:rsid w:val="00332F10"/>
    <w:rsid w:val="00332F78"/>
    <w:rsid w:val="00335737"/>
    <w:rsid w:val="003368EA"/>
    <w:rsid w:val="003372F4"/>
    <w:rsid w:val="003442FB"/>
    <w:rsid w:val="00344350"/>
    <w:rsid w:val="003446C9"/>
    <w:rsid w:val="00351F88"/>
    <w:rsid w:val="0035285C"/>
    <w:rsid w:val="003539E6"/>
    <w:rsid w:val="003601B9"/>
    <w:rsid w:val="003652EB"/>
    <w:rsid w:val="00366566"/>
    <w:rsid w:val="00370FA9"/>
    <w:rsid w:val="00371CEC"/>
    <w:rsid w:val="003724D0"/>
    <w:rsid w:val="00372603"/>
    <w:rsid w:val="00380557"/>
    <w:rsid w:val="00380A1D"/>
    <w:rsid w:val="00381153"/>
    <w:rsid w:val="003817EE"/>
    <w:rsid w:val="00381CDB"/>
    <w:rsid w:val="00381FC8"/>
    <w:rsid w:val="00385A68"/>
    <w:rsid w:val="00386949"/>
    <w:rsid w:val="00387FAE"/>
    <w:rsid w:val="00391556"/>
    <w:rsid w:val="003915B9"/>
    <w:rsid w:val="00397393"/>
    <w:rsid w:val="00397850"/>
    <w:rsid w:val="003978E5"/>
    <w:rsid w:val="003A6893"/>
    <w:rsid w:val="003A697E"/>
    <w:rsid w:val="003B43E1"/>
    <w:rsid w:val="003B5E7E"/>
    <w:rsid w:val="003C36D8"/>
    <w:rsid w:val="003C4AA5"/>
    <w:rsid w:val="003C7701"/>
    <w:rsid w:val="003D4F65"/>
    <w:rsid w:val="003D5E23"/>
    <w:rsid w:val="003D6DB4"/>
    <w:rsid w:val="003E144E"/>
    <w:rsid w:val="003E1CBE"/>
    <w:rsid w:val="003E2614"/>
    <w:rsid w:val="003E4737"/>
    <w:rsid w:val="003E6AF3"/>
    <w:rsid w:val="003F0B7C"/>
    <w:rsid w:val="003F14B6"/>
    <w:rsid w:val="003F17A5"/>
    <w:rsid w:val="003F1F50"/>
    <w:rsid w:val="003F2663"/>
    <w:rsid w:val="003F26F8"/>
    <w:rsid w:val="003F7AF1"/>
    <w:rsid w:val="00400893"/>
    <w:rsid w:val="00411A16"/>
    <w:rsid w:val="00414346"/>
    <w:rsid w:val="004143A2"/>
    <w:rsid w:val="00414A0D"/>
    <w:rsid w:val="00420E82"/>
    <w:rsid w:val="00422F50"/>
    <w:rsid w:val="00424BC9"/>
    <w:rsid w:val="00424BEB"/>
    <w:rsid w:val="00424F46"/>
    <w:rsid w:val="004274AA"/>
    <w:rsid w:val="00427828"/>
    <w:rsid w:val="00427DFC"/>
    <w:rsid w:val="00430E00"/>
    <w:rsid w:val="00431B23"/>
    <w:rsid w:val="00434E40"/>
    <w:rsid w:val="0043580F"/>
    <w:rsid w:val="004366EA"/>
    <w:rsid w:val="004371D0"/>
    <w:rsid w:val="00437A18"/>
    <w:rsid w:val="004406BB"/>
    <w:rsid w:val="004417ED"/>
    <w:rsid w:val="00442C7A"/>
    <w:rsid w:val="004437C4"/>
    <w:rsid w:val="004454C8"/>
    <w:rsid w:val="004512FC"/>
    <w:rsid w:val="0045396C"/>
    <w:rsid w:val="004544F6"/>
    <w:rsid w:val="0046139E"/>
    <w:rsid w:val="00462184"/>
    <w:rsid w:val="004642E6"/>
    <w:rsid w:val="004655D5"/>
    <w:rsid w:val="00466A16"/>
    <w:rsid w:val="004674DE"/>
    <w:rsid w:val="0047006E"/>
    <w:rsid w:val="004732D3"/>
    <w:rsid w:val="00474712"/>
    <w:rsid w:val="00474961"/>
    <w:rsid w:val="00475295"/>
    <w:rsid w:val="00476476"/>
    <w:rsid w:val="004803EB"/>
    <w:rsid w:val="004815D9"/>
    <w:rsid w:val="00483C31"/>
    <w:rsid w:val="00484F86"/>
    <w:rsid w:val="0049206A"/>
    <w:rsid w:val="0049423A"/>
    <w:rsid w:val="00496899"/>
    <w:rsid w:val="004A008F"/>
    <w:rsid w:val="004A0C9F"/>
    <w:rsid w:val="004A5205"/>
    <w:rsid w:val="004A5BE0"/>
    <w:rsid w:val="004B0E13"/>
    <w:rsid w:val="004B382B"/>
    <w:rsid w:val="004B5CD8"/>
    <w:rsid w:val="004B65B4"/>
    <w:rsid w:val="004C04FE"/>
    <w:rsid w:val="004C2883"/>
    <w:rsid w:val="004C792C"/>
    <w:rsid w:val="004D3F88"/>
    <w:rsid w:val="004D4861"/>
    <w:rsid w:val="004D7164"/>
    <w:rsid w:val="004D78BA"/>
    <w:rsid w:val="004E085A"/>
    <w:rsid w:val="004E08C6"/>
    <w:rsid w:val="004E0A97"/>
    <w:rsid w:val="004E4879"/>
    <w:rsid w:val="004E74F4"/>
    <w:rsid w:val="004F3215"/>
    <w:rsid w:val="004F4900"/>
    <w:rsid w:val="004F61F6"/>
    <w:rsid w:val="004F6775"/>
    <w:rsid w:val="004F76B5"/>
    <w:rsid w:val="0050087D"/>
    <w:rsid w:val="00502DF8"/>
    <w:rsid w:val="005040E7"/>
    <w:rsid w:val="005073F9"/>
    <w:rsid w:val="00513369"/>
    <w:rsid w:val="00513CDF"/>
    <w:rsid w:val="00514051"/>
    <w:rsid w:val="00515B2B"/>
    <w:rsid w:val="00516AEE"/>
    <w:rsid w:val="0052472D"/>
    <w:rsid w:val="00531774"/>
    <w:rsid w:val="005317E3"/>
    <w:rsid w:val="00532A9E"/>
    <w:rsid w:val="00533619"/>
    <w:rsid w:val="00534DA6"/>
    <w:rsid w:val="0053765B"/>
    <w:rsid w:val="005430F6"/>
    <w:rsid w:val="00544814"/>
    <w:rsid w:val="005465D4"/>
    <w:rsid w:val="00547B1C"/>
    <w:rsid w:val="00551563"/>
    <w:rsid w:val="0055218C"/>
    <w:rsid w:val="005521C2"/>
    <w:rsid w:val="005532D2"/>
    <w:rsid w:val="00555E1B"/>
    <w:rsid w:val="00564058"/>
    <w:rsid w:val="00565723"/>
    <w:rsid w:val="00571629"/>
    <w:rsid w:val="00572366"/>
    <w:rsid w:val="0057294B"/>
    <w:rsid w:val="00574CDC"/>
    <w:rsid w:val="005764F6"/>
    <w:rsid w:val="00576B84"/>
    <w:rsid w:val="005809E4"/>
    <w:rsid w:val="005820F9"/>
    <w:rsid w:val="00582858"/>
    <w:rsid w:val="0058641D"/>
    <w:rsid w:val="005907E2"/>
    <w:rsid w:val="0059197C"/>
    <w:rsid w:val="0059201D"/>
    <w:rsid w:val="00592EAA"/>
    <w:rsid w:val="00595E19"/>
    <w:rsid w:val="0059601E"/>
    <w:rsid w:val="005A1FAA"/>
    <w:rsid w:val="005A48AB"/>
    <w:rsid w:val="005A4CF8"/>
    <w:rsid w:val="005A7F64"/>
    <w:rsid w:val="005B0843"/>
    <w:rsid w:val="005B0DFD"/>
    <w:rsid w:val="005B4776"/>
    <w:rsid w:val="005B6FD2"/>
    <w:rsid w:val="005C099C"/>
    <w:rsid w:val="005C145B"/>
    <w:rsid w:val="005C262B"/>
    <w:rsid w:val="005C4315"/>
    <w:rsid w:val="005C4721"/>
    <w:rsid w:val="005C56BD"/>
    <w:rsid w:val="005C5C50"/>
    <w:rsid w:val="005C6059"/>
    <w:rsid w:val="005C6B55"/>
    <w:rsid w:val="005D0DA7"/>
    <w:rsid w:val="005D2503"/>
    <w:rsid w:val="005D2BCF"/>
    <w:rsid w:val="005D56DC"/>
    <w:rsid w:val="005D6594"/>
    <w:rsid w:val="005E1EC5"/>
    <w:rsid w:val="005E2937"/>
    <w:rsid w:val="005E6405"/>
    <w:rsid w:val="005E7919"/>
    <w:rsid w:val="005F23CC"/>
    <w:rsid w:val="005F30FB"/>
    <w:rsid w:val="005F32DC"/>
    <w:rsid w:val="005F6E16"/>
    <w:rsid w:val="005F72AE"/>
    <w:rsid w:val="006000BD"/>
    <w:rsid w:val="0060294B"/>
    <w:rsid w:val="00602F4B"/>
    <w:rsid w:val="00604DD5"/>
    <w:rsid w:val="00607DBD"/>
    <w:rsid w:val="00612BB8"/>
    <w:rsid w:val="00612DD2"/>
    <w:rsid w:val="006154EC"/>
    <w:rsid w:val="00615724"/>
    <w:rsid w:val="006173C0"/>
    <w:rsid w:val="006174AE"/>
    <w:rsid w:val="00621E8C"/>
    <w:rsid w:val="00622994"/>
    <w:rsid w:val="00625851"/>
    <w:rsid w:val="00626171"/>
    <w:rsid w:val="0062634E"/>
    <w:rsid w:val="00630AC4"/>
    <w:rsid w:val="0063259F"/>
    <w:rsid w:val="00633621"/>
    <w:rsid w:val="00635E8F"/>
    <w:rsid w:val="00644E1A"/>
    <w:rsid w:val="00650B46"/>
    <w:rsid w:val="00653668"/>
    <w:rsid w:val="0065372F"/>
    <w:rsid w:val="0065421A"/>
    <w:rsid w:val="00656A99"/>
    <w:rsid w:val="0066006A"/>
    <w:rsid w:val="0066227F"/>
    <w:rsid w:val="00663138"/>
    <w:rsid w:val="00665B33"/>
    <w:rsid w:val="006673D4"/>
    <w:rsid w:val="00670EF7"/>
    <w:rsid w:val="00672262"/>
    <w:rsid w:val="006751C2"/>
    <w:rsid w:val="0067535D"/>
    <w:rsid w:val="0068286D"/>
    <w:rsid w:val="00682CD9"/>
    <w:rsid w:val="00683189"/>
    <w:rsid w:val="00685717"/>
    <w:rsid w:val="00687A9A"/>
    <w:rsid w:val="00691683"/>
    <w:rsid w:val="006919E9"/>
    <w:rsid w:val="00691B90"/>
    <w:rsid w:val="00694FC7"/>
    <w:rsid w:val="00695F80"/>
    <w:rsid w:val="006961EB"/>
    <w:rsid w:val="00697285"/>
    <w:rsid w:val="006A11B1"/>
    <w:rsid w:val="006A1AF1"/>
    <w:rsid w:val="006A1D00"/>
    <w:rsid w:val="006A3C8F"/>
    <w:rsid w:val="006A66AB"/>
    <w:rsid w:val="006B0230"/>
    <w:rsid w:val="006B0A9F"/>
    <w:rsid w:val="006B1BA0"/>
    <w:rsid w:val="006C0636"/>
    <w:rsid w:val="006C23B8"/>
    <w:rsid w:val="006C4416"/>
    <w:rsid w:val="006D0050"/>
    <w:rsid w:val="006D1D2E"/>
    <w:rsid w:val="006D6018"/>
    <w:rsid w:val="006E11DB"/>
    <w:rsid w:val="006F162D"/>
    <w:rsid w:val="006F1A02"/>
    <w:rsid w:val="006F2245"/>
    <w:rsid w:val="006F5745"/>
    <w:rsid w:val="006F6AA2"/>
    <w:rsid w:val="006F7322"/>
    <w:rsid w:val="0070087F"/>
    <w:rsid w:val="007012C8"/>
    <w:rsid w:val="007055DA"/>
    <w:rsid w:val="0071121A"/>
    <w:rsid w:val="0071263B"/>
    <w:rsid w:val="00720A09"/>
    <w:rsid w:val="007210C6"/>
    <w:rsid w:val="007219E6"/>
    <w:rsid w:val="00725B6E"/>
    <w:rsid w:val="00726360"/>
    <w:rsid w:val="0072687B"/>
    <w:rsid w:val="00726DCB"/>
    <w:rsid w:val="00727AE8"/>
    <w:rsid w:val="00727DD4"/>
    <w:rsid w:val="00731414"/>
    <w:rsid w:val="0073200E"/>
    <w:rsid w:val="007338CE"/>
    <w:rsid w:val="00734BE6"/>
    <w:rsid w:val="007379AD"/>
    <w:rsid w:val="007414DC"/>
    <w:rsid w:val="00741AEC"/>
    <w:rsid w:val="00741D28"/>
    <w:rsid w:val="007439ED"/>
    <w:rsid w:val="007442B1"/>
    <w:rsid w:val="0074662D"/>
    <w:rsid w:val="00747135"/>
    <w:rsid w:val="00747273"/>
    <w:rsid w:val="00750A86"/>
    <w:rsid w:val="007519E5"/>
    <w:rsid w:val="00751DF3"/>
    <w:rsid w:val="007600C4"/>
    <w:rsid w:val="00761511"/>
    <w:rsid w:val="0076152B"/>
    <w:rsid w:val="007662A5"/>
    <w:rsid w:val="00770226"/>
    <w:rsid w:val="007735F4"/>
    <w:rsid w:val="0077651A"/>
    <w:rsid w:val="00776F6E"/>
    <w:rsid w:val="0078069F"/>
    <w:rsid w:val="00780994"/>
    <w:rsid w:val="00781648"/>
    <w:rsid w:val="00781F3E"/>
    <w:rsid w:val="00782714"/>
    <w:rsid w:val="00784202"/>
    <w:rsid w:val="0078477C"/>
    <w:rsid w:val="00786008"/>
    <w:rsid w:val="007901F0"/>
    <w:rsid w:val="00794CBF"/>
    <w:rsid w:val="00795514"/>
    <w:rsid w:val="00797E55"/>
    <w:rsid w:val="007A069C"/>
    <w:rsid w:val="007A16C8"/>
    <w:rsid w:val="007A2E07"/>
    <w:rsid w:val="007A528C"/>
    <w:rsid w:val="007A595C"/>
    <w:rsid w:val="007A5E0B"/>
    <w:rsid w:val="007A6EC5"/>
    <w:rsid w:val="007B02F2"/>
    <w:rsid w:val="007B1854"/>
    <w:rsid w:val="007B3A50"/>
    <w:rsid w:val="007B4298"/>
    <w:rsid w:val="007B453A"/>
    <w:rsid w:val="007B5208"/>
    <w:rsid w:val="007B5AEB"/>
    <w:rsid w:val="007B7165"/>
    <w:rsid w:val="007C1A24"/>
    <w:rsid w:val="007C2CFE"/>
    <w:rsid w:val="007C4ABC"/>
    <w:rsid w:val="007C50EF"/>
    <w:rsid w:val="007C5E64"/>
    <w:rsid w:val="007D03B0"/>
    <w:rsid w:val="007D09C6"/>
    <w:rsid w:val="007D130D"/>
    <w:rsid w:val="007D4D1C"/>
    <w:rsid w:val="007D547F"/>
    <w:rsid w:val="007E1AB4"/>
    <w:rsid w:val="007E2FDC"/>
    <w:rsid w:val="007E45A2"/>
    <w:rsid w:val="007E5665"/>
    <w:rsid w:val="007E7BA7"/>
    <w:rsid w:val="007F0F21"/>
    <w:rsid w:val="007F1534"/>
    <w:rsid w:val="007F19B6"/>
    <w:rsid w:val="007F2A62"/>
    <w:rsid w:val="007F3B67"/>
    <w:rsid w:val="007F3E85"/>
    <w:rsid w:val="007F6BD3"/>
    <w:rsid w:val="00800884"/>
    <w:rsid w:val="00801AC1"/>
    <w:rsid w:val="00803091"/>
    <w:rsid w:val="008062E4"/>
    <w:rsid w:val="008073E1"/>
    <w:rsid w:val="00807B95"/>
    <w:rsid w:val="0081086B"/>
    <w:rsid w:val="00811B4D"/>
    <w:rsid w:val="00813D89"/>
    <w:rsid w:val="00814950"/>
    <w:rsid w:val="00817AE1"/>
    <w:rsid w:val="008209E4"/>
    <w:rsid w:val="008226A6"/>
    <w:rsid w:val="008267C1"/>
    <w:rsid w:val="00833CB3"/>
    <w:rsid w:val="00835A8E"/>
    <w:rsid w:val="00835BAF"/>
    <w:rsid w:val="00835FDD"/>
    <w:rsid w:val="00836934"/>
    <w:rsid w:val="00840383"/>
    <w:rsid w:val="0084065F"/>
    <w:rsid w:val="00840D80"/>
    <w:rsid w:val="008417F5"/>
    <w:rsid w:val="00841906"/>
    <w:rsid w:val="00842727"/>
    <w:rsid w:val="008439A6"/>
    <w:rsid w:val="00843B98"/>
    <w:rsid w:val="008447F9"/>
    <w:rsid w:val="00844DCA"/>
    <w:rsid w:val="00851507"/>
    <w:rsid w:val="008532FF"/>
    <w:rsid w:val="008543F9"/>
    <w:rsid w:val="008551F3"/>
    <w:rsid w:val="0086007D"/>
    <w:rsid w:val="00862E9D"/>
    <w:rsid w:val="00862FDF"/>
    <w:rsid w:val="008671A3"/>
    <w:rsid w:val="00871785"/>
    <w:rsid w:val="00873F3E"/>
    <w:rsid w:val="00874B28"/>
    <w:rsid w:val="00875F4F"/>
    <w:rsid w:val="008804E5"/>
    <w:rsid w:val="00882448"/>
    <w:rsid w:val="00882A3A"/>
    <w:rsid w:val="00883837"/>
    <w:rsid w:val="008849FF"/>
    <w:rsid w:val="00887329"/>
    <w:rsid w:val="0089230A"/>
    <w:rsid w:val="008935BD"/>
    <w:rsid w:val="008A1576"/>
    <w:rsid w:val="008A2098"/>
    <w:rsid w:val="008A2321"/>
    <w:rsid w:val="008A28B0"/>
    <w:rsid w:val="008A33C1"/>
    <w:rsid w:val="008A44E9"/>
    <w:rsid w:val="008A4B61"/>
    <w:rsid w:val="008A671B"/>
    <w:rsid w:val="008B0CCB"/>
    <w:rsid w:val="008B12CA"/>
    <w:rsid w:val="008B1A29"/>
    <w:rsid w:val="008B3F39"/>
    <w:rsid w:val="008B440E"/>
    <w:rsid w:val="008B62D9"/>
    <w:rsid w:val="008B64C2"/>
    <w:rsid w:val="008C09B5"/>
    <w:rsid w:val="008C1122"/>
    <w:rsid w:val="008C144D"/>
    <w:rsid w:val="008C3548"/>
    <w:rsid w:val="008C3582"/>
    <w:rsid w:val="008C470A"/>
    <w:rsid w:val="008C707C"/>
    <w:rsid w:val="008C7C06"/>
    <w:rsid w:val="008D6F9F"/>
    <w:rsid w:val="008D7783"/>
    <w:rsid w:val="008D78FA"/>
    <w:rsid w:val="008E09F5"/>
    <w:rsid w:val="008E2A18"/>
    <w:rsid w:val="008F1961"/>
    <w:rsid w:val="008F3CDA"/>
    <w:rsid w:val="008F43BF"/>
    <w:rsid w:val="008F608B"/>
    <w:rsid w:val="008F78BE"/>
    <w:rsid w:val="009033D1"/>
    <w:rsid w:val="00905CF0"/>
    <w:rsid w:val="00906280"/>
    <w:rsid w:val="00906285"/>
    <w:rsid w:val="00906319"/>
    <w:rsid w:val="00907130"/>
    <w:rsid w:val="00907E54"/>
    <w:rsid w:val="00910229"/>
    <w:rsid w:val="00914900"/>
    <w:rsid w:val="0091765D"/>
    <w:rsid w:val="00920062"/>
    <w:rsid w:val="00920189"/>
    <w:rsid w:val="009212D6"/>
    <w:rsid w:val="00922697"/>
    <w:rsid w:val="00923881"/>
    <w:rsid w:val="00925F21"/>
    <w:rsid w:val="009278AE"/>
    <w:rsid w:val="00927DF3"/>
    <w:rsid w:val="0093257A"/>
    <w:rsid w:val="00937802"/>
    <w:rsid w:val="00937A54"/>
    <w:rsid w:val="00945226"/>
    <w:rsid w:val="00945D38"/>
    <w:rsid w:val="0094615A"/>
    <w:rsid w:val="009471C6"/>
    <w:rsid w:val="00950894"/>
    <w:rsid w:val="00950B45"/>
    <w:rsid w:val="00952D62"/>
    <w:rsid w:val="0095501B"/>
    <w:rsid w:val="00955B17"/>
    <w:rsid w:val="0095789F"/>
    <w:rsid w:val="00961D78"/>
    <w:rsid w:val="00962A0B"/>
    <w:rsid w:val="0096479C"/>
    <w:rsid w:val="00965845"/>
    <w:rsid w:val="0096637C"/>
    <w:rsid w:val="00970AE5"/>
    <w:rsid w:val="00970C76"/>
    <w:rsid w:val="00971DA0"/>
    <w:rsid w:val="00974ECD"/>
    <w:rsid w:val="00976C78"/>
    <w:rsid w:val="009808A0"/>
    <w:rsid w:val="00981505"/>
    <w:rsid w:val="00981793"/>
    <w:rsid w:val="00982764"/>
    <w:rsid w:val="009841A8"/>
    <w:rsid w:val="00985C12"/>
    <w:rsid w:val="009860F6"/>
    <w:rsid w:val="00987638"/>
    <w:rsid w:val="0098783F"/>
    <w:rsid w:val="00991601"/>
    <w:rsid w:val="0099165D"/>
    <w:rsid w:val="00994B43"/>
    <w:rsid w:val="009975D0"/>
    <w:rsid w:val="009A0F93"/>
    <w:rsid w:val="009A1B94"/>
    <w:rsid w:val="009A24F9"/>
    <w:rsid w:val="009A2D52"/>
    <w:rsid w:val="009A49EF"/>
    <w:rsid w:val="009A705A"/>
    <w:rsid w:val="009A73C3"/>
    <w:rsid w:val="009A77CD"/>
    <w:rsid w:val="009B0D6F"/>
    <w:rsid w:val="009B7DC7"/>
    <w:rsid w:val="009C00B3"/>
    <w:rsid w:val="009C211F"/>
    <w:rsid w:val="009C33D5"/>
    <w:rsid w:val="009C5D93"/>
    <w:rsid w:val="009C654C"/>
    <w:rsid w:val="009D0DC4"/>
    <w:rsid w:val="009D4F97"/>
    <w:rsid w:val="009D6C25"/>
    <w:rsid w:val="009E035F"/>
    <w:rsid w:val="009E1711"/>
    <w:rsid w:val="009E3ADD"/>
    <w:rsid w:val="009E4209"/>
    <w:rsid w:val="009E54D4"/>
    <w:rsid w:val="009E6206"/>
    <w:rsid w:val="009E6977"/>
    <w:rsid w:val="009F20F4"/>
    <w:rsid w:val="009F231A"/>
    <w:rsid w:val="009F4F27"/>
    <w:rsid w:val="009F506A"/>
    <w:rsid w:val="009F7648"/>
    <w:rsid w:val="009F7C1A"/>
    <w:rsid w:val="00A0015E"/>
    <w:rsid w:val="00A0425E"/>
    <w:rsid w:val="00A056EC"/>
    <w:rsid w:val="00A12638"/>
    <w:rsid w:val="00A20943"/>
    <w:rsid w:val="00A2153D"/>
    <w:rsid w:val="00A25D49"/>
    <w:rsid w:val="00A27D82"/>
    <w:rsid w:val="00A311BC"/>
    <w:rsid w:val="00A31285"/>
    <w:rsid w:val="00A33E76"/>
    <w:rsid w:val="00A33ED4"/>
    <w:rsid w:val="00A34CAA"/>
    <w:rsid w:val="00A35110"/>
    <w:rsid w:val="00A3625C"/>
    <w:rsid w:val="00A37CC0"/>
    <w:rsid w:val="00A40449"/>
    <w:rsid w:val="00A41763"/>
    <w:rsid w:val="00A44277"/>
    <w:rsid w:val="00A45A80"/>
    <w:rsid w:val="00A45D0D"/>
    <w:rsid w:val="00A5129B"/>
    <w:rsid w:val="00A51A60"/>
    <w:rsid w:val="00A526A6"/>
    <w:rsid w:val="00A52EDD"/>
    <w:rsid w:val="00A556C9"/>
    <w:rsid w:val="00A565F9"/>
    <w:rsid w:val="00A578B2"/>
    <w:rsid w:val="00A60376"/>
    <w:rsid w:val="00A60811"/>
    <w:rsid w:val="00A67974"/>
    <w:rsid w:val="00A67ABB"/>
    <w:rsid w:val="00A704FF"/>
    <w:rsid w:val="00A7230C"/>
    <w:rsid w:val="00A72E26"/>
    <w:rsid w:val="00A736E9"/>
    <w:rsid w:val="00A8076E"/>
    <w:rsid w:val="00A845DE"/>
    <w:rsid w:val="00A91375"/>
    <w:rsid w:val="00A92818"/>
    <w:rsid w:val="00A936E6"/>
    <w:rsid w:val="00A95F74"/>
    <w:rsid w:val="00AA091C"/>
    <w:rsid w:val="00AA1864"/>
    <w:rsid w:val="00AA396F"/>
    <w:rsid w:val="00AA3F8D"/>
    <w:rsid w:val="00AA6570"/>
    <w:rsid w:val="00AA74B4"/>
    <w:rsid w:val="00AA7D9E"/>
    <w:rsid w:val="00AB020C"/>
    <w:rsid w:val="00AB0CE6"/>
    <w:rsid w:val="00AB4E48"/>
    <w:rsid w:val="00AC030F"/>
    <w:rsid w:val="00AC40BB"/>
    <w:rsid w:val="00AC4DED"/>
    <w:rsid w:val="00AC566E"/>
    <w:rsid w:val="00AC5F4E"/>
    <w:rsid w:val="00AD30EC"/>
    <w:rsid w:val="00AD5467"/>
    <w:rsid w:val="00AD5B00"/>
    <w:rsid w:val="00AD6BB4"/>
    <w:rsid w:val="00AE2260"/>
    <w:rsid w:val="00AE2413"/>
    <w:rsid w:val="00AE40A5"/>
    <w:rsid w:val="00AE5C53"/>
    <w:rsid w:val="00AF0AD6"/>
    <w:rsid w:val="00AF2E22"/>
    <w:rsid w:val="00AF3B7A"/>
    <w:rsid w:val="00AF4295"/>
    <w:rsid w:val="00AF56F2"/>
    <w:rsid w:val="00AF6895"/>
    <w:rsid w:val="00AF7ACF"/>
    <w:rsid w:val="00B00E70"/>
    <w:rsid w:val="00B07C4C"/>
    <w:rsid w:val="00B100B8"/>
    <w:rsid w:val="00B1244E"/>
    <w:rsid w:val="00B1427D"/>
    <w:rsid w:val="00B209D1"/>
    <w:rsid w:val="00B21F32"/>
    <w:rsid w:val="00B250A0"/>
    <w:rsid w:val="00B31588"/>
    <w:rsid w:val="00B31DD0"/>
    <w:rsid w:val="00B31F9A"/>
    <w:rsid w:val="00B3346A"/>
    <w:rsid w:val="00B335E2"/>
    <w:rsid w:val="00B41C91"/>
    <w:rsid w:val="00B42CA1"/>
    <w:rsid w:val="00B43934"/>
    <w:rsid w:val="00B46060"/>
    <w:rsid w:val="00B46197"/>
    <w:rsid w:val="00B46545"/>
    <w:rsid w:val="00B474CB"/>
    <w:rsid w:val="00B47932"/>
    <w:rsid w:val="00B50140"/>
    <w:rsid w:val="00B50AE7"/>
    <w:rsid w:val="00B5612C"/>
    <w:rsid w:val="00B63647"/>
    <w:rsid w:val="00B772C8"/>
    <w:rsid w:val="00B8103B"/>
    <w:rsid w:val="00B81247"/>
    <w:rsid w:val="00B81E35"/>
    <w:rsid w:val="00B8276A"/>
    <w:rsid w:val="00B83EF4"/>
    <w:rsid w:val="00B84F84"/>
    <w:rsid w:val="00B85DB7"/>
    <w:rsid w:val="00B85FFF"/>
    <w:rsid w:val="00B9037B"/>
    <w:rsid w:val="00B91500"/>
    <w:rsid w:val="00B92F28"/>
    <w:rsid w:val="00B933BE"/>
    <w:rsid w:val="00B942DA"/>
    <w:rsid w:val="00B943A2"/>
    <w:rsid w:val="00BA0918"/>
    <w:rsid w:val="00BA30FB"/>
    <w:rsid w:val="00BA45C0"/>
    <w:rsid w:val="00BA4FDE"/>
    <w:rsid w:val="00BA57D6"/>
    <w:rsid w:val="00BA6087"/>
    <w:rsid w:val="00BA6B65"/>
    <w:rsid w:val="00BB00AC"/>
    <w:rsid w:val="00BB249B"/>
    <w:rsid w:val="00BB3523"/>
    <w:rsid w:val="00BB3A79"/>
    <w:rsid w:val="00BB3AD1"/>
    <w:rsid w:val="00BC01F2"/>
    <w:rsid w:val="00BC0492"/>
    <w:rsid w:val="00BC1331"/>
    <w:rsid w:val="00BC24F4"/>
    <w:rsid w:val="00BC2AB1"/>
    <w:rsid w:val="00BC2AFD"/>
    <w:rsid w:val="00BC2CAB"/>
    <w:rsid w:val="00BC2F19"/>
    <w:rsid w:val="00BC3145"/>
    <w:rsid w:val="00BC5128"/>
    <w:rsid w:val="00BC65C6"/>
    <w:rsid w:val="00BD3155"/>
    <w:rsid w:val="00BD77B5"/>
    <w:rsid w:val="00BE2F0E"/>
    <w:rsid w:val="00BE777C"/>
    <w:rsid w:val="00BF0B21"/>
    <w:rsid w:val="00BF12FF"/>
    <w:rsid w:val="00BF4B69"/>
    <w:rsid w:val="00BF55FD"/>
    <w:rsid w:val="00BF66CC"/>
    <w:rsid w:val="00BF677E"/>
    <w:rsid w:val="00C002DE"/>
    <w:rsid w:val="00C009ED"/>
    <w:rsid w:val="00C00CD1"/>
    <w:rsid w:val="00C023CB"/>
    <w:rsid w:val="00C03B7B"/>
    <w:rsid w:val="00C0400C"/>
    <w:rsid w:val="00C0542F"/>
    <w:rsid w:val="00C05DD7"/>
    <w:rsid w:val="00C06E21"/>
    <w:rsid w:val="00C0757C"/>
    <w:rsid w:val="00C109F6"/>
    <w:rsid w:val="00C10B51"/>
    <w:rsid w:val="00C128EE"/>
    <w:rsid w:val="00C138D2"/>
    <w:rsid w:val="00C142CE"/>
    <w:rsid w:val="00C15628"/>
    <w:rsid w:val="00C15E61"/>
    <w:rsid w:val="00C16571"/>
    <w:rsid w:val="00C16636"/>
    <w:rsid w:val="00C17399"/>
    <w:rsid w:val="00C24813"/>
    <w:rsid w:val="00C248CB"/>
    <w:rsid w:val="00C2536C"/>
    <w:rsid w:val="00C25EAE"/>
    <w:rsid w:val="00C3027E"/>
    <w:rsid w:val="00C3423C"/>
    <w:rsid w:val="00C35814"/>
    <w:rsid w:val="00C35C76"/>
    <w:rsid w:val="00C362D2"/>
    <w:rsid w:val="00C37015"/>
    <w:rsid w:val="00C37169"/>
    <w:rsid w:val="00C371A9"/>
    <w:rsid w:val="00C40226"/>
    <w:rsid w:val="00C44272"/>
    <w:rsid w:val="00C44814"/>
    <w:rsid w:val="00C45F35"/>
    <w:rsid w:val="00C46CFE"/>
    <w:rsid w:val="00C504DF"/>
    <w:rsid w:val="00C5177B"/>
    <w:rsid w:val="00C540E7"/>
    <w:rsid w:val="00C553D8"/>
    <w:rsid w:val="00C558CA"/>
    <w:rsid w:val="00C6482C"/>
    <w:rsid w:val="00C67902"/>
    <w:rsid w:val="00C67A88"/>
    <w:rsid w:val="00C705BD"/>
    <w:rsid w:val="00C761E4"/>
    <w:rsid w:val="00C768F2"/>
    <w:rsid w:val="00C81184"/>
    <w:rsid w:val="00C81295"/>
    <w:rsid w:val="00C83EB0"/>
    <w:rsid w:val="00C85255"/>
    <w:rsid w:val="00C900CF"/>
    <w:rsid w:val="00C93702"/>
    <w:rsid w:val="00C93878"/>
    <w:rsid w:val="00C93C0D"/>
    <w:rsid w:val="00C94CE8"/>
    <w:rsid w:val="00C9537F"/>
    <w:rsid w:val="00C95A14"/>
    <w:rsid w:val="00C95ED4"/>
    <w:rsid w:val="00C9677B"/>
    <w:rsid w:val="00CA1154"/>
    <w:rsid w:val="00CA1752"/>
    <w:rsid w:val="00CA1BDC"/>
    <w:rsid w:val="00CA4252"/>
    <w:rsid w:val="00CA4349"/>
    <w:rsid w:val="00CA4754"/>
    <w:rsid w:val="00CA5F25"/>
    <w:rsid w:val="00CA6394"/>
    <w:rsid w:val="00CB03FE"/>
    <w:rsid w:val="00CB07C4"/>
    <w:rsid w:val="00CB0888"/>
    <w:rsid w:val="00CB3FC9"/>
    <w:rsid w:val="00CB71AA"/>
    <w:rsid w:val="00CC07AF"/>
    <w:rsid w:val="00CC2B56"/>
    <w:rsid w:val="00CC46C9"/>
    <w:rsid w:val="00CC4C97"/>
    <w:rsid w:val="00CC7195"/>
    <w:rsid w:val="00CD0B4D"/>
    <w:rsid w:val="00CD1869"/>
    <w:rsid w:val="00CD3239"/>
    <w:rsid w:val="00CD3E30"/>
    <w:rsid w:val="00CE1F3C"/>
    <w:rsid w:val="00CE2CF1"/>
    <w:rsid w:val="00CE304D"/>
    <w:rsid w:val="00CF094E"/>
    <w:rsid w:val="00CF1255"/>
    <w:rsid w:val="00CF3A63"/>
    <w:rsid w:val="00CF3E10"/>
    <w:rsid w:val="00CF4E47"/>
    <w:rsid w:val="00CF7880"/>
    <w:rsid w:val="00D01E42"/>
    <w:rsid w:val="00D0388F"/>
    <w:rsid w:val="00D0671F"/>
    <w:rsid w:val="00D06CF1"/>
    <w:rsid w:val="00D07CA8"/>
    <w:rsid w:val="00D1179E"/>
    <w:rsid w:val="00D12498"/>
    <w:rsid w:val="00D1315C"/>
    <w:rsid w:val="00D14412"/>
    <w:rsid w:val="00D15B28"/>
    <w:rsid w:val="00D1641A"/>
    <w:rsid w:val="00D207BB"/>
    <w:rsid w:val="00D215BC"/>
    <w:rsid w:val="00D21F92"/>
    <w:rsid w:val="00D22A89"/>
    <w:rsid w:val="00D273D1"/>
    <w:rsid w:val="00D323CB"/>
    <w:rsid w:val="00D32BA1"/>
    <w:rsid w:val="00D33340"/>
    <w:rsid w:val="00D37804"/>
    <w:rsid w:val="00D41211"/>
    <w:rsid w:val="00D41A02"/>
    <w:rsid w:val="00D43131"/>
    <w:rsid w:val="00D433A6"/>
    <w:rsid w:val="00D4463A"/>
    <w:rsid w:val="00D531FA"/>
    <w:rsid w:val="00D55A82"/>
    <w:rsid w:val="00D56F45"/>
    <w:rsid w:val="00D57527"/>
    <w:rsid w:val="00D62717"/>
    <w:rsid w:val="00D634D1"/>
    <w:rsid w:val="00D65C7B"/>
    <w:rsid w:val="00D670D7"/>
    <w:rsid w:val="00D6751E"/>
    <w:rsid w:val="00D71CC8"/>
    <w:rsid w:val="00D758AF"/>
    <w:rsid w:val="00D75D6D"/>
    <w:rsid w:val="00D806DD"/>
    <w:rsid w:val="00D821B2"/>
    <w:rsid w:val="00D82336"/>
    <w:rsid w:val="00D8250B"/>
    <w:rsid w:val="00D83BB9"/>
    <w:rsid w:val="00D84085"/>
    <w:rsid w:val="00D844D4"/>
    <w:rsid w:val="00D86EEC"/>
    <w:rsid w:val="00D90BEB"/>
    <w:rsid w:val="00D93957"/>
    <w:rsid w:val="00D93A87"/>
    <w:rsid w:val="00D94625"/>
    <w:rsid w:val="00DA003A"/>
    <w:rsid w:val="00DA00A8"/>
    <w:rsid w:val="00DA2FA9"/>
    <w:rsid w:val="00DA5F67"/>
    <w:rsid w:val="00DA64ED"/>
    <w:rsid w:val="00DB485D"/>
    <w:rsid w:val="00DB48B6"/>
    <w:rsid w:val="00DB4DEA"/>
    <w:rsid w:val="00DC2100"/>
    <w:rsid w:val="00DC4C8D"/>
    <w:rsid w:val="00DC62AC"/>
    <w:rsid w:val="00DD0203"/>
    <w:rsid w:val="00DD3ED4"/>
    <w:rsid w:val="00DD4FBA"/>
    <w:rsid w:val="00DE6FCE"/>
    <w:rsid w:val="00DF0DF2"/>
    <w:rsid w:val="00DF1345"/>
    <w:rsid w:val="00DF511F"/>
    <w:rsid w:val="00DF55AB"/>
    <w:rsid w:val="00DF7A45"/>
    <w:rsid w:val="00DF7CF5"/>
    <w:rsid w:val="00DF7DE6"/>
    <w:rsid w:val="00E0037F"/>
    <w:rsid w:val="00E025F0"/>
    <w:rsid w:val="00E058E6"/>
    <w:rsid w:val="00E072E4"/>
    <w:rsid w:val="00E07B3A"/>
    <w:rsid w:val="00E12AF6"/>
    <w:rsid w:val="00E158F0"/>
    <w:rsid w:val="00E2413C"/>
    <w:rsid w:val="00E26112"/>
    <w:rsid w:val="00E3144A"/>
    <w:rsid w:val="00E352E1"/>
    <w:rsid w:val="00E36EFC"/>
    <w:rsid w:val="00E414BA"/>
    <w:rsid w:val="00E41919"/>
    <w:rsid w:val="00E41A61"/>
    <w:rsid w:val="00E4731B"/>
    <w:rsid w:val="00E51749"/>
    <w:rsid w:val="00E5234B"/>
    <w:rsid w:val="00E54B18"/>
    <w:rsid w:val="00E55285"/>
    <w:rsid w:val="00E61573"/>
    <w:rsid w:val="00E61829"/>
    <w:rsid w:val="00E61BB6"/>
    <w:rsid w:val="00E61F20"/>
    <w:rsid w:val="00E622B4"/>
    <w:rsid w:val="00E634A5"/>
    <w:rsid w:val="00E63DFF"/>
    <w:rsid w:val="00E64DA2"/>
    <w:rsid w:val="00E64F23"/>
    <w:rsid w:val="00E67961"/>
    <w:rsid w:val="00E7101F"/>
    <w:rsid w:val="00E71593"/>
    <w:rsid w:val="00E74473"/>
    <w:rsid w:val="00E779C3"/>
    <w:rsid w:val="00E77F49"/>
    <w:rsid w:val="00E804AB"/>
    <w:rsid w:val="00E81B8D"/>
    <w:rsid w:val="00E841B9"/>
    <w:rsid w:val="00E85240"/>
    <w:rsid w:val="00E85661"/>
    <w:rsid w:val="00E90017"/>
    <w:rsid w:val="00E9282E"/>
    <w:rsid w:val="00E94019"/>
    <w:rsid w:val="00E95B85"/>
    <w:rsid w:val="00EA0C29"/>
    <w:rsid w:val="00EA2D25"/>
    <w:rsid w:val="00EA5BCE"/>
    <w:rsid w:val="00EA5E87"/>
    <w:rsid w:val="00EB0477"/>
    <w:rsid w:val="00EB1BCD"/>
    <w:rsid w:val="00EB20E9"/>
    <w:rsid w:val="00EB22D5"/>
    <w:rsid w:val="00EC155B"/>
    <w:rsid w:val="00EC1D19"/>
    <w:rsid w:val="00EC58AB"/>
    <w:rsid w:val="00EC674E"/>
    <w:rsid w:val="00EC6C16"/>
    <w:rsid w:val="00EC7374"/>
    <w:rsid w:val="00ED20D6"/>
    <w:rsid w:val="00ED2C61"/>
    <w:rsid w:val="00ED39E7"/>
    <w:rsid w:val="00EE11CF"/>
    <w:rsid w:val="00EE3ED5"/>
    <w:rsid w:val="00EE426B"/>
    <w:rsid w:val="00EE55BE"/>
    <w:rsid w:val="00EE55C1"/>
    <w:rsid w:val="00EE5A8D"/>
    <w:rsid w:val="00EE6309"/>
    <w:rsid w:val="00EE6C65"/>
    <w:rsid w:val="00EE7189"/>
    <w:rsid w:val="00EF1552"/>
    <w:rsid w:val="00EF2CB6"/>
    <w:rsid w:val="00EF4A30"/>
    <w:rsid w:val="00EF4F1A"/>
    <w:rsid w:val="00F0114A"/>
    <w:rsid w:val="00F0133D"/>
    <w:rsid w:val="00F03A74"/>
    <w:rsid w:val="00F06C33"/>
    <w:rsid w:val="00F07682"/>
    <w:rsid w:val="00F10603"/>
    <w:rsid w:val="00F13151"/>
    <w:rsid w:val="00F137F8"/>
    <w:rsid w:val="00F13E5E"/>
    <w:rsid w:val="00F16094"/>
    <w:rsid w:val="00F16975"/>
    <w:rsid w:val="00F171AF"/>
    <w:rsid w:val="00F17F66"/>
    <w:rsid w:val="00F22679"/>
    <w:rsid w:val="00F23920"/>
    <w:rsid w:val="00F32756"/>
    <w:rsid w:val="00F338D4"/>
    <w:rsid w:val="00F3470A"/>
    <w:rsid w:val="00F34B82"/>
    <w:rsid w:val="00F3524C"/>
    <w:rsid w:val="00F353E5"/>
    <w:rsid w:val="00F363BE"/>
    <w:rsid w:val="00F37BD4"/>
    <w:rsid w:val="00F420CF"/>
    <w:rsid w:val="00F428E4"/>
    <w:rsid w:val="00F4449D"/>
    <w:rsid w:val="00F44939"/>
    <w:rsid w:val="00F51C22"/>
    <w:rsid w:val="00F51CA3"/>
    <w:rsid w:val="00F52F86"/>
    <w:rsid w:val="00F53491"/>
    <w:rsid w:val="00F53945"/>
    <w:rsid w:val="00F5417D"/>
    <w:rsid w:val="00F54DF7"/>
    <w:rsid w:val="00F55191"/>
    <w:rsid w:val="00F5539A"/>
    <w:rsid w:val="00F56FE2"/>
    <w:rsid w:val="00F575B6"/>
    <w:rsid w:val="00F57A49"/>
    <w:rsid w:val="00F57FBA"/>
    <w:rsid w:val="00F60005"/>
    <w:rsid w:val="00F63044"/>
    <w:rsid w:val="00F63B10"/>
    <w:rsid w:val="00F6486C"/>
    <w:rsid w:val="00F673F9"/>
    <w:rsid w:val="00F71197"/>
    <w:rsid w:val="00F772FC"/>
    <w:rsid w:val="00F80D1A"/>
    <w:rsid w:val="00F858E3"/>
    <w:rsid w:val="00F914DF"/>
    <w:rsid w:val="00F93C6B"/>
    <w:rsid w:val="00F95456"/>
    <w:rsid w:val="00F955C5"/>
    <w:rsid w:val="00F966C2"/>
    <w:rsid w:val="00F96B8C"/>
    <w:rsid w:val="00F97BA8"/>
    <w:rsid w:val="00FA0439"/>
    <w:rsid w:val="00FA0F5D"/>
    <w:rsid w:val="00FA49EE"/>
    <w:rsid w:val="00FA61A4"/>
    <w:rsid w:val="00FA6A78"/>
    <w:rsid w:val="00FB194B"/>
    <w:rsid w:val="00FB238A"/>
    <w:rsid w:val="00FB5624"/>
    <w:rsid w:val="00FB5F86"/>
    <w:rsid w:val="00FC09E8"/>
    <w:rsid w:val="00FC1183"/>
    <w:rsid w:val="00FC50E1"/>
    <w:rsid w:val="00FC5A98"/>
    <w:rsid w:val="00FC7CAB"/>
    <w:rsid w:val="00FD2BAB"/>
    <w:rsid w:val="00FD31A0"/>
    <w:rsid w:val="00FD4326"/>
    <w:rsid w:val="00FD6795"/>
    <w:rsid w:val="00FE0096"/>
    <w:rsid w:val="00FE16D0"/>
    <w:rsid w:val="00FE1DCD"/>
    <w:rsid w:val="00FE2F81"/>
    <w:rsid w:val="00FE30C6"/>
    <w:rsid w:val="00FE4F06"/>
    <w:rsid w:val="00FE55AE"/>
    <w:rsid w:val="00FE603E"/>
    <w:rsid w:val="00FE7063"/>
    <w:rsid w:val="00FF0518"/>
    <w:rsid w:val="00FF0886"/>
    <w:rsid w:val="00FF16B1"/>
    <w:rsid w:val="00FF2181"/>
    <w:rsid w:val="00FF2E1C"/>
    <w:rsid w:val="00FF6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ae90e,#13094d"/>
    </o:shapedefaults>
    <o:shapelayout v:ext="edit">
      <o:idmap v:ext="edit" data="1"/>
    </o:shapelayout>
  </w:shapeDefaults>
  <w:decimalSymbol w:val="."/>
  <w:listSeparator w:val=","/>
  <w14:docId w14:val="11ED0A09"/>
  <w15:docId w15:val="{952A2611-1F8F-41E3-B15A-A2E5CFFA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A5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3E"/>
    <w:pPr>
      <w:ind w:left="720"/>
      <w:contextualSpacing/>
    </w:pPr>
  </w:style>
  <w:style w:type="table" w:styleId="TableGrid">
    <w:name w:val="Table Grid"/>
    <w:basedOn w:val="TableNormal"/>
    <w:uiPriority w:val="59"/>
    <w:rsid w:val="00873F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873F3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873F3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10B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D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D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3A50"/>
    <w:rPr>
      <w:rFonts w:ascii="Times" w:hAnsi="Times"/>
      <w:b/>
      <w:bCs/>
      <w:kern w:val="36"/>
      <w:sz w:val="48"/>
      <w:szCs w:val="4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0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2E1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111105"/>
  </w:style>
  <w:style w:type="paragraph" w:styleId="Header">
    <w:name w:val="header"/>
    <w:basedOn w:val="Normal"/>
    <w:link w:val="HeaderChar"/>
    <w:uiPriority w:val="99"/>
    <w:unhideWhenUsed/>
    <w:rsid w:val="00F914D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14DF"/>
  </w:style>
  <w:style w:type="paragraph" w:styleId="Footer">
    <w:name w:val="footer"/>
    <w:basedOn w:val="Normal"/>
    <w:link w:val="FooterChar"/>
    <w:uiPriority w:val="99"/>
    <w:unhideWhenUsed/>
    <w:rsid w:val="00F914D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14DF"/>
  </w:style>
  <w:style w:type="character" w:styleId="PageNumber">
    <w:name w:val="page number"/>
    <w:basedOn w:val="DefaultParagraphFont"/>
    <w:uiPriority w:val="99"/>
    <w:semiHidden/>
    <w:unhideWhenUsed/>
    <w:rsid w:val="000A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072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291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33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  <w:div w:id="2636563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2030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6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  <w:div w:id="16852058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  <w:div w:id="4214872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B1E84-5B1F-4F5B-880A-9405C308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Mandel</dc:creator>
  <cp:keywords/>
  <dc:description/>
  <cp:lastModifiedBy>Mohamed Kashkoush</cp:lastModifiedBy>
  <cp:revision>3</cp:revision>
  <cp:lastPrinted>2016-04-09T17:32:00Z</cp:lastPrinted>
  <dcterms:created xsi:type="dcterms:W3CDTF">2017-09-08T18:08:00Z</dcterms:created>
  <dcterms:modified xsi:type="dcterms:W3CDTF">2017-09-08T18:19:00Z</dcterms:modified>
</cp:coreProperties>
</file>